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03A16" w:rsidTr="00003A16">
        <w:tc>
          <w:tcPr>
            <w:tcW w:w="10421" w:type="dxa"/>
          </w:tcPr>
          <w:p w:rsidR="00003A16" w:rsidRPr="00261696" w:rsidRDefault="00003A16" w:rsidP="00003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61696">
              <w:rPr>
                <w:rFonts w:ascii="Times New Roman" w:hAnsi="Times New Roman" w:cs="Times New Roman"/>
                <w:sz w:val="40"/>
                <w:szCs w:val="40"/>
              </w:rPr>
              <w:t>Создание мультфильмов с использованием моделей ОТСМ-РТВ-ТРИЗ</w:t>
            </w:r>
          </w:p>
        </w:tc>
      </w:tr>
      <w:tr w:rsidR="00003A16" w:rsidTr="00003A16">
        <w:tc>
          <w:tcPr>
            <w:tcW w:w="10421" w:type="dxa"/>
          </w:tcPr>
          <w:p w:rsidR="00AD3096" w:rsidRPr="00261696" w:rsidRDefault="00870E77" w:rsidP="00AD30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6169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D3096" w:rsidRPr="00261696">
              <w:rPr>
                <w:rFonts w:ascii="Times New Roman" w:hAnsi="Times New Roman" w:cs="Times New Roman"/>
                <w:sz w:val="32"/>
                <w:szCs w:val="32"/>
              </w:rPr>
              <w:t>Уважаемые коллеги! Как вы думаете, Ваши дети любят мультфильмы? Почему все дети любят мультфильмы?</w:t>
            </w:r>
          </w:p>
          <w:p w:rsidR="00003A16" w:rsidRPr="00003A16" w:rsidRDefault="00AD3096" w:rsidP="00C74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Конечно же, мультфильмы красочные. Просмотр мультипликационных фильмов завораживает и захватывает все внимание ребенка. А создание мультфильма – увлекательный и интересный процесс.</w:t>
            </w:r>
            <w:r w:rsidRPr="00261696">
              <w:rPr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В нашем детском саду создание мультфильмов уже начинает становиться традицией</w:t>
            </w:r>
            <w:r w:rsidRPr="0026169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.  Но </w:t>
            </w:r>
            <w:r w:rsidR="00C74C1C" w:rsidRPr="0026169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упорядочить </w:t>
            </w:r>
            <w:r w:rsidRPr="0026169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работу над созданием мультфильмов мы смогли только после того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, как стали работать по технологии ТРИЗ</w:t>
            </w:r>
            <w:proofErr w:type="gram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Главное отличие технологии ТРИЗ от классического подхода к</w:t>
            </w:r>
            <w:r w:rsidR="00B05FB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дошкольному развитию – это предоставление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детям возможность самостоятельно находить ответы на вопросы, решать задачи, анализировать, а не повторять сказанное взрослыми.</w:t>
            </w:r>
            <w:r w:rsidR="008A6155">
              <w:t xml:space="preserve"> </w:t>
            </w:r>
          </w:p>
        </w:tc>
      </w:tr>
      <w:tr w:rsidR="00003A16" w:rsidRPr="00261696" w:rsidTr="00003A16">
        <w:tc>
          <w:tcPr>
            <w:tcW w:w="10421" w:type="dxa"/>
          </w:tcPr>
          <w:p w:rsidR="00261696" w:rsidRDefault="00870E77" w:rsidP="00003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035360" w:rsidRPr="00261696" w:rsidRDefault="00AD3096" w:rsidP="00003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Как всё начиналось. </w:t>
            </w:r>
          </w:p>
          <w:p w:rsidR="00003A16" w:rsidRPr="00261696" w:rsidRDefault="00AD3096" w:rsidP="00003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В нашем детском саду 1 раз в неделю в рамках реализации парциальной программы «Мир безопасности» дети смотрят мультфильмы. И после этих просмотров стали чаще и чаще задавать вопросы</w:t>
            </w:r>
            <w:proofErr w:type="gram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«Кто делает мультфильмы?», «Откуда берутся мультфильмы?»</w:t>
            </w:r>
            <w:proofErr w:type="gram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«А сложно ли делать мультфильмы?» .  В связи с этим мы решили узнать больше о мультфильмах, их создании и снять свой собственный мультфильм.</w:t>
            </w:r>
            <w:r w:rsidR="008D428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Работа выстроилась в долгосрочный</w:t>
            </w:r>
            <w:r w:rsidR="00D9086B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проект с использованием моделей ТРИЗ.</w:t>
            </w:r>
            <w:r w:rsidR="00583658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03A16" w:rsidRPr="00261696" w:rsidTr="00003A16">
        <w:tc>
          <w:tcPr>
            <w:tcW w:w="10421" w:type="dxa"/>
          </w:tcPr>
          <w:p w:rsidR="00261696" w:rsidRDefault="00870E77" w:rsidP="000F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870E77" w:rsidRDefault="00A84978" w:rsidP="000F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При использовании элементов ТРИЗ заметно активизируется творческая и мыслительная активность у детей, так как ТРИЗ учит мыслить широко, с пониманием происходящих процессов и находить своё решение проблемы. Так же ТРИЗ развивает творческую фантазию, в придумывании чего-то, что потом можно выразить  в различных видах детской деятельности – игровой, речевой, художественном творчестве и </w:t>
            </w:r>
            <w:proofErr w:type="spellStart"/>
            <w:proofErr w:type="gram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др</w:t>
            </w:r>
            <w:proofErr w:type="spellEnd"/>
            <w:proofErr w:type="gramEnd"/>
          </w:p>
          <w:p w:rsidR="000F1082" w:rsidRPr="00261696" w:rsidRDefault="000F1082" w:rsidP="000F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На первом этапе работы  использовали  модели 3-х вопросов.</w:t>
            </w:r>
          </w:p>
          <w:p w:rsidR="000F1082" w:rsidRPr="00261696" w:rsidRDefault="000F1082" w:rsidP="000F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ab/>
              <w:t>Что мы знаем о мультфильмах?</w:t>
            </w:r>
          </w:p>
          <w:p w:rsidR="000F1082" w:rsidRPr="00261696" w:rsidRDefault="000F1082" w:rsidP="000F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ab/>
              <w:t>Что нам нужно сделать, чтобы узнать?</w:t>
            </w:r>
          </w:p>
          <w:p w:rsidR="00003A16" w:rsidRPr="00261696" w:rsidRDefault="000F1082" w:rsidP="000F1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ab/>
              <w:t>Как нам рассказать всем, о том, что мы узнаем?</w:t>
            </w:r>
          </w:p>
          <w:p w:rsidR="008A6155" w:rsidRDefault="008A6155" w:rsidP="00C74C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Система ТРИЗ в обучении детей — это практическая помощь ребенку для нахождения наилучшего решения поставленной задачи. Принцип такой: "Есть задача — реши ее сам", но не путем проб и ошибок, а 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путем алгоритма размышлений, приводящих ребенка к лучшему решению.</w:t>
            </w:r>
          </w:p>
          <w:p w:rsidR="00261696" w:rsidRPr="00261696" w:rsidRDefault="00261696" w:rsidP="00C74C1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3A16" w:rsidRPr="00261696" w:rsidTr="00003A16">
        <w:tc>
          <w:tcPr>
            <w:tcW w:w="10421" w:type="dxa"/>
          </w:tcPr>
          <w:p w:rsidR="00003A16" w:rsidRPr="00261696" w:rsidRDefault="00870E77" w:rsidP="000F108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4 </w:t>
            </w:r>
            <w:r w:rsidR="000F1082" w:rsidRPr="00261696">
              <w:rPr>
                <w:rFonts w:ascii="Times New Roman" w:hAnsi="Times New Roman" w:cs="Times New Roman"/>
                <w:sz w:val="32"/>
                <w:szCs w:val="32"/>
              </w:rPr>
              <w:t>Поиск материала по мультипликации.</w:t>
            </w:r>
          </w:p>
          <w:p w:rsidR="00261696" w:rsidRDefault="006F48FD" w:rsidP="000F108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К поиску материала по мультипликации подключили родителей. </w:t>
            </w:r>
            <w:r w:rsidR="00DC6FE9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Совместно с родителями дети узнали, какие профессии задействованы в создании мультфильмов. </w:t>
            </w:r>
          </w:p>
          <w:p w:rsidR="00870E77" w:rsidRDefault="00870E77" w:rsidP="000F1082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0F1082" w:rsidRPr="00261696" w:rsidRDefault="00261696" w:rsidP="0026169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286E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На </w:t>
            </w:r>
            <w:r w:rsidR="006D16FF" w:rsidRPr="00261696">
              <w:rPr>
                <w:rFonts w:ascii="Times New Roman" w:hAnsi="Times New Roman" w:cs="Times New Roman"/>
                <w:sz w:val="32"/>
                <w:szCs w:val="32"/>
              </w:rPr>
              <w:t>основе</w:t>
            </w:r>
            <w:r w:rsidR="00C74C1C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модели</w:t>
            </w:r>
            <w:r w:rsidR="00035360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морфологической таблицы были ра</w:t>
            </w:r>
            <w:r w:rsidR="00BA0A47" w:rsidRPr="00261696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E7286E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обраны, какие </w:t>
            </w:r>
            <w:r w:rsidR="006D16FF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виды по способу создания бывают мультфильмы. </w:t>
            </w:r>
          </w:p>
        </w:tc>
      </w:tr>
      <w:tr w:rsidR="00003A16" w:rsidRPr="00261696" w:rsidTr="00003A16">
        <w:tc>
          <w:tcPr>
            <w:tcW w:w="10421" w:type="dxa"/>
          </w:tcPr>
          <w:p w:rsidR="00261696" w:rsidRDefault="00870E77" w:rsidP="008A6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8A6155" w:rsidRPr="00261696" w:rsidRDefault="008D4285" w:rsidP="008A6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С использованием модели </w:t>
            </w:r>
            <w:r w:rsidR="00C74C1C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системный оператор</w:t>
            </w:r>
            <w:r w:rsidR="00DC6FE9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разобрали историю создания мультфильма.</w:t>
            </w:r>
            <w:r w:rsidR="008A615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03A16" w:rsidRDefault="00E20BB5" w:rsidP="008A6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Работали по анализу причинно-следственных связей в литературных произведениях</w:t>
            </w:r>
            <w:r w:rsidR="008A615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использовали игры</w:t>
            </w:r>
            <w:r w:rsidR="008A615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«Да – </w:t>
            </w:r>
            <w:proofErr w:type="spellStart"/>
            <w:r w:rsidR="008A6155" w:rsidRPr="00261696">
              <w:rPr>
                <w:rFonts w:ascii="Times New Roman" w:hAnsi="Times New Roman" w:cs="Times New Roman"/>
                <w:sz w:val="32"/>
                <w:szCs w:val="32"/>
              </w:rPr>
              <w:t>нетка</w:t>
            </w:r>
            <w:proofErr w:type="spellEnd"/>
            <w:r w:rsidR="008A615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», </w:t>
            </w:r>
            <w:r w:rsidR="00C9189E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«На что 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похоже», «Что вначале, что потом».</w:t>
            </w:r>
          </w:p>
          <w:p w:rsidR="00261696" w:rsidRPr="00261696" w:rsidRDefault="00870E77" w:rsidP="008A61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C9189E" w:rsidRPr="00261696" w:rsidRDefault="00C9189E" w:rsidP="002616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На основе собранного материала создали </w:t>
            </w:r>
            <w:r w:rsidR="00C74C1C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Лэпбук</w:t>
            </w:r>
            <w:proofErr w:type="spell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«В стране </w:t>
            </w:r>
            <w:proofErr w:type="spell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мультяшек</w:t>
            </w:r>
            <w:proofErr w:type="spell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261696" w:rsidRPr="00261696" w:rsidRDefault="00261696" w:rsidP="008A61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3A16" w:rsidRPr="00261696" w:rsidTr="00003A16">
        <w:tc>
          <w:tcPr>
            <w:tcW w:w="10421" w:type="dxa"/>
          </w:tcPr>
          <w:p w:rsidR="00261696" w:rsidRDefault="00870E77" w:rsidP="00C15D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003A16" w:rsidRPr="00261696" w:rsidRDefault="000F1082" w:rsidP="00C15D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Тему для </w:t>
            </w:r>
            <w:proofErr w:type="spell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мульфильма</w:t>
            </w:r>
            <w:proofErr w:type="spell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дети выбирали сами. (К названию</w:t>
            </w:r>
            <w:r w:rsidR="00C74C1C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мультфильма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подтолкнула районная культурно – экологическая акция «Покормите птиц зимой»). Благодаря технологии ТРИЗ начал выстраиваться алгоритм работы с детьми. но чтоб её полностью раскрыть, мы на прогулке </w:t>
            </w:r>
            <w:r w:rsidR="00B05FB5" w:rsidRPr="00261696">
              <w:rPr>
                <w:rFonts w:ascii="Times New Roman" w:hAnsi="Times New Roman" w:cs="Times New Roman"/>
                <w:sz w:val="32"/>
                <w:szCs w:val="32"/>
              </w:rPr>
              <w:t>использовали всевозможные спос</w:t>
            </w:r>
            <w:r w:rsidR="00C74C1C" w:rsidRPr="0026169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B05FB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бы 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наблюдения</w:t>
            </w:r>
            <w:proofErr w:type="gram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gram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Кольцо наблюдений)</w:t>
            </w:r>
            <w:r w:rsidR="00C74C1C" w:rsidRPr="0026169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закрепляя с детьми анализаторы</w:t>
            </w:r>
            <w:r w:rsidR="00C15DF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(зрительный, слуховой, тактильный)  имена признаков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– «звук», «цвет», «действие», «размер» и др. </w:t>
            </w:r>
            <w:r w:rsidR="00C15DF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Продолжали </w:t>
            </w:r>
            <w:proofErr w:type="spellStart"/>
            <w:r w:rsidR="00C15DF5" w:rsidRPr="0026169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C15DF5" w:rsidRPr="00261696">
              <w:rPr>
                <w:rFonts w:ascii="Times New Roman" w:hAnsi="Times New Roman" w:cs="Times New Roman"/>
                <w:sz w:val="32"/>
                <w:szCs w:val="32"/>
              </w:rPr>
              <w:t>ваиваивать</w:t>
            </w:r>
            <w:proofErr w:type="spell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способы </w:t>
            </w:r>
            <w:r w:rsidR="00C15DF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формулировки 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вопросов (восполняющего, описательного и др. типа)</w:t>
            </w:r>
          </w:p>
        </w:tc>
      </w:tr>
      <w:tr w:rsidR="00003A16" w:rsidRPr="00261696" w:rsidTr="00003A16">
        <w:tc>
          <w:tcPr>
            <w:tcW w:w="10421" w:type="dxa"/>
          </w:tcPr>
          <w:p w:rsidR="00261696" w:rsidRDefault="00261696" w:rsidP="00003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003A16" w:rsidRPr="00261696" w:rsidRDefault="008A6155" w:rsidP="00003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В группе </w:t>
            </w:r>
            <w:r w:rsidR="00947789" w:rsidRPr="00261696">
              <w:rPr>
                <w:rFonts w:ascii="Times New Roman" w:hAnsi="Times New Roman" w:cs="Times New Roman"/>
                <w:sz w:val="32"/>
                <w:szCs w:val="32"/>
              </w:rPr>
              <w:t>для подготовки детей к работе с серией картинок учились анализиро</w:t>
            </w:r>
            <w:r w:rsidR="00C15DF5" w:rsidRPr="00261696">
              <w:rPr>
                <w:rFonts w:ascii="Times New Roman" w:hAnsi="Times New Roman" w:cs="Times New Roman"/>
                <w:sz w:val="32"/>
                <w:szCs w:val="32"/>
              </w:rPr>
              <w:t>вать реальные ситуации из жизни, обращая внимание детей на последовательность и результат совершаемых действий.</w:t>
            </w:r>
            <w:r w:rsidR="00947789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60C91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Обучение детей работе с серией картинок </w:t>
            </w:r>
            <w:r w:rsidR="00EE0288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(«Покормите птиц зимой»)  </w:t>
            </w:r>
            <w:r w:rsidR="00860C91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организовывалась </w:t>
            </w:r>
            <w:r w:rsidR="00EE0288" w:rsidRPr="00261696">
              <w:rPr>
                <w:rFonts w:ascii="Times New Roman" w:hAnsi="Times New Roman" w:cs="Times New Roman"/>
                <w:sz w:val="32"/>
                <w:szCs w:val="32"/>
              </w:rPr>
              <w:t>в форме игры «Режиссёры фильма» - установление логической цепочки в каких – либо действиях, изображённых на картине. Сама работа с серией сюжетных картинок осуществлялась в определённой последовательности и в достаточно быстром темпе.</w:t>
            </w:r>
            <w:r w:rsidR="00BC222B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Игровые задания проводились динамично. </w:t>
            </w:r>
            <w:proofErr w:type="gramStart"/>
            <w:r w:rsidR="00BC222B" w:rsidRPr="00261696">
              <w:rPr>
                <w:rFonts w:ascii="Times New Roman" w:hAnsi="Times New Roman" w:cs="Times New Roman"/>
                <w:sz w:val="32"/>
                <w:szCs w:val="32"/>
              </w:rPr>
              <w:t>(Каждый этап имеет</w:t>
            </w:r>
            <w:r w:rsidR="00EE0288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свою цель, игровое действие и его схематизированное изображение.</w:t>
            </w:r>
            <w:proofErr w:type="gramEnd"/>
            <w:r w:rsidR="00EE0288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E0288" w:rsidRPr="00261696">
              <w:rPr>
                <w:rFonts w:ascii="Times New Roman" w:hAnsi="Times New Roman" w:cs="Times New Roman"/>
                <w:sz w:val="32"/>
                <w:szCs w:val="32"/>
              </w:rPr>
              <w:t>Переход к следующему этапу только после освоения ребёнком предыдущих зад</w:t>
            </w:r>
            <w:r w:rsidR="008D4285" w:rsidRPr="00261696">
              <w:rPr>
                <w:rFonts w:ascii="Times New Roman" w:hAnsi="Times New Roman" w:cs="Times New Roman"/>
                <w:sz w:val="32"/>
                <w:szCs w:val="32"/>
              </w:rPr>
              <w:t>аний</w:t>
            </w:r>
            <w:r w:rsidR="00CA5D74" w:rsidRPr="00261696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  <w:proofErr w:type="gramEnd"/>
          </w:p>
          <w:p w:rsidR="00EE0288" w:rsidRPr="00261696" w:rsidRDefault="00BC222B" w:rsidP="00CA5D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8D4285" w:rsidRPr="0026169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паровозик из картинок</w:t>
            </w:r>
            <w:r w:rsidR="008D4285" w:rsidRPr="0026169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CA5D74" w:rsidRPr="0026169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назов</w:t>
            </w:r>
            <w:r w:rsidR="008D428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и место, где происходят </w:t>
            </w:r>
            <w:r w:rsidR="00CA5D74" w:rsidRPr="00261696">
              <w:rPr>
                <w:rFonts w:ascii="Times New Roman" w:hAnsi="Times New Roman" w:cs="Times New Roman"/>
                <w:sz w:val="32"/>
                <w:szCs w:val="32"/>
              </w:rPr>
              <w:t>события»</w:t>
            </w:r>
            <w:proofErr w:type="gramStart"/>
            <w:r w:rsidR="00CA5D74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="00CA5D74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«Определи время событий», «Найди общих героев на всех картинках», «Назови действия героя и догадайся, зачем он это делает», «Что за чем?», </w:t>
            </w:r>
            <w:r w:rsidR="00CA5D74" w:rsidRPr="0026169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</w:t>
            </w:r>
            <w:r w:rsidR="008D428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составь рассказ</w:t>
            </w:r>
            <w:r w:rsidR="00CA5D74" w:rsidRPr="0026169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DC6FE9" w:rsidRPr="00261696" w:rsidTr="000813A2">
        <w:trPr>
          <w:trHeight w:val="2264"/>
        </w:trPr>
        <w:tc>
          <w:tcPr>
            <w:tcW w:w="10421" w:type="dxa"/>
            <w:tcBorders>
              <w:bottom w:val="single" w:sz="4" w:space="0" w:color="auto"/>
            </w:tcBorders>
          </w:tcPr>
          <w:p w:rsidR="00261696" w:rsidRDefault="00261696" w:rsidP="002107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  <w:p w:rsidR="000813A2" w:rsidRPr="00261696" w:rsidRDefault="009F1CC8" w:rsidP="002107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На этапе «Составь рассказ» детям было</w:t>
            </w:r>
            <w:r w:rsidR="00F61A0F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D428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предложено совместно с родителями </w:t>
            </w:r>
            <w:r w:rsidR="00F61A0F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составит</w:t>
            </w:r>
            <w:r w:rsidR="00F61A0F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ь </w:t>
            </w:r>
            <w:r w:rsidR="00CA5D74" w:rsidRPr="00261696">
              <w:rPr>
                <w:rFonts w:ascii="Times New Roman" w:hAnsi="Times New Roman" w:cs="Times New Roman"/>
                <w:sz w:val="32"/>
                <w:szCs w:val="32"/>
              </w:rPr>
              <w:t>связный текст</w:t>
            </w:r>
            <w:r w:rsidR="00210792" w:rsidRPr="00261696">
              <w:rPr>
                <w:rFonts w:ascii="Times New Roman" w:hAnsi="Times New Roman" w:cs="Times New Roman"/>
                <w:sz w:val="32"/>
                <w:szCs w:val="32"/>
              </w:rPr>
              <w:t>. Им были предложены темы на выбор «Птичья столовая», «Кормушка и птицы»,  «Птицы зимой»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. Рассказы получились интересные, познавательные.</w:t>
            </w:r>
          </w:p>
          <w:p w:rsidR="00DC6FE9" w:rsidRPr="00261696" w:rsidRDefault="000813A2" w:rsidP="00CA5D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Но по какому </w:t>
            </w:r>
            <w:proofErr w:type="gram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сценарию</w:t>
            </w:r>
            <w:proofErr w:type="gram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!!!! какой рассказ мы будем снимать дети не смогли договориться! Поэтому в группе мы сочинили свой общий СЦЕНАРИЙ рассказ и назвали его «Покормите птиц зимой». </w:t>
            </w:r>
          </w:p>
        </w:tc>
      </w:tr>
      <w:tr w:rsidR="00DC6FE9" w:rsidRPr="00261696" w:rsidTr="00003A16">
        <w:tc>
          <w:tcPr>
            <w:tcW w:w="10421" w:type="dxa"/>
          </w:tcPr>
          <w:p w:rsidR="00261696" w:rsidRDefault="00261696" w:rsidP="00E973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DC6FE9" w:rsidRPr="00261696" w:rsidRDefault="009F1CC8" w:rsidP="00E973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На заключительном этапе дети с помощью воспитателя сделали </w:t>
            </w:r>
            <w:proofErr w:type="spell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раскадровку</w:t>
            </w:r>
            <w:proofErr w:type="spell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будущего мультфильма. </w:t>
            </w:r>
            <w:r w:rsidR="00F61A0F" w:rsidRPr="00261696">
              <w:rPr>
                <w:rFonts w:ascii="Times New Roman" w:hAnsi="Times New Roman" w:cs="Times New Roman"/>
                <w:sz w:val="32"/>
                <w:szCs w:val="32"/>
              </w:rPr>
              <w:t>Схемы придумывали сами дети, р</w:t>
            </w:r>
            <w:r w:rsidR="00E97374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аспределили роли. (художники </w:t>
            </w:r>
            <w:proofErr w:type="gramStart"/>
            <w:r w:rsidR="00E97374" w:rsidRPr="00261696">
              <w:rPr>
                <w:rFonts w:ascii="Times New Roman" w:hAnsi="Times New Roman" w:cs="Times New Roman"/>
                <w:sz w:val="32"/>
                <w:szCs w:val="32"/>
              </w:rPr>
              <w:t>–д</w:t>
            </w:r>
            <w:proofErr w:type="gramEnd"/>
            <w:r w:rsidR="00E97374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екораторы, режиссёр, оператор) </w:t>
            </w:r>
          </w:p>
        </w:tc>
      </w:tr>
      <w:tr w:rsidR="00E97374" w:rsidRPr="00261696" w:rsidTr="00003A16">
        <w:tc>
          <w:tcPr>
            <w:tcW w:w="10421" w:type="dxa"/>
          </w:tcPr>
          <w:p w:rsidR="00261696" w:rsidRDefault="00261696" w:rsidP="00003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210792" w:rsidRDefault="00E97374" w:rsidP="00003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Следующим шагом в нашей работе стало изготовление персонажей, декораций, фона. Каждый ребёнок изобразил себя так, как он себя видит</w:t>
            </w:r>
            <w:proofErr w:type="gram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975DC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975DC5" w:rsidRPr="0026169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 w:rsidR="00975DC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использованием знаний о признаках объектов</w:t>
            </w:r>
            <w:r w:rsidR="00210792" w:rsidRPr="00261696">
              <w:rPr>
                <w:rFonts w:ascii="Times New Roman" w:hAnsi="Times New Roman" w:cs="Times New Roman"/>
                <w:sz w:val="32"/>
                <w:szCs w:val="32"/>
              </w:rPr>
              <w:t>, навыков изобразительной дея</w:t>
            </w:r>
            <w:r w:rsidR="00F61A0F" w:rsidRPr="00261696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210792" w:rsidRPr="0026169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F61A0F" w:rsidRPr="00261696">
              <w:rPr>
                <w:rFonts w:ascii="Times New Roman" w:hAnsi="Times New Roman" w:cs="Times New Roman"/>
                <w:sz w:val="32"/>
                <w:szCs w:val="32"/>
              </w:rPr>
              <w:t>льности</w:t>
            </w:r>
            <w:r w:rsidR="000813A2" w:rsidRPr="00261696">
              <w:rPr>
                <w:rFonts w:ascii="Times New Roman" w:hAnsi="Times New Roman" w:cs="Times New Roman"/>
                <w:sz w:val="32"/>
                <w:szCs w:val="32"/>
              </w:rPr>
              <w:t>, лепки</w:t>
            </w:r>
            <w:r w:rsidR="00975DC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61696" w:rsidRPr="00261696" w:rsidRDefault="00261696" w:rsidP="00003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0813A2" w:rsidRPr="00261696" w:rsidRDefault="00E97374" w:rsidP="002616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Группа художников рисовала фон, готовила дек</w:t>
            </w:r>
            <w:r w:rsidR="00975DC5" w:rsidRPr="0026169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рации из цветной бумаги</w:t>
            </w:r>
            <w:r w:rsidR="00F61A0F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10792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(с использованием знаний о признаках объектов, навыков  в </w:t>
            </w:r>
            <w:r w:rsidR="000813A2" w:rsidRPr="00261696">
              <w:rPr>
                <w:rFonts w:ascii="Times New Roman" w:hAnsi="Times New Roman" w:cs="Times New Roman"/>
                <w:sz w:val="32"/>
                <w:szCs w:val="32"/>
              </w:rPr>
              <w:t>аппликации</w:t>
            </w:r>
            <w:proofErr w:type="gramStart"/>
            <w:r w:rsidR="00F61A0F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10792" w:rsidRPr="0026169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E97374" w:rsidRPr="00261696" w:rsidRDefault="00E97374" w:rsidP="002107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97374" w:rsidRPr="00261696" w:rsidTr="00003A16">
        <w:tc>
          <w:tcPr>
            <w:tcW w:w="10421" w:type="dxa"/>
          </w:tcPr>
          <w:p w:rsidR="00261696" w:rsidRDefault="00261696" w:rsidP="003B2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  <w:p w:rsidR="003B29EC" w:rsidRDefault="00E97374" w:rsidP="003B2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И вот долгожданный момент на</w:t>
            </w:r>
            <w:r w:rsidR="00975DC5" w:rsidRPr="00261696">
              <w:rPr>
                <w:rFonts w:ascii="Times New Roman" w:hAnsi="Times New Roman" w:cs="Times New Roman"/>
                <w:sz w:val="32"/>
                <w:szCs w:val="32"/>
              </w:rPr>
              <w:t>стал. Кадры отсняты</w:t>
            </w:r>
            <w:r w:rsidR="003B29EC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(для этого мы использовали фотоаппарат, штатив,</w:t>
            </w:r>
            <w:r w:rsidR="003B29EC" w:rsidRPr="00261696">
              <w:rPr>
                <w:sz w:val="32"/>
                <w:szCs w:val="32"/>
              </w:rPr>
              <w:t xml:space="preserve"> </w:t>
            </w:r>
            <w:r w:rsidR="003B29EC" w:rsidRPr="00261696">
              <w:rPr>
                <w:rFonts w:ascii="Times New Roman" w:hAnsi="Times New Roman" w:cs="Times New Roman"/>
                <w:sz w:val="32"/>
                <w:szCs w:val="32"/>
              </w:rPr>
              <w:t>Дополнительное освещение (лампа); Компьютер, программы для создания мультфильма;</w:t>
            </w:r>
            <w:r w:rsidR="00975DC5" w:rsidRPr="00261696">
              <w:rPr>
                <w:rFonts w:ascii="Times New Roman" w:hAnsi="Times New Roman" w:cs="Times New Roman"/>
                <w:sz w:val="32"/>
                <w:szCs w:val="32"/>
              </w:rPr>
              <w:t>. Монтаж фильма с помощью воспитателя</w:t>
            </w:r>
            <w:proofErr w:type="gramStart"/>
            <w:r w:rsidR="00975DC5"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870E77" w:rsidRPr="00261696" w:rsidRDefault="00870E77" w:rsidP="003B2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  <w:p w:rsidR="00450244" w:rsidRDefault="003B29EC" w:rsidP="0026169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Наступил день премьеры, на который были приглашены родители. Они с большим удовольствием просмотрели мультфильм, созданный детьми, методом перекладки.</w:t>
            </w:r>
          </w:p>
          <w:p w:rsidR="00870E77" w:rsidRPr="00870E77" w:rsidRDefault="00870E77" w:rsidP="00870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  <w:p w:rsidR="00450244" w:rsidRPr="00261696" w:rsidRDefault="00450244" w:rsidP="003B29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Вся группа была задействована в подготовке и съёмке мультфильма.   Доля участия каждого воспитанника была разная, были такие дети, которые из </w:t>
            </w:r>
            <w:proofErr w:type="gram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–з</w:t>
            </w:r>
            <w:proofErr w:type="gram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а болезни пропустили некоторые этапы проекта). Но презентовали проект на конкурсе «ВОЛГ</w:t>
            </w:r>
            <w:proofErr w:type="gram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ТРИЗ» те дети, которые участвовали от начала до конца в работе.</w:t>
            </w:r>
          </w:p>
        </w:tc>
      </w:tr>
      <w:tr w:rsidR="00D9090A" w:rsidRPr="00261696" w:rsidTr="00003A16">
        <w:tc>
          <w:tcPr>
            <w:tcW w:w="10421" w:type="dxa"/>
          </w:tcPr>
          <w:p w:rsidR="00B2236F" w:rsidRPr="00261696" w:rsidRDefault="00870E77" w:rsidP="00B22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16  </w:t>
            </w:r>
            <w:r w:rsidR="00B2236F" w:rsidRPr="00261696">
              <w:rPr>
                <w:rFonts w:ascii="Times New Roman" w:hAnsi="Times New Roman" w:cs="Times New Roman"/>
                <w:sz w:val="32"/>
                <w:szCs w:val="32"/>
              </w:rPr>
              <w:t>Компетенции</w:t>
            </w:r>
          </w:p>
          <w:p w:rsidR="00261696" w:rsidRPr="00261696" w:rsidRDefault="00B2236F" w:rsidP="00B223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Наш проект способствовал формированию у детей </w:t>
            </w:r>
            <w:proofErr w:type="spell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Деятельностной</w:t>
            </w:r>
            <w:proofErr w:type="spell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компетентности, </w:t>
            </w:r>
            <w:r w:rsidR="009961F6" w:rsidRPr="00261696">
              <w:rPr>
                <w:rFonts w:ascii="Times New Roman" w:hAnsi="Times New Roman" w:cs="Times New Roman"/>
                <w:sz w:val="32"/>
                <w:szCs w:val="32"/>
              </w:rPr>
              <w:t>Социальной  компетентности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961F6" w:rsidRPr="00261696">
              <w:rPr>
                <w:rFonts w:ascii="Times New Roman" w:hAnsi="Times New Roman" w:cs="Times New Roman"/>
                <w:sz w:val="32"/>
                <w:szCs w:val="32"/>
              </w:rPr>
              <w:t>Коммуникативной компетентности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, Ин</w:t>
            </w:r>
            <w:r w:rsidR="009961F6" w:rsidRPr="00261696">
              <w:rPr>
                <w:rFonts w:ascii="Times New Roman" w:hAnsi="Times New Roman" w:cs="Times New Roman"/>
                <w:sz w:val="32"/>
                <w:szCs w:val="32"/>
              </w:rPr>
              <w:t>формационной компетентности</w:t>
            </w:r>
          </w:p>
        </w:tc>
      </w:tr>
      <w:tr w:rsidR="00D9090A" w:rsidRPr="00261696" w:rsidTr="00003A16">
        <w:tc>
          <w:tcPr>
            <w:tcW w:w="10421" w:type="dxa"/>
          </w:tcPr>
          <w:p w:rsidR="00B2236F" w:rsidRPr="00261696" w:rsidRDefault="00870E77" w:rsidP="00B223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17</w:t>
            </w:r>
            <w:r w:rsidR="00B2236F" w:rsidRPr="002616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Перспектива</w:t>
            </w:r>
          </w:p>
          <w:p w:rsidR="00376395" w:rsidRPr="00261696" w:rsidRDefault="00B2236F" w:rsidP="00B2236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616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дальнейшем, продолжая работать над созданием мультфильмов планируем  сделать акцент над составлением фантастических рассказов</w:t>
            </w:r>
            <w:proofErr w:type="gramStart"/>
            <w:r w:rsidRPr="002616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26169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составление рифмовок,  составление текстов сказочного содержания с использованием модели системный оператор.</w:t>
            </w:r>
          </w:p>
        </w:tc>
      </w:tr>
      <w:tr w:rsidR="00393E27" w:rsidRPr="00261696" w:rsidTr="00003A16">
        <w:tc>
          <w:tcPr>
            <w:tcW w:w="10421" w:type="dxa"/>
          </w:tcPr>
          <w:p w:rsidR="00393E27" w:rsidRPr="00261696" w:rsidRDefault="00870E77" w:rsidP="00003A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93E27" w:rsidRPr="00261696">
              <w:rPr>
                <w:rFonts w:ascii="Times New Roman" w:hAnsi="Times New Roman" w:cs="Times New Roman"/>
                <w:sz w:val="32"/>
                <w:szCs w:val="32"/>
              </w:rPr>
              <w:t>Заключение</w:t>
            </w:r>
          </w:p>
          <w:p w:rsidR="00393E27" w:rsidRPr="00261696" w:rsidRDefault="00393E27" w:rsidP="00393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Испо</w:t>
            </w:r>
            <w:r w:rsidR="00261696">
              <w:rPr>
                <w:rFonts w:ascii="Times New Roman" w:hAnsi="Times New Roman" w:cs="Times New Roman"/>
                <w:sz w:val="32"/>
                <w:szCs w:val="32"/>
              </w:rPr>
              <w:t xml:space="preserve">льзование моделей ТРИЗ </w:t>
            </w: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способствуют созданию алгоритма для создания последующих мультфильмов</w:t>
            </w:r>
          </w:p>
          <w:p w:rsidR="00393E27" w:rsidRPr="00261696" w:rsidRDefault="00393E27" w:rsidP="00393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Можно сделать вывод что, работа с применением элементов ТРИЗ являются эффективным средством развития активного творческого мышления у дошкольников, оказывают значимое влияние на развитие многих психических процессов и личности в целом. Развитие творческого мышления влияет на расширение индивидуального опыта ребёнка и организацию детской деятельности, что позволяет обеспечить творческое применение полученных знаний, способствует повышению активности, расширяет кругозор и словарный запас, грамматический строй речи, звуковую культуру речи.  Всё это предоставляет дошкольникам возможность успешной самореализации в разных видах деятельности. Работа с использованием приёмов ТРИЗ помогают детям увидеть </w:t>
            </w:r>
            <w:proofErr w:type="gramStart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неожиданное</w:t>
            </w:r>
            <w:proofErr w:type="gramEnd"/>
            <w:r w:rsidRPr="00261696">
              <w:rPr>
                <w:rFonts w:ascii="Times New Roman" w:hAnsi="Times New Roman" w:cs="Times New Roman"/>
                <w:sz w:val="32"/>
                <w:szCs w:val="32"/>
              </w:rPr>
              <w:t xml:space="preserve"> рядом.</w:t>
            </w:r>
          </w:p>
          <w:p w:rsidR="00393E27" w:rsidRPr="00261696" w:rsidRDefault="00393E27" w:rsidP="00393E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1696">
              <w:rPr>
                <w:rFonts w:ascii="Times New Roman" w:hAnsi="Times New Roman" w:cs="Times New Roman"/>
                <w:sz w:val="32"/>
                <w:szCs w:val="32"/>
              </w:rPr>
              <w:t>Кроме того, ТРИЗ подразумевает гуманистический характер обучения, основанный на решении актуальных и полезных для окружающих проблем</w:t>
            </w:r>
          </w:p>
        </w:tc>
      </w:tr>
    </w:tbl>
    <w:p w:rsidR="00003A16" w:rsidRPr="00261696" w:rsidRDefault="00870E77" w:rsidP="00003A1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Спасибо за внимание</w:t>
      </w:r>
    </w:p>
    <w:p w:rsidR="00003A16" w:rsidRPr="00261696" w:rsidRDefault="00003A16" w:rsidP="006F5B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03A16" w:rsidRPr="00261696" w:rsidRDefault="00003A16" w:rsidP="006F5B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03A16" w:rsidRDefault="00003A16" w:rsidP="006F5B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03A16" w:rsidRDefault="00003A16" w:rsidP="006F5B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03A16" w:rsidRDefault="00003A16" w:rsidP="006F5B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03A16" w:rsidRDefault="00003A16" w:rsidP="006F5B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03A16" w:rsidRDefault="00003A16" w:rsidP="006F5B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03A16" w:rsidRDefault="00003A16" w:rsidP="006F5B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E4962" w:rsidRDefault="003E4962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1696" w:rsidRDefault="00261696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3F2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E8F">
        <w:rPr>
          <w:rFonts w:ascii="Times New Roman" w:hAnsi="Times New Roman" w:cs="Times New Roman"/>
          <w:sz w:val="28"/>
          <w:szCs w:val="28"/>
        </w:rPr>
        <w:t>Использование в работе методов и приемов ТРИЗ позволяет отметить, что малыши почти не имеют психологических барьеров, но у старших дошкольников они уже есть. ТРИЗ позволяет снять эти барьеры, убрать боязнь перед новым, неизвестным, сформировать восприятие жизненных и учебных проблем не как непреодолимых препятствий, а как очередных задач, которые следует решить</w:t>
      </w:r>
      <w:proofErr w:type="gramStart"/>
      <w:r w:rsidRPr="000D5E8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F25E9" w:rsidRDefault="003F25E9" w:rsidP="003F25E9">
      <w:pPr>
        <w:rPr>
          <w:rFonts w:ascii="Times New Roman" w:hAnsi="Times New Roman" w:cs="Times New Roman"/>
          <w:sz w:val="28"/>
          <w:szCs w:val="28"/>
        </w:rPr>
      </w:pPr>
    </w:p>
    <w:p w:rsidR="009F1CC8" w:rsidRPr="009F1CC8" w:rsidRDefault="009F1CC8" w:rsidP="009F1CC8">
      <w:pPr>
        <w:rPr>
          <w:rFonts w:ascii="Times New Roman" w:hAnsi="Times New Roman" w:cs="Times New Roman"/>
          <w:sz w:val="28"/>
          <w:szCs w:val="28"/>
        </w:rPr>
      </w:pPr>
    </w:p>
    <w:p w:rsidR="001C3CCC" w:rsidRPr="003F25E9" w:rsidRDefault="009F1CC8" w:rsidP="009F1CC8">
      <w:pPr>
        <w:rPr>
          <w:rFonts w:ascii="Times New Roman" w:hAnsi="Times New Roman" w:cs="Times New Roman"/>
          <w:sz w:val="28"/>
          <w:szCs w:val="28"/>
        </w:rPr>
      </w:pPr>
      <w:r w:rsidRPr="009F1CC8">
        <w:rPr>
          <w:rFonts w:ascii="Times New Roman" w:hAnsi="Times New Roman" w:cs="Times New Roman"/>
          <w:sz w:val="28"/>
          <w:szCs w:val="28"/>
        </w:rPr>
        <w:t xml:space="preserve">Главная задача — не только приобретение детьми знаний, а постепенное личностное раскрытие ребенка. Работая по этой системе, мы не «формируем» ребёнка по заданной кем-то модели, как гончар «формирует» глиняный горшок на гончарном круге, а выращиваем в каждом ребенке творческие способности, готовность к самореализации, поддерживаем в нём всё то, что связано с личностным развитием. Мы стремимся помочь ребенку вырасти </w:t>
      </w:r>
      <w:proofErr w:type="gramStart"/>
      <w:r w:rsidRPr="009F1CC8">
        <w:rPr>
          <w:rFonts w:ascii="Times New Roman" w:hAnsi="Times New Roman" w:cs="Times New Roman"/>
          <w:sz w:val="28"/>
          <w:szCs w:val="28"/>
        </w:rPr>
        <w:t>человеком</w:t>
      </w:r>
      <w:proofErr w:type="gramEnd"/>
      <w:r w:rsidRPr="009F1CC8">
        <w:rPr>
          <w:rFonts w:ascii="Times New Roman" w:hAnsi="Times New Roman" w:cs="Times New Roman"/>
          <w:sz w:val="28"/>
          <w:szCs w:val="28"/>
        </w:rPr>
        <w:t xml:space="preserve"> думающим и действующим, умеющим самостоятельно добывать нужные ему знания, способным свободно использовать их для решения жизненно важных задач, т.е. готовым справляться с проблемами в любых ситуациях: и учебных, и профессиональных, и житейских.</w:t>
      </w:r>
    </w:p>
    <w:sectPr w:rsidR="001C3CCC" w:rsidRPr="003F25E9" w:rsidSect="003B29EC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F6E"/>
      </v:shape>
    </w:pict>
  </w:numPicBullet>
  <w:abstractNum w:abstractNumId="0">
    <w:nsid w:val="11C016E5"/>
    <w:multiLevelType w:val="hybridMultilevel"/>
    <w:tmpl w:val="002A82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1B75"/>
    <w:multiLevelType w:val="hybridMultilevel"/>
    <w:tmpl w:val="08DC39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B292C"/>
    <w:multiLevelType w:val="hybridMultilevel"/>
    <w:tmpl w:val="654ED1A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CE649F"/>
    <w:multiLevelType w:val="hybridMultilevel"/>
    <w:tmpl w:val="3E5E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05BF8"/>
    <w:multiLevelType w:val="hybridMultilevel"/>
    <w:tmpl w:val="F808FB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E7"/>
    <w:rsid w:val="00003A16"/>
    <w:rsid w:val="00035360"/>
    <w:rsid w:val="000813A2"/>
    <w:rsid w:val="000D5E8F"/>
    <w:rsid w:val="000F1082"/>
    <w:rsid w:val="00186EBA"/>
    <w:rsid w:val="001C3CCC"/>
    <w:rsid w:val="00210792"/>
    <w:rsid w:val="00261696"/>
    <w:rsid w:val="002D2853"/>
    <w:rsid w:val="002E55A1"/>
    <w:rsid w:val="002F41B7"/>
    <w:rsid w:val="00311003"/>
    <w:rsid w:val="00327702"/>
    <w:rsid w:val="00364E0D"/>
    <w:rsid w:val="00376395"/>
    <w:rsid w:val="00393E27"/>
    <w:rsid w:val="003B29EC"/>
    <w:rsid w:val="003E4962"/>
    <w:rsid w:val="003F25E9"/>
    <w:rsid w:val="00450244"/>
    <w:rsid w:val="004E2DF5"/>
    <w:rsid w:val="004F03A9"/>
    <w:rsid w:val="005800CB"/>
    <w:rsid w:val="00583658"/>
    <w:rsid w:val="006A6CA5"/>
    <w:rsid w:val="006B4E0E"/>
    <w:rsid w:val="006D16FF"/>
    <w:rsid w:val="006F48FD"/>
    <w:rsid w:val="006F5BA2"/>
    <w:rsid w:val="007A4CE7"/>
    <w:rsid w:val="00860C91"/>
    <w:rsid w:val="00870E77"/>
    <w:rsid w:val="008A6155"/>
    <w:rsid w:val="008D4285"/>
    <w:rsid w:val="00947789"/>
    <w:rsid w:val="00961650"/>
    <w:rsid w:val="00975DC5"/>
    <w:rsid w:val="009961F6"/>
    <w:rsid w:val="009F1CC8"/>
    <w:rsid w:val="00A77C2D"/>
    <w:rsid w:val="00A84978"/>
    <w:rsid w:val="00AD3096"/>
    <w:rsid w:val="00B05FB5"/>
    <w:rsid w:val="00B2236F"/>
    <w:rsid w:val="00B5077F"/>
    <w:rsid w:val="00BA0A47"/>
    <w:rsid w:val="00BC222B"/>
    <w:rsid w:val="00C15DF5"/>
    <w:rsid w:val="00C74C1C"/>
    <w:rsid w:val="00C9189E"/>
    <w:rsid w:val="00C92E32"/>
    <w:rsid w:val="00CA5D74"/>
    <w:rsid w:val="00D32A8F"/>
    <w:rsid w:val="00D34383"/>
    <w:rsid w:val="00D9086B"/>
    <w:rsid w:val="00D9090A"/>
    <w:rsid w:val="00D916A7"/>
    <w:rsid w:val="00DC6FE9"/>
    <w:rsid w:val="00E13284"/>
    <w:rsid w:val="00E20BB5"/>
    <w:rsid w:val="00E57173"/>
    <w:rsid w:val="00E7286E"/>
    <w:rsid w:val="00E97374"/>
    <w:rsid w:val="00EE0288"/>
    <w:rsid w:val="00F6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14</cp:revision>
  <cp:lastPrinted>2020-12-03T15:19:00Z</cp:lastPrinted>
  <dcterms:created xsi:type="dcterms:W3CDTF">2020-11-21T10:47:00Z</dcterms:created>
  <dcterms:modified xsi:type="dcterms:W3CDTF">2020-12-03T15:28:00Z</dcterms:modified>
</cp:coreProperties>
</file>