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05" w:rsidRPr="00792E24" w:rsidRDefault="008C2005" w:rsidP="00202AA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2005" w:rsidRPr="00792E24" w:rsidRDefault="008C2005" w:rsidP="00C47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8A" w:rsidRPr="00792E24" w:rsidRDefault="00C47B8A" w:rsidP="00C47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ДОШКОЛЬНОЕ ОБРАЗОВАТЕЛЬНОЕ УЧРЕЖДЕНИЕ НОВОСИБИРСКОГО РАЙОНА НОВОСИБИРСКОЙ ОБЛАСТИ  - </w:t>
      </w:r>
    </w:p>
    <w:p w:rsidR="00C47B8A" w:rsidRPr="00792E24" w:rsidRDefault="00C47B8A" w:rsidP="00C47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t>ДЕТСКИЙ САД  КОМБИНИРОВАННОГО ВИДА «ЧЕБУРАШКА»</w:t>
      </w:r>
    </w:p>
    <w:p w:rsidR="00C47B8A" w:rsidRPr="00792E24" w:rsidRDefault="00C47B8A" w:rsidP="00C47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t xml:space="preserve">630501, Новосибирская область, Новосибирский район, </w:t>
      </w:r>
    </w:p>
    <w:p w:rsidR="00C47B8A" w:rsidRPr="00792E24" w:rsidRDefault="00C47B8A" w:rsidP="00C47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E24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792E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92E24">
        <w:rPr>
          <w:rFonts w:ascii="Times New Roman" w:hAnsi="Times New Roman" w:cs="Times New Roman"/>
          <w:b/>
          <w:sz w:val="24"/>
          <w:szCs w:val="24"/>
        </w:rPr>
        <w:t>Краснообск</w:t>
      </w:r>
      <w:proofErr w:type="spellEnd"/>
      <w:r w:rsidRPr="00792E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92E24">
        <w:rPr>
          <w:rFonts w:ascii="Times New Roman" w:hAnsi="Times New Roman" w:cs="Times New Roman"/>
          <w:b/>
          <w:sz w:val="24"/>
          <w:szCs w:val="24"/>
        </w:rPr>
        <w:t>зд</w:t>
      </w:r>
      <w:proofErr w:type="spellEnd"/>
      <w:r w:rsidRPr="00792E24">
        <w:rPr>
          <w:rFonts w:ascii="Times New Roman" w:hAnsi="Times New Roman" w:cs="Times New Roman"/>
          <w:b/>
          <w:sz w:val="24"/>
          <w:szCs w:val="24"/>
        </w:rPr>
        <w:t>. 72,</w:t>
      </w:r>
    </w:p>
    <w:p w:rsidR="00C47B8A" w:rsidRPr="00792E24" w:rsidRDefault="00C47B8A" w:rsidP="00C47B8A">
      <w:pPr>
        <w:spacing w:line="240" w:lineRule="auto"/>
        <w:contextualSpacing/>
        <w:jc w:val="center"/>
        <w:rPr>
          <w:rStyle w:val="header-user-name"/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t>т</w:t>
      </w:r>
      <w:r w:rsidRPr="00792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348 – 54 – 80, </w:t>
      </w:r>
      <w:r w:rsidRPr="00792E24">
        <w:rPr>
          <w:rFonts w:ascii="Times New Roman" w:hAnsi="Times New Roman" w:cs="Times New Roman"/>
          <w:b/>
          <w:sz w:val="24"/>
          <w:szCs w:val="24"/>
        </w:rPr>
        <w:t>т</w:t>
      </w:r>
      <w:r w:rsidRPr="00792E24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792E24">
        <w:rPr>
          <w:rFonts w:ascii="Times New Roman" w:hAnsi="Times New Roman" w:cs="Times New Roman"/>
          <w:b/>
          <w:sz w:val="24"/>
          <w:szCs w:val="24"/>
        </w:rPr>
        <w:t>ф</w:t>
      </w:r>
      <w:r w:rsidRPr="00792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348 – 42 – 34, </w:t>
      </w:r>
      <w:r w:rsidRPr="00792E24">
        <w:rPr>
          <w:rFonts w:ascii="Times New Roman" w:hAnsi="Times New Roman" w:cs="Times New Roman"/>
          <w:b/>
          <w:sz w:val="24"/>
          <w:szCs w:val="24"/>
        </w:rPr>
        <w:t>Е</w:t>
      </w:r>
      <w:r w:rsidRPr="00792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mail </w:t>
      </w:r>
      <w:hyperlink r:id="rId9" w:history="1">
        <w:r w:rsidRPr="00792E24">
          <w:rPr>
            <w:rStyle w:val="af2"/>
            <w:rFonts w:ascii="Times New Roman" w:hAnsi="Times New Roman"/>
            <w:b/>
            <w:sz w:val="24"/>
            <w:szCs w:val="24"/>
            <w:lang w:val="en-US"/>
          </w:rPr>
          <w:t>cheburashka@edunor.ru</w:t>
        </w:r>
      </w:hyperlink>
      <w:r w:rsidRPr="00792E24">
        <w:rPr>
          <w:rStyle w:val="header-user-name"/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C47B8A" w:rsidRPr="00792E24" w:rsidRDefault="00C47B8A" w:rsidP="00C47B8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47B8A" w:rsidRPr="00792E24" w:rsidRDefault="00C47B8A" w:rsidP="00C47B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92E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47B8A" w:rsidRPr="00792E24" w:rsidTr="00C47B8A">
        <w:tc>
          <w:tcPr>
            <w:tcW w:w="4928" w:type="dxa"/>
          </w:tcPr>
          <w:p w:rsidR="00C47B8A" w:rsidRPr="00792E24" w:rsidRDefault="00C47B8A" w:rsidP="00C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47B8A" w:rsidRPr="00792E24" w:rsidRDefault="00C47B8A" w:rsidP="00C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Совет родителей (законных представителей)</w:t>
            </w:r>
          </w:p>
          <w:p w:rsidR="00C47B8A" w:rsidRPr="00792E24" w:rsidRDefault="00C47B8A" w:rsidP="00C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___________/__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Баева Н.В.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</w:p>
          <w:p w:rsidR="00C47B8A" w:rsidRPr="00792E24" w:rsidRDefault="00C47B8A" w:rsidP="00C4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__»___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_________2020г.</w:t>
            </w:r>
          </w:p>
        </w:tc>
        <w:tc>
          <w:tcPr>
            <w:tcW w:w="4643" w:type="dxa"/>
          </w:tcPr>
          <w:p w:rsidR="00C47B8A" w:rsidRPr="00792E24" w:rsidRDefault="00C47B8A" w:rsidP="00C47B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47B8A" w:rsidRPr="00792E24" w:rsidRDefault="00C47B8A" w:rsidP="00C47B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47B8A" w:rsidRPr="00792E24" w:rsidRDefault="00C47B8A" w:rsidP="00C47B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__________ /Быкова Л.А./</w:t>
            </w:r>
          </w:p>
          <w:p w:rsidR="00C47B8A" w:rsidRPr="00792E24" w:rsidRDefault="00C47B8A" w:rsidP="00C47B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_» ___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_____20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20_____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г. № _</w:t>
            </w:r>
            <w:r w:rsidR="008C2005"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C47B8A" w:rsidRPr="00792E24" w:rsidRDefault="00C47B8A" w:rsidP="00C47B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47B8A" w:rsidRPr="00792E24" w:rsidRDefault="00C47B8A" w:rsidP="00C47B8A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средней логопедической группы</w:t>
      </w:r>
    </w:p>
    <w:p w:rsidR="00C47B8A" w:rsidRPr="00792E24" w:rsidRDefault="00202AAA" w:rsidP="00C47B8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«Земляничка</w:t>
      </w:r>
      <w:r w:rsidR="00C47B8A" w:rsidRPr="00792E24">
        <w:rPr>
          <w:rFonts w:ascii="Times New Roman" w:hAnsi="Times New Roman" w:cs="Times New Roman"/>
          <w:b/>
          <w:sz w:val="28"/>
          <w:szCs w:val="28"/>
        </w:rPr>
        <w:t>»</w:t>
      </w: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202AA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2022</w:t>
      </w:r>
      <w:r w:rsidR="00C47B8A" w:rsidRPr="00792E24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7B8A" w:rsidRPr="00792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B8A" w:rsidRPr="00792E2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47B8A" w:rsidRPr="00792E2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47B8A" w:rsidRPr="00792E2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47B8A" w:rsidRPr="00792E24" w:rsidTr="00C47B8A">
        <w:tc>
          <w:tcPr>
            <w:tcW w:w="4926" w:type="dxa"/>
          </w:tcPr>
          <w:p w:rsidR="00C47B8A" w:rsidRPr="00792E24" w:rsidRDefault="00C47B8A" w:rsidP="00C47B8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E24">
              <w:rPr>
                <w:rFonts w:ascii="Times New Roman" w:hAnsi="Times New Roman" w:cs="Times New Roman"/>
                <w:sz w:val="28"/>
                <w:szCs w:val="28"/>
              </w:rPr>
              <w:t>Составители:</w:t>
            </w:r>
          </w:p>
          <w:p w:rsidR="00C47B8A" w:rsidRPr="00792E24" w:rsidRDefault="00202AA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Юлия Юрьевна</w:t>
            </w:r>
          </w:p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E24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 </w:t>
            </w:r>
            <w:proofErr w:type="gramStart"/>
            <w:r w:rsidRPr="00792E24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gramEnd"/>
          </w:p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2E24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категории;</w:t>
            </w:r>
          </w:p>
          <w:p w:rsidR="00C47B8A" w:rsidRPr="00792E24" w:rsidRDefault="00202AA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Викторовна</w:t>
            </w:r>
          </w:p>
          <w:p w:rsidR="00C47B8A" w:rsidRPr="00792E24" w:rsidRDefault="00202AA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 без</w:t>
            </w:r>
            <w:r w:rsidR="00C47B8A" w:rsidRPr="00792E24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B8A" w:rsidRPr="00792E24" w:rsidRDefault="00C47B8A" w:rsidP="00C47B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B8A" w:rsidRPr="00792E24" w:rsidRDefault="00C47B8A" w:rsidP="00C47B8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7B8A" w:rsidRPr="00792E24" w:rsidRDefault="00C47B8A" w:rsidP="00C47B8A">
      <w:pPr>
        <w:spacing w:after="0"/>
        <w:rPr>
          <w:rFonts w:ascii="Times New Roman" w:hAnsi="Times New Roman" w:cs="Times New Roman"/>
          <w:sz w:val="28"/>
          <w:szCs w:val="28"/>
        </w:rPr>
        <w:sectPr w:rsidR="00C47B8A" w:rsidRPr="00792E24" w:rsidSect="00C47B8A">
          <w:type w:val="nextColumn"/>
          <w:pgSz w:w="11906" w:h="16838"/>
          <w:pgMar w:top="1134" w:right="851" w:bottom="1134" w:left="1418" w:header="708" w:footer="708" w:gutter="0"/>
          <w:cols w:space="720"/>
        </w:sectPr>
      </w:pPr>
    </w:p>
    <w:p w:rsidR="00C47B8A" w:rsidRPr="00792E24" w:rsidRDefault="00C47B8A" w:rsidP="00202AAA">
      <w:pPr>
        <w:spacing w:after="0"/>
        <w:rPr>
          <w:rFonts w:ascii="Times New Roman" w:hAnsi="Times New Roman" w:cs="Times New Roman"/>
          <w:sz w:val="28"/>
          <w:szCs w:val="28"/>
        </w:rPr>
        <w:sectPr w:rsidR="00C47B8A" w:rsidRPr="00792E24">
          <w:type w:val="continuous"/>
          <w:pgSz w:w="11906" w:h="16838"/>
          <w:pgMar w:top="1134" w:right="851" w:bottom="1134" w:left="1418" w:header="708" w:footer="708" w:gutter="0"/>
          <w:cols w:space="720"/>
        </w:sectPr>
      </w:pPr>
    </w:p>
    <w:p w:rsidR="00C47B8A" w:rsidRPr="00792E24" w:rsidRDefault="00C47B8A" w:rsidP="00C47B8A">
      <w:pPr>
        <w:spacing w:after="0"/>
        <w:rPr>
          <w:rFonts w:ascii="Times New Roman" w:hAnsi="Times New Roman" w:cs="Times New Roman"/>
          <w:sz w:val="28"/>
          <w:szCs w:val="28"/>
        </w:rPr>
        <w:sectPr w:rsidR="00C47B8A" w:rsidRPr="00792E24">
          <w:type w:val="continuous"/>
          <w:pgSz w:w="11906" w:h="16838"/>
          <w:pgMar w:top="1134" w:right="851" w:bottom="1134" w:left="1418" w:header="708" w:footer="708" w:gutter="0"/>
          <w:cols w:space="720"/>
        </w:sectPr>
      </w:pPr>
    </w:p>
    <w:p w:rsidR="00C47B8A" w:rsidRPr="00792E24" w:rsidRDefault="00C47B8A" w:rsidP="00C47B8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C47B8A" w:rsidRPr="00792E24">
          <w:type w:val="continuous"/>
          <w:pgSz w:w="11906" w:h="16838"/>
          <w:pgMar w:top="1134" w:right="851" w:bottom="1134" w:left="1418" w:header="708" w:footer="708" w:gutter="0"/>
          <w:cols w:space="720"/>
        </w:sectPr>
      </w:pPr>
    </w:p>
    <w:p w:rsidR="00C47B8A" w:rsidRPr="00792E24" w:rsidRDefault="00C47B8A" w:rsidP="00C47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2E24">
        <w:rPr>
          <w:rFonts w:ascii="Times New Roman" w:hAnsi="Times New Roman" w:cs="Times New Roman"/>
          <w:sz w:val="28"/>
          <w:szCs w:val="28"/>
        </w:rPr>
        <w:lastRenderedPageBreak/>
        <w:t>Краснообск</w:t>
      </w:r>
      <w:proofErr w:type="spellEnd"/>
    </w:p>
    <w:p w:rsidR="00C47B8A" w:rsidRPr="00792E24" w:rsidRDefault="00202AAA" w:rsidP="00C47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C47B8A" w:rsidRPr="00792E24">
          <w:type w:val="continuous"/>
          <w:pgSz w:w="11906" w:h="16838"/>
          <w:pgMar w:top="1134" w:right="851" w:bottom="1134" w:left="1418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C47B8A" w:rsidRPr="00792E24" w:rsidRDefault="00C47B8A" w:rsidP="00C47B8A">
      <w:pPr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Оглавление</w:t>
      </w:r>
    </w:p>
    <w:tbl>
      <w:tblPr>
        <w:tblStyle w:val="130"/>
        <w:tblW w:w="10206" w:type="dxa"/>
        <w:tblInd w:w="108" w:type="dxa"/>
        <w:tblLook w:val="04A0" w:firstRow="1" w:lastRow="0" w:firstColumn="1" w:lastColumn="0" w:noHBand="0" w:noVBand="1"/>
      </w:tblPr>
      <w:tblGrid>
        <w:gridCol w:w="756"/>
        <w:gridCol w:w="6048"/>
        <w:gridCol w:w="2410"/>
        <w:gridCol w:w="992"/>
      </w:tblGrid>
      <w:tr w:rsidR="00C47B8A" w:rsidRPr="00792E24" w:rsidTr="00C47B8A">
        <w:tc>
          <w:tcPr>
            <w:tcW w:w="756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48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2.11.1</w:t>
            </w:r>
          </w:p>
        </w:tc>
        <w:tc>
          <w:tcPr>
            <w:tcW w:w="992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B8A" w:rsidRPr="00792E24" w:rsidTr="00C47B8A">
        <w:tc>
          <w:tcPr>
            <w:tcW w:w="756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6048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2410" w:type="dxa"/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2.11.1</w:t>
            </w:r>
          </w:p>
        </w:tc>
        <w:tc>
          <w:tcPr>
            <w:tcW w:w="992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B8A" w:rsidRPr="00792E24" w:rsidTr="00C47B8A">
        <w:tc>
          <w:tcPr>
            <w:tcW w:w="756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6048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0" w:type="dxa"/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2.11.1</w:t>
            </w:r>
          </w:p>
        </w:tc>
        <w:tc>
          <w:tcPr>
            <w:tcW w:w="992" w:type="dxa"/>
          </w:tcPr>
          <w:p w:rsidR="00C47B8A" w:rsidRPr="006309DA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</w:tr>
      <w:tr w:rsidR="00C47B8A" w:rsidRPr="00792E24" w:rsidTr="00C47B8A">
        <w:tc>
          <w:tcPr>
            <w:tcW w:w="756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6048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Диагностика результатов освоения детьми образовательной программы дошкольного образования</w:t>
            </w:r>
          </w:p>
        </w:tc>
        <w:tc>
          <w:tcPr>
            <w:tcW w:w="2410" w:type="dxa"/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(ФИРО)2.2.5</w:t>
            </w:r>
          </w:p>
        </w:tc>
        <w:tc>
          <w:tcPr>
            <w:tcW w:w="992" w:type="dxa"/>
          </w:tcPr>
          <w:p w:rsidR="00C47B8A" w:rsidRPr="006309DA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C47B8A" w:rsidRPr="00792E24" w:rsidTr="00C47B8A">
        <w:tc>
          <w:tcPr>
            <w:tcW w:w="756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048" w:type="dxa"/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410" w:type="dxa"/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2.11.2</w:t>
            </w:r>
          </w:p>
        </w:tc>
        <w:tc>
          <w:tcPr>
            <w:tcW w:w="992" w:type="dxa"/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C47B8A" w:rsidRPr="00792E24" w:rsidTr="00C47B8A">
        <w:trPr>
          <w:trHeight w:val="885"/>
        </w:trPr>
        <w:tc>
          <w:tcPr>
            <w:tcW w:w="756" w:type="dxa"/>
            <w:tcBorders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Описание образовательной деятельности в соответствии с направлениями развития ребёнка в образовательных областях (с описанием вариативных форм, способов, методов и средств реализации программы)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2.11.2(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а,б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C47B8A" w:rsidRPr="00792E24" w:rsidTr="00C47B8A">
        <w:trPr>
          <w:trHeight w:val="27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2.1.1.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ОО «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</w:tr>
      <w:tr w:rsidR="00C47B8A" w:rsidRPr="00792E24" w:rsidTr="00C47B8A">
        <w:trPr>
          <w:trHeight w:val="21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2.1.2.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ОО «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</w:tr>
      <w:tr w:rsidR="00C47B8A" w:rsidRPr="00792E24" w:rsidTr="00C47B8A">
        <w:trPr>
          <w:trHeight w:val="22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2.1.3.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ОО «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05AED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309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C47B8A" w:rsidRPr="00792E24" w:rsidTr="00C47B8A">
        <w:trPr>
          <w:trHeight w:val="24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2.1.4.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ОО «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</w:tr>
      <w:tr w:rsidR="00C47B8A" w:rsidRPr="00792E24" w:rsidTr="00C47B8A">
        <w:trPr>
          <w:trHeight w:val="31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2.1.5.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ОО «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05AED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39</w:t>
            </w:r>
          </w:p>
        </w:tc>
      </w:tr>
      <w:tr w:rsidR="00C47B8A" w:rsidRPr="00792E24" w:rsidTr="00C47B8A">
        <w:trPr>
          <w:trHeight w:val="25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Комплексное тематическое планирование на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(ФИРО) 5.3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EF2FE5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Способы и направления поддержки детской инициативы 4-5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76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82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2.4.1.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Образовательная область «Социально-коммуникативное развитие» (формирование основ безопасности)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84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2.4.2.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Образовательная область «Познавательное развитие» (развитие познавательно-исследовательской деятельности, ознакомление с миром природы)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88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2.4.3.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Образовательная область «Художественно-эстетическое развитие» (изобразительная деятельность)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92</w:t>
            </w:r>
          </w:p>
        </w:tc>
      </w:tr>
      <w:tr w:rsidR="00C47B8A" w:rsidRPr="00792E24" w:rsidTr="00C47B8A">
        <w:trPr>
          <w:trHeight w:val="24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 взаимодействия с семьями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</w:p>
        </w:tc>
      </w:tr>
      <w:tr w:rsidR="00C47B8A" w:rsidRPr="00792E24" w:rsidTr="00C47B8A">
        <w:trPr>
          <w:trHeight w:val="28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99</w:t>
            </w:r>
          </w:p>
        </w:tc>
      </w:tr>
      <w:tr w:rsidR="00C47B8A" w:rsidRPr="00792E24" w:rsidTr="00C47B8A">
        <w:trPr>
          <w:trHeight w:val="30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</w:t>
            </w:r>
          </w:p>
        </w:tc>
      </w:tr>
      <w:tr w:rsidR="00C47B8A" w:rsidRPr="00792E24" w:rsidTr="00C47B8A">
        <w:trPr>
          <w:trHeight w:val="34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(ФИРО) 5.1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102</w:t>
            </w:r>
          </w:p>
        </w:tc>
      </w:tr>
      <w:tr w:rsidR="00C47B8A" w:rsidRPr="00792E24" w:rsidTr="00C47B8A">
        <w:trPr>
          <w:trHeight w:val="36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Обеспеченность методическими материалами и средствами обучения воспитания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103</w:t>
            </w:r>
          </w:p>
        </w:tc>
      </w:tr>
      <w:tr w:rsidR="00C47B8A" w:rsidRPr="00792E24" w:rsidTr="00C47B8A">
        <w:trPr>
          <w:trHeight w:val="31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пребывания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05AED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09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C47B8A" w:rsidRPr="00792E24" w:rsidTr="00C47B8A">
        <w:trPr>
          <w:trHeight w:val="315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Традиционные события, праздники, мероприятия в группе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05AED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09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</w:tr>
      <w:tr w:rsidR="00C47B8A" w:rsidRPr="00792E24" w:rsidTr="00C47B8A">
        <w:trPr>
          <w:trHeight w:val="270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организации развивающей предметно-пространственной среды в группе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ФГОС 2.11.3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7B8A" w:rsidRPr="00792E24" w:rsidRDefault="00605AED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309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C47B8A" w:rsidRPr="00792E24" w:rsidTr="00C47B8A">
        <w:trPr>
          <w:trHeight w:val="210"/>
        </w:trPr>
        <w:tc>
          <w:tcPr>
            <w:tcW w:w="756" w:type="dxa"/>
            <w:tcBorders>
              <w:top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auto"/>
            </w:tcBorders>
          </w:tcPr>
          <w:p w:rsidR="00C47B8A" w:rsidRPr="00792E24" w:rsidRDefault="00C47B8A" w:rsidP="00C47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</w:t>
            </w:r>
            <w:proofErr w:type="spellEnd"/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7B8A" w:rsidRPr="00792E24" w:rsidRDefault="00C47B8A" w:rsidP="00C47B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7B8A" w:rsidRPr="00792E24" w:rsidRDefault="006309DA" w:rsidP="00C47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139</w:t>
            </w:r>
          </w:p>
        </w:tc>
      </w:tr>
    </w:tbl>
    <w:p w:rsidR="008733D1" w:rsidRPr="00792E24" w:rsidRDefault="002461D4" w:rsidP="00B47FC0">
      <w:pPr>
        <w:pStyle w:val="a3"/>
        <w:pageBreakBefore/>
        <w:numPr>
          <w:ilvl w:val="0"/>
          <w:numId w:val="1"/>
        </w:numPr>
        <w:spacing w:after="0"/>
        <w:ind w:left="641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2461D4" w:rsidRPr="00792E24" w:rsidRDefault="002461D4" w:rsidP="007F5B59">
      <w:pPr>
        <w:pStyle w:val="a3"/>
        <w:numPr>
          <w:ilvl w:val="1"/>
          <w:numId w:val="1"/>
        </w:numPr>
        <w:spacing w:after="0" w:line="240" w:lineRule="auto"/>
        <w:ind w:hanging="562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Pr="00792E24" w:rsidRDefault="002461D4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1E3BE9" w:rsidRPr="00792E2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92E24">
        <w:rPr>
          <w:rFonts w:ascii="Times New Roman" w:hAnsi="Times New Roman" w:cs="Times New Roman"/>
          <w:sz w:val="28"/>
          <w:szCs w:val="28"/>
        </w:rPr>
        <w:t>группы</w:t>
      </w:r>
      <w:r w:rsidRPr="00792E2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</w:t>
      </w:r>
      <w:r w:rsidR="006872D5" w:rsidRPr="00792E24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ФЗ,</w:t>
      </w:r>
      <w:r w:rsidR="00F62029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6872D5" w:rsidRPr="00792E24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приказ </w:t>
      </w:r>
      <w:proofErr w:type="spellStart"/>
      <w:r w:rsidR="006872D5" w:rsidRPr="00792E2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 w:rsidRPr="00792E24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 w:rsidRPr="00792E24"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 сад комбинированного вида «</w:t>
      </w:r>
      <w:r w:rsidR="00656CC9" w:rsidRPr="00792E24">
        <w:rPr>
          <w:rFonts w:ascii="Times New Roman" w:hAnsi="Times New Roman" w:cs="Times New Roman"/>
          <w:sz w:val="28"/>
          <w:szCs w:val="28"/>
        </w:rPr>
        <w:t>Чебурашка</w:t>
      </w:r>
      <w:r w:rsidRPr="00792E24">
        <w:rPr>
          <w:rFonts w:ascii="Times New Roman" w:hAnsi="Times New Roman" w:cs="Times New Roman"/>
          <w:sz w:val="28"/>
          <w:szCs w:val="28"/>
        </w:rPr>
        <w:t>» (далее</w:t>
      </w:r>
      <w:r w:rsidR="005D3FF9" w:rsidRPr="00792E24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 МКДОУ – детский сад «Чебураш</w:t>
      </w:r>
      <w:r w:rsidRPr="00792E24">
        <w:rPr>
          <w:rFonts w:ascii="Times New Roman" w:hAnsi="Times New Roman" w:cs="Times New Roman"/>
          <w:sz w:val="28"/>
          <w:szCs w:val="28"/>
        </w:rPr>
        <w:t>ка»)</w:t>
      </w:r>
      <w:r w:rsidR="006872D5" w:rsidRPr="00792E24">
        <w:rPr>
          <w:rFonts w:ascii="Times New Roman" w:hAnsi="Times New Roman" w:cs="Times New Roman"/>
          <w:sz w:val="28"/>
          <w:szCs w:val="28"/>
        </w:rPr>
        <w:t>.</w:t>
      </w:r>
    </w:p>
    <w:p w:rsidR="00325CF7" w:rsidRPr="00792E24" w:rsidRDefault="00325CF7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92E24">
        <w:rPr>
          <w:rFonts w:ascii="Times New Roman" w:hAnsi="Times New Roman" w:cs="Times New Roman"/>
          <w:sz w:val="28"/>
          <w:szCs w:val="28"/>
        </w:rPr>
        <w:t>группы</w:t>
      </w:r>
      <w:r w:rsidRPr="00792E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4B15AC" w:rsidRPr="00792E24">
        <w:rPr>
          <w:rFonts w:ascii="Times New Roman" w:hAnsi="Times New Roman" w:cs="Times New Roman"/>
          <w:sz w:val="28"/>
          <w:szCs w:val="28"/>
        </w:rPr>
        <w:t>от 4 до 5</w:t>
      </w:r>
      <w:r w:rsidRPr="00792E24">
        <w:rPr>
          <w:rFonts w:ascii="Times New Roman" w:hAnsi="Times New Roman" w:cs="Times New Roman"/>
          <w:sz w:val="28"/>
          <w:szCs w:val="28"/>
        </w:rPr>
        <w:t xml:space="preserve"> лет</w:t>
      </w:r>
      <w:r w:rsidRPr="00792E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 w:rsidRPr="00792E24">
        <w:rPr>
          <w:rFonts w:ascii="Times New Roman" w:hAnsi="Times New Roman" w:cs="Times New Roman"/>
          <w:sz w:val="28"/>
          <w:szCs w:val="28"/>
        </w:rPr>
        <w:t xml:space="preserve">, </w:t>
      </w:r>
      <w:r w:rsidRPr="00792E24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792E24">
        <w:rPr>
          <w:rFonts w:ascii="Times New Roman" w:hAnsi="Times New Roman" w:cs="Times New Roman"/>
          <w:sz w:val="28"/>
          <w:szCs w:val="28"/>
        </w:rPr>
        <w:t>и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792E24">
        <w:rPr>
          <w:rFonts w:ascii="Times New Roman" w:hAnsi="Times New Roman" w:cs="Times New Roman"/>
          <w:sz w:val="28"/>
          <w:szCs w:val="28"/>
        </w:rPr>
        <w:t>физическому.</w:t>
      </w:r>
    </w:p>
    <w:p w:rsidR="00F76B0A" w:rsidRPr="00792E24" w:rsidRDefault="00F76B0A" w:rsidP="005B1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жизнедеятельности дошкольника.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Для достижения целей Программы ставятся следующие задачи: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 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proofErr w:type="gramStart"/>
      <w:r w:rsidRPr="00792E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92E24">
        <w:rPr>
          <w:rFonts w:ascii="Times New Roman" w:hAnsi="Times New Roman" w:cs="Times New Roman"/>
          <w:sz w:val="28"/>
          <w:szCs w:val="28"/>
        </w:rPr>
        <w:t>в том числе детей с ОВЗ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 (ФГОС ДО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формировать социокультурную среду, соответствующую возрастным, индивидуальным, психическим и физиологическим особенностям детей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 (ФГОС ДО п. 1.6.);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обеспечить условия для совместного воспитания и образования детей с нормой в развитии и детей с ОВЗ (ФГОС ДО п.2.11.2);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 реализовать систему коррекционно-развивающей работы в логопедических группах для детей с ОВЗ (ФГОС ДО п.2.11.2.);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оказать консультативную помощь и поддержку родителям (законным представителям) занимающиеся семейным воспитанием детей дошкольного возраста (проект ДОУ)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ab/>
      </w:r>
    </w:p>
    <w:p w:rsidR="00F76B0A" w:rsidRPr="00792E24" w:rsidRDefault="00F76B0A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418" w:rsidRPr="00792E24" w:rsidRDefault="00D55418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</w:t>
      </w:r>
      <w:r w:rsidR="004B15AC" w:rsidRPr="00792E24">
        <w:rPr>
          <w:rFonts w:ascii="Times New Roman" w:hAnsi="Times New Roman" w:cs="Times New Roman"/>
          <w:sz w:val="28"/>
          <w:szCs w:val="28"/>
        </w:rPr>
        <w:t>звития МКДОУ – детский сад «Чебураш</w:t>
      </w:r>
      <w:r w:rsidRPr="00792E24">
        <w:rPr>
          <w:rFonts w:ascii="Times New Roman" w:hAnsi="Times New Roman" w:cs="Times New Roman"/>
          <w:sz w:val="28"/>
          <w:szCs w:val="28"/>
        </w:rPr>
        <w:t>ка»:</w:t>
      </w:r>
    </w:p>
    <w:p w:rsidR="00B614D8" w:rsidRPr="00792E24" w:rsidRDefault="00B614D8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</w:t>
      </w:r>
      <w:r w:rsidR="004B15AC" w:rsidRPr="00792E24">
        <w:rPr>
          <w:rFonts w:ascii="Times New Roman" w:hAnsi="Times New Roman" w:cs="Times New Roman"/>
          <w:sz w:val="28"/>
          <w:szCs w:val="28"/>
        </w:rPr>
        <w:t>ования МКДОУ – детский сад «Чебураш</w:t>
      </w:r>
      <w:r w:rsidRPr="00792E24">
        <w:rPr>
          <w:rFonts w:ascii="Times New Roman" w:hAnsi="Times New Roman" w:cs="Times New Roman"/>
          <w:sz w:val="28"/>
          <w:szCs w:val="28"/>
        </w:rPr>
        <w:t>ка».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          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F76B0A" w:rsidRPr="00792E24" w:rsidRDefault="00F76B0A" w:rsidP="005B10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До утверждения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, Т.С. Комаровой, М.А. Васильевой для разработки основной  образовательной Программы МКДОУ - детский сад «Чебурашка» используется федеральный государственный образовательный стандарт дошкольного образования.</w:t>
      </w:r>
    </w:p>
    <w:p w:rsidR="00B653FB" w:rsidRPr="00792E24" w:rsidRDefault="00B653FB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22A" w:rsidRPr="00792E24" w:rsidRDefault="005F122A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Pr="00792E24" w:rsidRDefault="00B614D8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4B15AC" w:rsidRPr="00792E24">
        <w:rPr>
          <w:rFonts w:ascii="Times New Roman" w:hAnsi="Times New Roman" w:cs="Times New Roman"/>
          <w:sz w:val="28"/>
          <w:szCs w:val="28"/>
        </w:rPr>
        <w:t>один год</w:t>
      </w:r>
      <w:r w:rsidR="007F6E4C" w:rsidRPr="00792E24">
        <w:rPr>
          <w:rFonts w:ascii="Times New Roman" w:hAnsi="Times New Roman" w:cs="Times New Roman"/>
          <w:sz w:val="28"/>
          <w:szCs w:val="28"/>
        </w:rPr>
        <w:t>, который рассчитывается</w:t>
      </w:r>
      <w:r w:rsidRPr="00792E24"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Pr="00792E24" w:rsidRDefault="00B614D8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 w:rsidRPr="00792E24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Pr="00792E24"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Pr="00792E24" w:rsidRDefault="004B15AC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ООП ДО МКДОУ – детский сад «Чебураш</w:t>
      </w:r>
      <w:r w:rsidR="00050EBD" w:rsidRPr="00792E24">
        <w:rPr>
          <w:rFonts w:ascii="Times New Roman" w:hAnsi="Times New Roman" w:cs="Times New Roman"/>
          <w:sz w:val="28"/>
          <w:szCs w:val="28"/>
        </w:rPr>
        <w:t>ка» учитывает климатические, географические</w:t>
      </w:r>
      <w:r w:rsidR="007C6413" w:rsidRPr="00792E24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 w:rsidRPr="00792E24">
        <w:rPr>
          <w:rFonts w:ascii="Times New Roman" w:hAnsi="Times New Roman" w:cs="Times New Roman"/>
          <w:sz w:val="28"/>
          <w:szCs w:val="28"/>
        </w:rPr>
        <w:t xml:space="preserve"> в </w:t>
      </w:r>
      <w:r w:rsidR="00202AAA">
        <w:rPr>
          <w:rFonts w:ascii="Times New Roman" w:hAnsi="Times New Roman" w:cs="Times New Roman"/>
          <w:sz w:val="28"/>
          <w:szCs w:val="28"/>
        </w:rPr>
        <w:t>группе «Земляничка</w:t>
      </w:r>
      <w:r w:rsidR="008511AD" w:rsidRPr="00792E24">
        <w:rPr>
          <w:rFonts w:ascii="Times New Roman" w:hAnsi="Times New Roman" w:cs="Times New Roman"/>
          <w:sz w:val="28"/>
          <w:szCs w:val="28"/>
        </w:rPr>
        <w:t>»</w:t>
      </w:r>
      <w:r w:rsidRPr="00792E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0EBD" w:rsidRPr="00792E24"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 w:rsidRPr="00792E24">
        <w:rPr>
          <w:rFonts w:ascii="Times New Roman" w:hAnsi="Times New Roman" w:cs="Times New Roman"/>
          <w:sz w:val="28"/>
          <w:szCs w:val="28"/>
        </w:rPr>
        <w:t>трех</w:t>
      </w:r>
      <w:r w:rsidR="00050EBD" w:rsidRPr="00792E24"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Pr="00792E24" w:rsidRDefault="00050EBD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 w:rsidRPr="00792E24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Pr="00792E24" w:rsidRDefault="00050EBD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Теплый период</w:t>
      </w:r>
      <w:r w:rsidR="009712AA" w:rsidRPr="00792E24">
        <w:rPr>
          <w:rFonts w:ascii="Times New Roman" w:hAnsi="Times New Roman" w:cs="Times New Roman"/>
          <w:sz w:val="28"/>
          <w:szCs w:val="28"/>
        </w:rPr>
        <w:t>:</w:t>
      </w:r>
      <w:r w:rsidRPr="00792E24"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Pr="00792E24" w:rsidRDefault="00050EBD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Т</w:t>
      </w:r>
      <w:r w:rsidR="004B15AC" w:rsidRPr="00792E24">
        <w:rPr>
          <w:rFonts w:ascii="Times New Roman" w:hAnsi="Times New Roman" w:cs="Times New Roman"/>
          <w:sz w:val="28"/>
          <w:szCs w:val="28"/>
        </w:rPr>
        <w:t>акже в МКДОУ – детский сад «Чебурашка</w:t>
      </w:r>
      <w:r w:rsidRPr="00792E24">
        <w:rPr>
          <w:rFonts w:ascii="Times New Roman" w:hAnsi="Times New Roman" w:cs="Times New Roman"/>
          <w:sz w:val="28"/>
          <w:szCs w:val="28"/>
        </w:rPr>
        <w:t>» организуется летний оздоровительный период: июнь- август.</w:t>
      </w:r>
    </w:p>
    <w:p w:rsidR="00325CF7" w:rsidRPr="00792E24" w:rsidRDefault="00325CF7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для </w:t>
      </w:r>
      <w:r w:rsidR="004B15AC" w:rsidRPr="00792E24">
        <w:rPr>
          <w:rFonts w:ascii="Times New Roman" w:hAnsi="Times New Roman" w:cs="Times New Roman"/>
          <w:sz w:val="28"/>
          <w:szCs w:val="28"/>
        </w:rPr>
        <w:t>средней группы «</w:t>
      </w:r>
      <w:r w:rsidR="00202AAA">
        <w:rPr>
          <w:rFonts w:ascii="Times New Roman" w:hAnsi="Times New Roman" w:cs="Times New Roman"/>
          <w:sz w:val="28"/>
          <w:szCs w:val="28"/>
        </w:rPr>
        <w:t>Земляничка</w:t>
      </w:r>
      <w:r w:rsidRPr="00792E24">
        <w:rPr>
          <w:rFonts w:ascii="Times New Roman" w:hAnsi="Times New Roman" w:cs="Times New Roman"/>
          <w:sz w:val="28"/>
          <w:szCs w:val="28"/>
        </w:rPr>
        <w:t xml:space="preserve">» 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B0801" w:rsidRPr="00792E24">
        <w:rPr>
          <w:rFonts w:ascii="Times New Roman" w:hAnsi="Times New Roman" w:cs="Times New Roman"/>
          <w:sz w:val="28"/>
          <w:szCs w:val="28"/>
        </w:rPr>
        <w:t xml:space="preserve"> – 2 недели, т.к. </w:t>
      </w:r>
      <w:r w:rsidR="00EF4A10" w:rsidRPr="00792E24">
        <w:rPr>
          <w:rFonts w:ascii="Times New Roman" w:hAnsi="Times New Roman" w:cs="Times New Roman"/>
          <w:sz w:val="28"/>
          <w:szCs w:val="28"/>
        </w:rPr>
        <w:t xml:space="preserve">группа логопедическая и 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все дети </w:t>
      </w:r>
      <w:r w:rsidR="00EF4A10" w:rsidRPr="00792E24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4B15AC" w:rsidRPr="00792E24">
        <w:rPr>
          <w:rFonts w:ascii="Times New Roman" w:hAnsi="Times New Roman" w:cs="Times New Roman"/>
          <w:sz w:val="28"/>
          <w:szCs w:val="28"/>
        </w:rPr>
        <w:t>вновь поступивши</w:t>
      </w:r>
      <w:r w:rsidR="00EF4A10" w:rsidRPr="00792E24">
        <w:rPr>
          <w:rFonts w:ascii="Times New Roman" w:hAnsi="Times New Roman" w:cs="Times New Roman"/>
          <w:sz w:val="28"/>
          <w:szCs w:val="28"/>
        </w:rPr>
        <w:t>ми</w:t>
      </w:r>
      <w:r w:rsidR="004B15AC" w:rsidRPr="00792E24">
        <w:rPr>
          <w:rFonts w:ascii="Times New Roman" w:hAnsi="Times New Roman" w:cs="Times New Roman"/>
          <w:sz w:val="28"/>
          <w:szCs w:val="28"/>
        </w:rPr>
        <w:t xml:space="preserve"> в группу.</w:t>
      </w:r>
    </w:p>
    <w:p w:rsidR="00420AAC" w:rsidRPr="00792E24" w:rsidRDefault="00434504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>Приоритетным направлением образовательной деятел</w:t>
      </w:r>
      <w:r w:rsidR="00EF4A10" w:rsidRPr="00792E24">
        <w:rPr>
          <w:rFonts w:ascii="Times New Roman" w:hAnsi="Times New Roman" w:cs="Times New Roman"/>
          <w:sz w:val="28"/>
          <w:szCs w:val="28"/>
        </w:rPr>
        <w:t>ьности МКДОУ – детский сад «Чебурашка</w:t>
      </w:r>
      <w:r w:rsidRPr="00792E24">
        <w:rPr>
          <w:rFonts w:ascii="Times New Roman" w:hAnsi="Times New Roman" w:cs="Times New Roman"/>
          <w:sz w:val="28"/>
          <w:szCs w:val="28"/>
        </w:rPr>
        <w:t xml:space="preserve">» являются </w:t>
      </w:r>
      <w:r w:rsidR="00EF4A10" w:rsidRPr="00792E24">
        <w:rPr>
          <w:rFonts w:ascii="Times New Roman" w:hAnsi="Times New Roman" w:cs="Times New Roman"/>
          <w:sz w:val="28"/>
          <w:szCs w:val="28"/>
        </w:rPr>
        <w:t xml:space="preserve">коррекционное </w:t>
      </w:r>
      <w:r w:rsidRPr="00792E24">
        <w:rPr>
          <w:rFonts w:ascii="Times New Roman" w:hAnsi="Times New Roman" w:cs="Times New Roman"/>
          <w:sz w:val="28"/>
          <w:szCs w:val="28"/>
        </w:rPr>
        <w:t>развитие</w:t>
      </w:r>
      <w:r w:rsidR="00EF4A10" w:rsidRPr="00792E24">
        <w:rPr>
          <w:rFonts w:ascii="Times New Roman" w:hAnsi="Times New Roman" w:cs="Times New Roman"/>
          <w:sz w:val="28"/>
          <w:szCs w:val="28"/>
        </w:rPr>
        <w:t>, художественно-эстетическое развитие</w:t>
      </w:r>
      <w:r w:rsidRPr="00792E24">
        <w:rPr>
          <w:rFonts w:ascii="Times New Roman" w:hAnsi="Times New Roman" w:cs="Times New Roman"/>
          <w:sz w:val="28"/>
          <w:szCs w:val="28"/>
        </w:rPr>
        <w:t xml:space="preserve"> и физическое развитие. </w:t>
      </w:r>
    </w:p>
    <w:p w:rsidR="00420AAC" w:rsidRPr="00792E24" w:rsidRDefault="00420AAC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2A" w:rsidRPr="00792E24" w:rsidRDefault="005F122A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 w:rsidRPr="00792E24">
        <w:rPr>
          <w:rFonts w:ascii="Times New Roman" w:hAnsi="Times New Roman" w:cs="Times New Roman"/>
          <w:sz w:val="28"/>
          <w:szCs w:val="28"/>
        </w:rPr>
        <w:t>.</w:t>
      </w:r>
    </w:p>
    <w:p w:rsidR="00E87D04" w:rsidRPr="00792E24" w:rsidRDefault="00330CEF" w:rsidP="00CE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Все</w:t>
      </w:r>
      <w:r w:rsidR="00CC68DC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sz w:val="28"/>
          <w:szCs w:val="28"/>
        </w:rPr>
        <w:t>дети, посещающие нашу г</w:t>
      </w:r>
      <w:r w:rsidR="00AF1FA5" w:rsidRPr="00792E24">
        <w:rPr>
          <w:rFonts w:ascii="Times New Roman" w:hAnsi="Times New Roman" w:cs="Times New Roman"/>
          <w:sz w:val="28"/>
          <w:szCs w:val="28"/>
        </w:rPr>
        <w:t>руппу, имеют речевые нарушения</w:t>
      </w:r>
      <w:r w:rsidR="00175755" w:rsidRPr="00792E24">
        <w:rPr>
          <w:rFonts w:ascii="Times New Roman" w:hAnsi="Times New Roman" w:cs="Times New Roman"/>
          <w:sz w:val="28"/>
          <w:szCs w:val="28"/>
        </w:rPr>
        <w:t>.</w:t>
      </w:r>
      <w:r w:rsidR="00AF1FA5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E87D04" w:rsidRPr="00792E24">
        <w:rPr>
          <w:rFonts w:ascii="Times New Roman" w:hAnsi="Times New Roman" w:cs="Times New Roman"/>
          <w:sz w:val="28"/>
          <w:szCs w:val="28"/>
        </w:rPr>
        <w:t>11</w:t>
      </w:r>
      <w:r w:rsidR="00443D2E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957F35" w:rsidRPr="00792E24">
        <w:rPr>
          <w:rFonts w:ascii="Times New Roman" w:hAnsi="Times New Roman" w:cs="Times New Roman"/>
          <w:sz w:val="28"/>
          <w:szCs w:val="28"/>
        </w:rPr>
        <w:t>детей и</w:t>
      </w:r>
      <w:r w:rsidR="00AF1FA5" w:rsidRPr="00792E24">
        <w:rPr>
          <w:rFonts w:ascii="Times New Roman" w:hAnsi="Times New Roman" w:cs="Times New Roman"/>
          <w:sz w:val="28"/>
          <w:szCs w:val="28"/>
        </w:rPr>
        <w:t>меют статус ОВЗ ПМПК це</w:t>
      </w:r>
      <w:r w:rsidR="00443D2E" w:rsidRPr="00792E24">
        <w:rPr>
          <w:rFonts w:ascii="Times New Roman" w:hAnsi="Times New Roman" w:cs="Times New Roman"/>
          <w:sz w:val="28"/>
          <w:szCs w:val="28"/>
        </w:rPr>
        <w:t>нтра сопровождения «Янтарь</w:t>
      </w:r>
      <w:r w:rsidR="00AF1FA5" w:rsidRPr="00792E24">
        <w:rPr>
          <w:rFonts w:ascii="Times New Roman" w:hAnsi="Times New Roman" w:cs="Times New Roman"/>
          <w:sz w:val="28"/>
          <w:szCs w:val="28"/>
        </w:rPr>
        <w:t xml:space="preserve">. </w:t>
      </w:r>
      <w:r w:rsidRPr="00792E24">
        <w:rPr>
          <w:rFonts w:ascii="Times New Roman" w:hAnsi="Times New Roman" w:cs="Times New Roman"/>
          <w:sz w:val="28"/>
          <w:szCs w:val="28"/>
        </w:rPr>
        <w:t>У большинства детей</w:t>
      </w:r>
      <w:r w:rsidR="00CC68DC" w:rsidRPr="00792E24">
        <w:rPr>
          <w:rFonts w:ascii="Times New Roman" w:hAnsi="Times New Roman" w:cs="Times New Roman"/>
          <w:sz w:val="28"/>
          <w:szCs w:val="28"/>
        </w:rPr>
        <w:t xml:space="preserve"> не развита мелкая и крупная моторика. </w:t>
      </w:r>
    </w:p>
    <w:p w:rsidR="007363AE" w:rsidRPr="00792E24" w:rsidRDefault="00CC68DC" w:rsidP="00CE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Многие дети любознательны, активны, пр</w:t>
      </w:r>
      <w:r w:rsidR="007363AE" w:rsidRPr="00792E24">
        <w:rPr>
          <w:rFonts w:ascii="Times New Roman" w:hAnsi="Times New Roman" w:cs="Times New Roman"/>
          <w:sz w:val="28"/>
          <w:szCs w:val="28"/>
        </w:rPr>
        <w:t>оявляют интерес к окружающей действите</w:t>
      </w:r>
      <w:r w:rsidRPr="00792E24">
        <w:rPr>
          <w:rFonts w:ascii="Times New Roman" w:hAnsi="Times New Roman" w:cs="Times New Roman"/>
          <w:sz w:val="28"/>
          <w:szCs w:val="28"/>
        </w:rPr>
        <w:t xml:space="preserve">льности, </w:t>
      </w:r>
      <w:r w:rsidR="007363AE" w:rsidRPr="00792E24">
        <w:rPr>
          <w:rFonts w:ascii="Times New Roman" w:hAnsi="Times New Roman" w:cs="Times New Roman"/>
          <w:sz w:val="28"/>
          <w:szCs w:val="28"/>
        </w:rPr>
        <w:t>рассматри</w:t>
      </w:r>
      <w:r w:rsidR="00E87D04" w:rsidRPr="00792E24">
        <w:rPr>
          <w:rFonts w:ascii="Times New Roman" w:hAnsi="Times New Roman" w:cs="Times New Roman"/>
          <w:sz w:val="28"/>
          <w:szCs w:val="28"/>
        </w:rPr>
        <w:t xml:space="preserve">вают иллюстрации в книгах, с удовольствием  слушают </w:t>
      </w:r>
      <w:r w:rsidR="007363AE" w:rsidRPr="00792E24">
        <w:rPr>
          <w:rFonts w:ascii="Times New Roman" w:hAnsi="Times New Roman" w:cs="Times New Roman"/>
          <w:sz w:val="28"/>
          <w:szCs w:val="28"/>
        </w:rPr>
        <w:t xml:space="preserve"> сказ</w:t>
      </w:r>
      <w:r w:rsidR="00E87D04" w:rsidRPr="00792E24">
        <w:rPr>
          <w:rFonts w:ascii="Times New Roman" w:hAnsi="Times New Roman" w:cs="Times New Roman"/>
          <w:sz w:val="28"/>
          <w:szCs w:val="28"/>
        </w:rPr>
        <w:t xml:space="preserve">ки, играют </w:t>
      </w:r>
      <w:r w:rsidR="007363AE" w:rsidRPr="00792E24">
        <w:rPr>
          <w:rFonts w:ascii="Times New Roman" w:hAnsi="Times New Roman" w:cs="Times New Roman"/>
          <w:sz w:val="28"/>
          <w:szCs w:val="28"/>
        </w:rPr>
        <w:t xml:space="preserve"> в дидактические и сюжетно-ролевые </w:t>
      </w:r>
      <w:r w:rsidRPr="00792E24">
        <w:rPr>
          <w:rFonts w:ascii="Times New Roman" w:hAnsi="Times New Roman" w:cs="Times New Roman"/>
          <w:sz w:val="28"/>
          <w:szCs w:val="28"/>
        </w:rPr>
        <w:t xml:space="preserve">игры. </w:t>
      </w:r>
    </w:p>
    <w:p w:rsidR="00E87D04" w:rsidRPr="00792E24" w:rsidRDefault="00E87D04" w:rsidP="00CE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Некоторые дети увлечённо используют разнообразные изобразительные материалы.</w:t>
      </w:r>
    </w:p>
    <w:p w:rsidR="00FC3AC5" w:rsidRDefault="00CC68DC" w:rsidP="00CE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Дети активно стремятс</w:t>
      </w:r>
      <w:r w:rsidR="00AF1FA5" w:rsidRPr="00792E24">
        <w:rPr>
          <w:rFonts w:ascii="Times New Roman" w:hAnsi="Times New Roman" w:cs="Times New Roman"/>
          <w:sz w:val="28"/>
          <w:szCs w:val="28"/>
        </w:rPr>
        <w:t>я к интеллектуальному общению с</w:t>
      </w:r>
      <w:r w:rsidRPr="00792E24">
        <w:rPr>
          <w:rFonts w:ascii="Times New Roman" w:hAnsi="Times New Roman" w:cs="Times New Roman"/>
          <w:sz w:val="28"/>
          <w:szCs w:val="28"/>
        </w:rPr>
        <w:t xml:space="preserve"> взрослыми, что проявляется в многочисленных вопросах, стремятся получить новую информацию познавательного характера.  Воспитанники группы проживают в условиях поселка.</w:t>
      </w:r>
      <w:r w:rsidR="00DB57C7" w:rsidRPr="0079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E1" w:rsidRPr="00792E24" w:rsidRDefault="00944AE1" w:rsidP="00CE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9D4" w:rsidRPr="00792E24" w:rsidRDefault="00944AE1" w:rsidP="00944AE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92E24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 средней логопедической группы «</w:t>
      </w:r>
      <w:r>
        <w:rPr>
          <w:rFonts w:ascii="Times New Roman" w:hAnsi="Times New Roman" w:cs="Times New Roman"/>
          <w:b/>
          <w:i/>
          <w:sz w:val="28"/>
          <w:szCs w:val="28"/>
        </w:rPr>
        <w:t>Земляничка</w:t>
      </w:r>
      <w:r w:rsidRPr="00792E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574"/>
        <w:gridCol w:w="810"/>
        <w:gridCol w:w="841"/>
        <w:gridCol w:w="872"/>
        <w:gridCol w:w="978"/>
        <w:gridCol w:w="1576"/>
      </w:tblGrid>
      <w:tr w:rsidR="00944AE1" w:rsidRPr="00792E24" w:rsidTr="00944AE1">
        <w:tc>
          <w:tcPr>
            <w:tcW w:w="2574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5077" w:type="dxa"/>
            <w:gridSpan w:val="5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944AE1" w:rsidRPr="00792E24" w:rsidTr="00944AE1">
        <w:tc>
          <w:tcPr>
            <w:tcW w:w="2574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41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2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78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76" w:type="dxa"/>
          </w:tcPr>
          <w:p w:rsidR="00944AE1" w:rsidRPr="00792E24" w:rsidRDefault="00944AE1" w:rsidP="00944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44AE1" w:rsidRPr="00792E24" w:rsidTr="00944AE1">
        <w:tc>
          <w:tcPr>
            <w:tcW w:w="2574" w:type="dxa"/>
          </w:tcPr>
          <w:p w:rsidR="00944AE1" w:rsidRPr="00792E24" w:rsidRDefault="00944AE1" w:rsidP="0094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A96E22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логопедическая группа «Земляничка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10" w:type="dxa"/>
          </w:tcPr>
          <w:p w:rsidR="00944AE1" w:rsidRPr="00A96E22" w:rsidRDefault="00165112" w:rsidP="0094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944AE1" w:rsidRPr="00A96E22" w:rsidRDefault="00165112" w:rsidP="0094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</w:tcPr>
          <w:p w:rsidR="00944AE1" w:rsidRPr="00A96E22" w:rsidRDefault="00165112" w:rsidP="0094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</w:tcPr>
          <w:p w:rsidR="00944AE1" w:rsidRPr="00A96E22" w:rsidRDefault="00165112" w:rsidP="0094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6" w:type="dxa"/>
          </w:tcPr>
          <w:p w:rsidR="00944AE1" w:rsidRPr="00A96E22" w:rsidRDefault="00165112" w:rsidP="00944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127F" w:rsidRPr="00792E24" w:rsidRDefault="00A1127F" w:rsidP="00EB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B4DEB" w:rsidRPr="00792E24" w:rsidRDefault="00EB4DEB" w:rsidP="00EB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63AE" w:rsidRPr="00792E24" w:rsidRDefault="00A85A5A" w:rsidP="00A96E2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E2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Социальный статус семей воспитанников</w:t>
      </w:r>
      <w:r w:rsidR="00457C8F" w:rsidRPr="00792E24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A96E22">
        <w:rPr>
          <w:rFonts w:ascii="Times New Roman" w:hAnsi="Times New Roman" w:cs="Times New Roman"/>
          <w:b/>
          <w:i/>
          <w:sz w:val="28"/>
          <w:szCs w:val="28"/>
        </w:rPr>
        <w:t>редней группы «Земляничка</w:t>
      </w:r>
      <w:r w:rsidR="002F2025" w:rsidRPr="00792E2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A96E22">
        <w:rPr>
          <w:rFonts w:ascii="Times New Roman" w:hAnsi="Times New Roman" w:cs="Times New Roman"/>
          <w:b/>
          <w:i/>
          <w:sz w:val="28"/>
          <w:szCs w:val="28"/>
        </w:rPr>
        <w:t>на 2022-2023</w:t>
      </w:r>
      <w:r w:rsidR="00457C8F" w:rsidRPr="00792E24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399"/>
        <w:gridCol w:w="1510"/>
        <w:gridCol w:w="1486"/>
        <w:gridCol w:w="1510"/>
        <w:gridCol w:w="1442"/>
      </w:tblGrid>
      <w:tr w:rsidR="00457C8F" w:rsidRPr="00792E24" w:rsidTr="00A96E22">
        <w:tc>
          <w:tcPr>
            <w:tcW w:w="506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семье</w:t>
            </w:r>
          </w:p>
        </w:tc>
        <w:tc>
          <w:tcPr>
            <w:tcW w:w="1510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86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0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442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57C8F" w:rsidRPr="00792E24" w:rsidTr="00A96E22">
        <w:tc>
          <w:tcPr>
            <w:tcW w:w="506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52" w:type="dxa"/>
            <w:gridSpan w:val="2"/>
          </w:tcPr>
          <w:p w:rsidR="00457C8F" w:rsidRPr="00792E24" w:rsidRDefault="00457C8F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 учебного года</w:t>
            </w: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детей в группе: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Семья: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семей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ребенок в семье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ребенка в семье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ребенка в семье (более)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Приемные дети (усыновление)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Опекуны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ср. профессионал.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статус: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льготы: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льготы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Жилищные  условия: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проживают с родителями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съемное жильё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Социальный статус семьи </w:t>
            </w:r>
          </w:p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уровню обеспеченности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малообеспеченная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 обеспеченная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 обеспеченная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22" w:rsidRPr="00792E24" w:rsidTr="00A96E22">
        <w:tc>
          <w:tcPr>
            <w:tcW w:w="506" w:type="dxa"/>
          </w:tcPr>
          <w:p w:rsidR="00A96E22" w:rsidRPr="00792E24" w:rsidRDefault="00A96E22" w:rsidP="00126F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99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Беженцы, переселенцы</w:t>
            </w:r>
          </w:p>
        </w:tc>
        <w:tc>
          <w:tcPr>
            <w:tcW w:w="1510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</w:tcPr>
          <w:p w:rsidR="00A96E22" w:rsidRPr="006A5E9A" w:rsidRDefault="00A96E22" w:rsidP="00A96E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0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A96E22" w:rsidRPr="00792E24" w:rsidRDefault="00A96E22" w:rsidP="00126F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06" w:rsidRPr="00792E24" w:rsidRDefault="00E341B0" w:rsidP="00A96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197C06" w:rsidRPr="00792E2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792E24" w:rsidRDefault="00FC3AC5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Pr="00792E24" w:rsidRDefault="009E36D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tbl>
      <w:tblPr>
        <w:tblStyle w:val="a4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456"/>
      </w:tblGrid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(средняя группа)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воспитание. Ребенок в семье и сообществе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Старается соблюдать правила поведения в общественных местах, в общении со взрослыми и сверстниками.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Понимает социальную оценку поступков сверстников или героев иллюстраций, литературных произведений, эмоционально откликается.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Понимает значение слов, обозначающих эмоциональное состояние, этические качества, эстетические характеристики.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кукольному театру, выбирает предпочитаемых героев, может поддерживать ролевые диалоги.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Принимает роль в игре со сверстниками, проявляет инициативу в игре, может объяснить сверстнику правила игры.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Сюжетно-ролевая игра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Способен принимать и выполнять игровую роль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игровой сюжет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Способен к игровому взаимодействию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и создавать обстановку для игры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Ребенок в семье и сообществе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росте и развитии ребенка, его прошлом, настоящем и будущем («я был маленьким, я расту, я буду взрослым»).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первичные гендерные представления (мальчики сильные, смелые; девочки нежные, женственные). Имеет представления о мужских и женских профессиях.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первоначальные представления о родственных отношениях (сын, мама, папа, дочь и т. д.).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Рассказывает, какие обязанности по дому у него есть  (убирать игрушки, помогать накрывать на стол и т. п.).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свободно ориентироваться в помещении детского сада.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навыки бережного отношения к вещам,  использует их по назначению, ставит на место.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Опрятен, следит за своим внешним видом, самостоятельно умывается, моет руки с мылом, перед едой, по мере загрязнения, после пользования туалетом, умеет пользоваться расческой, носовым платком.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Правильно пользуется столовыми приборами, владеет навыками аккуратного приема пищи.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самостоятельно одеваться, раздеваться, складывает и убирает одежду, приводит её в порядок.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Готовит к занятиям рабочее место, убирает материалы по окончании работы.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выполняет обязанности дежурного по столовой.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основ безопасности 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Знает и соблюдает элементарные правила поведения в природе (способы безопасного взаимодействия с растениями и животными)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 дорожного движения, различает и называет специальные виды транспорта, объясняет значение сигналов светофора. Узнает и называет некоторые дорожные знаки.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Знаком с правилами безопасного поведения во время игр. Рассказывает о ситуациях, опасных для </w:t>
            </w:r>
            <w:r w:rsidRPr="0043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и здоровья.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с назначением, работой и правилами пользования бытовыми электроприборами (пылесос, электрочайник, утюг и др.).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ЭМП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Сравнивает количество предметов в группах до 5 на основе счета, приложением, наложением.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Различает круг, квадрат, треугольник, прямоугольник.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Понимает смысл слов  «утро», «день», «вечер», «ночь», определяет части суток, называет времена года,  из признаки, последовательность.</w:t>
            </w:r>
            <w:proofErr w:type="gramEnd"/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Объясняет значение слов: «вчера», «сегодня», «завтра».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Ориентируется в пространстве (на себе, на другом человеке, от предмета, на плоскости)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Совершенствуется  восприятие детей путем активного использования всех органов чувств  (осязание, зрение, слух, вкус, обоняние).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Умеет получать сведения о новом объекте в процессе его практического исследования: на ощупь - путем прикосновения, поглаживания (характеризуя ощущения: гладкое, холодное, пушистое, жесткое, колючее и др.),  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фиксировать полученные впечатления в речи.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Освоил правила простейших настольно-печатных игр («Домино», «Лото»).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предметным окружением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представления  об объектах окружающего мира, признаками предметов о материалах (стекло, металл, резина, кожа, пластмасса), </w:t>
            </w:r>
            <w:proofErr w:type="gramStart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сделаны предметы, об их свойствах и качествах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Объясняет целесообразность изготовления предмета из определенного материала (корпус машин — из металла, шины — из резины и т. п.).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Знает свое имя и фамилию, адрес проживания, имена родителей.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Знаком с различными профессиями (шофер, почтальон, продавец, врач и т. д.); имеет представления о трудовых действиях, орудиях труда, результатах труда.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о самых красивых местах родного города (поселка), </w:t>
            </w:r>
          </w:p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его достопримечательностях.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доступные его пониманию представления о государственных праздниках.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Называет времена года в правильной последовательности.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Знает и называет некоторые растения, диких и домашних  животных, знает, какую пользу они приносят человеку, соблюдает правила поведения в природе.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Знает о значении солнца, воздуха, воды для людей, животных, растений.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Рассказывает о содержании сюжетных картинок, в том числе по опорной схеме. Может повторить образцы описания игрушки.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Различает на слух и называет слова, начинающиеся на определенный звук.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Поддерживает беседу, использует все части речи. Понимает и употребляет слова-антонимы.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предпочтения в литературных произведениях.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Проявляет эмоциональную заинтересованность в драматизации знакомых сказок.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Может пересказать сюжет литературного произведения, заучить стихотворение наизусть.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Приобщение к искусству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жанры и  виды искусства: стихи, проза, загадки (литература), песни, танцы, музыка, </w:t>
            </w:r>
            <w:r w:rsidRPr="0043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 (репродукция), скульптура (изобразительное искусство), здание и сооружение (архитектура).</w:t>
            </w:r>
            <w:proofErr w:type="gramEnd"/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с элементами некоторых видов народного прикладного творчества, может использовать их в своей творческой деятельности.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Изобразительная деятельность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Украшает силуэты игрушек элементами некоторых росписей народно-прикладного творчества.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Передает несложный сюжет. Объединяя в рисунке несколько предметов.</w:t>
            </w:r>
          </w:p>
        </w:tc>
      </w:tr>
      <w:tr w:rsidR="00437835" w:rsidRPr="00437835" w:rsidTr="00437835">
        <w:trPr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Создает образы разных предметов и игрушек, использует все многообразие усвоенных приемов лепки.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Конструктивно-модельная деятельность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Музыкальная деятельность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предпочтение в выборе музыкальных произведений для слушания и пения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Узнает песни по мелодии.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Может петь протяжно, четко произносить слова; вместе с другими детьми – начинать и заканчивать пение.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Формирование начальных представлений о здоровом образе жизни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Имееи</w:t>
            </w:r>
            <w:proofErr w:type="spellEnd"/>
            <w:r w:rsidRPr="0043783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 частей тела и органов чувств для жизни и здоровья человека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необходимых человеку веществах и витаминах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важности для здоровья сна, гигиенических процедур, движения, закаливания.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Знаком с понятиями «здоровье» и «болезнь»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оказывать себе элементарную помощь при ушибах, обращаться за помощью к взрослым при заболевании, травме.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Ловит мяч с расстояния.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Метает мяч разными способами правой и левой руками, отбивает о пол.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Строится по заданию взрослого в шеренгу, в колонну по одному, парами, в круг.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Определяет положение в пространстве, умеет  ходить и бегать с согласованными движениями рук и ног в нужном направлении, находит правую и левую руку.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энергично  отталкиваться и правильно приземляться в прыжках на двух ногах на месте и с продвижением вперед.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творчески использовать двигательные умения и навыки в самостоятельной двигательной деятельности.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Умеет выполнять ведущую роль в подвижной игре, осознанно относится к выполнению правил игры</w:t>
            </w:r>
          </w:p>
        </w:tc>
      </w:tr>
      <w:tr w:rsidR="00437835" w:rsidRPr="00437835" w:rsidTr="00437835">
        <w:trPr>
          <w:trHeight w:val="70"/>
          <w:jc w:val="center"/>
        </w:trPr>
        <w:tc>
          <w:tcPr>
            <w:tcW w:w="10456" w:type="dxa"/>
          </w:tcPr>
          <w:p w:rsidR="00437835" w:rsidRPr="00437835" w:rsidRDefault="00437835" w:rsidP="004378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35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в организации знакомых подвижных игр.</w:t>
            </w:r>
          </w:p>
        </w:tc>
      </w:tr>
    </w:tbl>
    <w:p w:rsidR="00A1127F" w:rsidRPr="00792E24" w:rsidRDefault="00A1127F" w:rsidP="00437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B0A" w:rsidRPr="00792E24" w:rsidRDefault="00E348CA" w:rsidP="0062082C">
      <w:pPr>
        <w:spacing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</w:t>
      </w:r>
      <w:r w:rsidR="0062082C" w:rsidRPr="00792E24">
        <w:rPr>
          <w:rFonts w:ascii="Times New Roman" w:hAnsi="Times New Roman" w:cs="Times New Roman"/>
          <w:b/>
          <w:bCs/>
          <w:sz w:val="28"/>
          <w:szCs w:val="28"/>
        </w:rPr>
        <w:t>Диагностика результатов освоения программы и отслеживания процесса развития воспитанников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индивидуального развития ребенка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оценку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диагностика (для индивидуализации образования и оптимизации работы с группой детей, что соответствует основным принципам Программы)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-Психологической диагностики (для проведения квалифицированной коррекции развития ребенка</w:t>
      </w:r>
      <w:r w:rsidR="00DB57C7"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ДО п. 3.2.3) 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Совместное использование педагогической и психологической диагностики позволяет разработать «индивидуальный образовательный маршрут» и/или адаптированную образовательную программу для детей с ОВЗ.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Результаты педагогической диагностики  используются исключительно для решения следующих образовательных задач: 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оптимизации работы с группой детей.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F76B0A" w:rsidRPr="00792E24" w:rsidTr="009608EF">
        <w:trPr>
          <w:jc w:val="center"/>
        </w:trPr>
        <w:tc>
          <w:tcPr>
            <w:tcW w:w="9571" w:type="dxa"/>
            <w:gridSpan w:val="2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</w:tr>
      <w:tr w:rsidR="00F76B0A" w:rsidRPr="00792E24" w:rsidTr="009608EF">
        <w:trPr>
          <w:jc w:val="center"/>
        </w:trPr>
        <w:tc>
          <w:tcPr>
            <w:tcW w:w="4785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786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детей, связанная с оценкой эффективности педагогических действий и лежащая в основе их дальнейшего планирования</w:t>
            </w:r>
          </w:p>
        </w:tc>
      </w:tr>
      <w:tr w:rsidR="00F76B0A" w:rsidRPr="00792E24" w:rsidTr="009608EF">
        <w:trPr>
          <w:jc w:val="center"/>
        </w:trPr>
        <w:tc>
          <w:tcPr>
            <w:tcW w:w="4785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4786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</w:tc>
      </w:tr>
      <w:tr w:rsidR="00F76B0A" w:rsidRPr="00792E24" w:rsidTr="009608EF">
        <w:trPr>
          <w:jc w:val="center"/>
        </w:trPr>
        <w:tc>
          <w:tcPr>
            <w:tcW w:w="4785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результатов</w:t>
            </w:r>
          </w:p>
        </w:tc>
        <w:tc>
          <w:tcPr>
            <w:tcW w:w="4786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Исключительно для решения образовательных задач: индивидуализации образования и оптимизации работы с группой детей</w:t>
            </w:r>
          </w:p>
        </w:tc>
      </w:tr>
      <w:tr w:rsidR="00F76B0A" w:rsidRPr="00792E24" w:rsidTr="009608EF">
        <w:trPr>
          <w:jc w:val="center"/>
        </w:trPr>
        <w:tc>
          <w:tcPr>
            <w:tcW w:w="4785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Участие реб</w:t>
            </w:r>
            <w:r w:rsidR="00437835" w:rsidRPr="00792E2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</w:tc>
        <w:tc>
          <w:tcPr>
            <w:tcW w:w="4786" w:type="dxa"/>
          </w:tcPr>
          <w:p w:rsidR="00F76B0A" w:rsidRPr="00792E24" w:rsidRDefault="00F76B0A" w:rsidP="005B10CE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</w:tr>
    </w:tbl>
    <w:p w:rsidR="00F76B0A" w:rsidRPr="00792E24" w:rsidRDefault="00F76B0A" w:rsidP="005B10CE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0A" w:rsidRPr="00792E24" w:rsidRDefault="00F76B0A" w:rsidP="005B10CE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  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карта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F76B0A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F76B0A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игровой деятельности; </w:t>
      </w:r>
    </w:p>
    <w:p w:rsidR="00F76B0A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DB57C7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F76B0A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F76B0A" w:rsidRPr="00792E24" w:rsidRDefault="00F76B0A" w:rsidP="00D65EEA">
      <w:pPr>
        <w:pStyle w:val="a3"/>
        <w:numPr>
          <w:ilvl w:val="0"/>
          <w:numId w:val="8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физического развития. </w:t>
      </w:r>
    </w:p>
    <w:p w:rsidR="00F76B0A" w:rsidRPr="00792E24" w:rsidRDefault="00F76B0A" w:rsidP="005B10CE">
      <w:pPr>
        <w:tabs>
          <w:tab w:val="left" w:pos="18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B0A" w:rsidRPr="00792E24" w:rsidRDefault="00F76B0A" w:rsidP="005B10CE">
      <w:pPr>
        <w:tabs>
          <w:tab w:val="left" w:pos="18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Для проведения педагогической диагностики в ДОУ используются следующие методы:</w:t>
      </w:r>
    </w:p>
    <w:p w:rsidR="00F76B0A" w:rsidRPr="00792E24" w:rsidRDefault="00F76B0A" w:rsidP="00D65EEA">
      <w:pPr>
        <w:pStyle w:val="a3"/>
        <w:numPr>
          <w:ilvl w:val="0"/>
          <w:numId w:val="7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Беседа </w:t>
      </w:r>
    </w:p>
    <w:p w:rsidR="00F76B0A" w:rsidRPr="00792E24" w:rsidRDefault="00F76B0A" w:rsidP="00D65EEA">
      <w:pPr>
        <w:pStyle w:val="a3"/>
        <w:numPr>
          <w:ilvl w:val="0"/>
          <w:numId w:val="6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Наблюдение </w:t>
      </w:r>
    </w:p>
    <w:p w:rsidR="00F76B0A" w:rsidRPr="00792E24" w:rsidRDefault="00F76B0A" w:rsidP="00D65EEA">
      <w:pPr>
        <w:pStyle w:val="a3"/>
        <w:numPr>
          <w:ilvl w:val="0"/>
          <w:numId w:val="6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Анализ продуктов детской деятельности </w:t>
      </w:r>
    </w:p>
    <w:p w:rsidR="00F76B0A" w:rsidRPr="00792E24" w:rsidRDefault="00F76B0A" w:rsidP="00D65EEA">
      <w:pPr>
        <w:pStyle w:val="a3"/>
        <w:numPr>
          <w:ilvl w:val="0"/>
          <w:numId w:val="6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Диагностическая ситуация </w:t>
      </w:r>
    </w:p>
    <w:p w:rsidR="00F76B0A" w:rsidRPr="00792E24" w:rsidRDefault="00F76B0A" w:rsidP="00D65EEA">
      <w:pPr>
        <w:pStyle w:val="a3"/>
        <w:numPr>
          <w:ilvl w:val="0"/>
          <w:numId w:val="6"/>
        </w:numPr>
        <w:tabs>
          <w:tab w:val="left" w:pos="18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Диагностическое задание</w:t>
      </w:r>
    </w:p>
    <w:p w:rsidR="00F76B0A" w:rsidRPr="00792E24" w:rsidRDefault="00F76B0A" w:rsidP="005B10CE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     Результаты педагогической диагностики заносятся в карты наблюдения детского развития. По итогам анализа карт заполняются таблицы </w:t>
      </w:r>
      <w:r w:rsidR="004B3EE2" w:rsidRPr="00792E24">
        <w:rPr>
          <w:rFonts w:ascii="Times New Roman" w:hAnsi="Times New Roman" w:cs="Times New Roman"/>
          <w:sz w:val="28"/>
          <w:szCs w:val="28"/>
        </w:rPr>
        <w:t>(Приложение</w:t>
      </w:r>
      <w:proofErr w:type="gramStart"/>
      <w:r w:rsidR="004B3EE2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92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2E24">
        <w:rPr>
          <w:rFonts w:ascii="Times New Roman" w:hAnsi="Times New Roman" w:cs="Times New Roman"/>
          <w:sz w:val="28"/>
          <w:szCs w:val="28"/>
        </w:rPr>
        <w:t>Периодичность педагогической диагностики в дошкольном учреждении - два раза в год  (промежуточная педагогическая диагностика во всех возрастных группах - в начале года (первая неделя ноября)  и в конце учебного года (вторая неделя апреля) позволяет оценить динамику их развития у каждого ребенка, что важно для анализа эффективности  созданных психолого-педагогических условий, образовательного процесса.</w:t>
      </w:r>
      <w:proofErr w:type="gramEnd"/>
    </w:p>
    <w:p w:rsidR="00F76B0A" w:rsidRPr="00792E24" w:rsidRDefault="00F76B0A" w:rsidP="005B10CE">
      <w:p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8CA" w:rsidRPr="00792E24" w:rsidRDefault="00E348CA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348CA" w:rsidRPr="00792E24" w:rsidSect="00A85A5A">
          <w:footerReference w:type="default" r:id="rId10"/>
          <w:type w:val="nextColumn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DA0167" w:rsidRPr="00792E24" w:rsidRDefault="00B07D96" w:rsidP="005B10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ОБРАЗОВАТЕЛЬНОГО ПРОЦЕССА</w:t>
      </w:r>
    </w:p>
    <w:p w:rsidR="00E51A25" w:rsidRPr="00792E24" w:rsidRDefault="00E51A25" w:rsidP="00443D2E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DB57C7"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3D2E" w:rsidRPr="00792E24">
        <w:rPr>
          <w:rFonts w:ascii="Times New Roman" w:eastAsia="Calibri" w:hAnsi="Times New Roman" w:cs="Times New Roman"/>
          <w:b/>
          <w:sz w:val="28"/>
          <w:szCs w:val="28"/>
        </w:rPr>
        <w:t>Описание образовательной деятельности</w:t>
      </w:r>
      <w:r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 в соответствии с направлениями развития ребенка</w:t>
      </w:r>
      <w:r w:rsidR="00FA3C08"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 (с описанием вариативных форм, методов и средств реализации программы)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     Так как Программа учитывает принцип интеграции, то в содержательном разделе раскрываются основные способы интеграции. Интегрированный подход в Программе заключается в осуществлении не только содержательных, но и формальных целей и задач воспитания и развития, а также в установлении системы следующих связей: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- компонентов содержания разных разделов программы (межвидовая интеграция) и внутри разделов программы (внутривидовая интеграция); 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во взаимодействии методов и приемов воспитания и обучения (методическая интеграция);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в синтезе детских видов деятельности (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 интеграция);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в интеграции различных организационных форм взаимодействия педагогов с детьми и родителями.</w:t>
      </w:r>
    </w:p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Содержание образовательной работы по пяти образовательным областям реализуются с учетом </w:t>
      </w:r>
      <w:r w:rsidR="00DC7F23" w:rsidRPr="00792E24">
        <w:rPr>
          <w:rFonts w:ascii="Times New Roman" w:hAnsi="Times New Roman" w:cs="Times New Roman"/>
          <w:sz w:val="28"/>
          <w:szCs w:val="28"/>
        </w:rPr>
        <w:t xml:space="preserve">ООП детского сада «Чебурашка», разработанной в соответствии с ФГОС ДО, </w:t>
      </w:r>
      <w:r w:rsidRPr="00792E24">
        <w:rPr>
          <w:rFonts w:ascii="Times New Roman" w:hAnsi="Times New Roman" w:cs="Times New Roman"/>
          <w:sz w:val="28"/>
          <w:szCs w:val="28"/>
        </w:rPr>
        <w:t xml:space="preserve">Примерной образовательной программой дошкольного образования (одобренной решением федерального учебно-методического объединения по общему образованию протокол от 20.05.2015 №2/15) и  образовательной программой  «От рождения до школы» под ред.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изд. 3-е, М., 2014, методических пособий, обеспечивающих реализацию данного содержания. </w:t>
      </w:r>
    </w:p>
    <w:p w:rsidR="00E51A25" w:rsidRPr="00792E24" w:rsidRDefault="00E51A25" w:rsidP="005B10CE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        По основным  направлениям развития воспитанников, используются  парциальные программы, образовательные проекты  и  программы дополнительного образования. Парциальные программы и образовательные проекты интегрируются в содержание обязательной части Программы, их освоение воспитанниками осуществляется в процессе ОД и в режимных моментах</w:t>
      </w:r>
    </w:p>
    <w:p w:rsidR="005F381D" w:rsidRPr="00792E24" w:rsidRDefault="005F381D" w:rsidP="005F3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t>Формы работы по образовательным областям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1"/>
        <w:gridCol w:w="7692"/>
      </w:tblGrid>
      <w:tr w:rsidR="005F381D" w:rsidRPr="00792E24" w:rsidTr="005F381D"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660" w:type="dxa"/>
            <w:shd w:val="clear" w:color="auto" w:fill="auto"/>
          </w:tcPr>
          <w:p w:rsidR="005F381D" w:rsidRPr="00792E24" w:rsidRDefault="005F3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младшая, средняя группы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с воспитателем игра Совместная со сверстниками игра (парная, в малой группе)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ситуация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морального выбора Поручение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- экспериментирование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Конструирование.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общения.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т. ч. в процессе наблюдения за объектами природы, трудом  взрослых)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с пением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с детьми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коллекций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Игра- драматизация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соответствующей возрасту народной классической, детской музыки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 Экспериментирование со звуками Музыкально- дидактическая игра  Разучивание музыкальных игр и танцев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</w:tr>
      <w:tr w:rsidR="005F381D" w:rsidRPr="00792E24" w:rsidTr="003F1D03">
        <w:tc>
          <w:tcPr>
            <w:tcW w:w="0" w:type="auto"/>
          </w:tcPr>
          <w:p w:rsidR="005F381D" w:rsidRPr="00792E24" w:rsidRDefault="005F381D" w:rsidP="003F1D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0" w:type="auto"/>
          </w:tcPr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беседа с элементами движений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Интегративная деятельность  Упражнения 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5F381D" w:rsidRPr="00792E24" w:rsidRDefault="005F381D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</w:tr>
    </w:tbl>
    <w:p w:rsidR="00E51A25" w:rsidRDefault="00E51A25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Pr="00792E24" w:rsidRDefault="00165112" w:rsidP="005B10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A25" w:rsidRPr="00792E24" w:rsidRDefault="006458CC" w:rsidP="005B10CE">
      <w:pPr>
        <w:pStyle w:val="a3"/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2.1.1 </w:t>
      </w:r>
      <w:r w:rsidR="00E51A25"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</w:p>
    <w:p w:rsidR="00E51A25" w:rsidRPr="00792E24" w:rsidRDefault="00E51A25" w:rsidP="005B10CE">
      <w:pPr>
        <w:pStyle w:val="a3"/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 – КОММУНИКАТИВНОЕ РАЗВИТИЕ»</w:t>
      </w:r>
    </w:p>
    <w:p w:rsidR="009608EF" w:rsidRPr="00792E24" w:rsidRDefault="009608EF" w:rsidP="005B10CE">
      <w:pPr>
        <w:pStyle w:val="a3"/>
        <w:spacing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599" w:rsidRPr="00792E24" w:rsidRDefault="00D95022" w:rsidP="00CD159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</w:t>
      </w:r>
      <w:r w:rsidR="00E51A25" w:rsidRPr="00792E24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D01681" w:rsidRPr="00792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b/>
          <w:sz w:val="28"/>
          <w:szCs w:val="28"/>
        </w:rPr>
        <w:t xml:space="preserve"> средней группы (</w:t>
      </w:r>
      <w:r w:rsidR="00D01681" w:rsidRPr="00792E24">
        <w:rPr>
          <w:rFonts w:ascii="Times New Roman" w:hAnsi="Times New Roman" w:cs="Times New Roman"/>
          <w:b/>
          <w:sz w:val="28"/>
          <w:szCs w:val="28"/>
        </w:rPr>
        <w:t>4-5 лет)</w:t>
      </w:r>
    </w:p>
    <w:p w:rsidR="00E51A25" w:rsidRPr="00792E24" w:rsidRDefault="00E51A25" w:rsidP="00CD15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  <w:r w:rsidRPr="00792E24">
        <w:rPr>
          <w:rFonts w:ascii="Times New Roman" w:hAnsi="Times New Roman" w:cs="Times New Roman"/>
          <w:sz w:val="28"/>
          <w:szCs w:val="28"/>
        </w:rPr>
        <w:t xml:space="preserve">. </w:t>
      </w:r>
      <w:r w:rsidR="00C66ABC" w:rsidRPr="00792E24"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поровну.</w:t>
      </w:r>
    </w:p>
    <w:p w:rsidR="00C66ABC" w:rsidRPr="00792E24" w:rsidRDefault="00C66ABC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 детьми</w:t>
      </w:r>
      <w:r w:rsidR="00AD30FA" w:rsidRPr="00792E24">
        <w:rPr>
          <w:rFonts w:ascii="Times New Roman" w:hAnsi="Times New Roman" w:cs="Times New Roman"/>
          <w:sz w:val="28"/>
          <w:szCs w:val="28"/>
        </w:rPr>
        <w:t>, обращать внимание детей на хорошие поступки друг друга.</w:t>
      </w:r>
    </w:p>
    <w:p w:rsidR="00AD30FA" w:rsidRPr="00792E24" w:rsidRDefault="00AD30FA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Учить коллективным играм, правилам добрых взаимоотношений.</w:t>
      </w:r>
    </w:p>
    <w:p w:rsidR="00AD30FA" w:rsidRPr="00792E24" w:rsidRDefault="00AD30FA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Воспитывать скромность,  отзывчивость, желание быть справедливым, сильным и смелым; учить испытывать чувство стыда за неблаговидный поступок.</w:t>
      </w:r>
    </w:p>
    <w:p w:rsidR="00AD30FA" w:rsidRPr="00792E24" w:rsidRDefault="00AD30FA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Напомнить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 </w:t>
      </w:r>
    </w:p>
    <w:p w:rsidR="00E51A25" w:rsidRPr="00792E24" w:rsidRDefault="00E51A25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Ребенок в семье и сообществе.</w:t>
      </w:r>
      <w:r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9608EF"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="009608EF" w:rsidRPr="00792E24">
        <w:rPr>
          <w:rFonts w:ascii="Times New Roman" w:hAnsi="Times New Roman" w:cs="Times New Roman"/>
          <w:b/>
          <w:sz w:val="28"/>
          <w:szCs w:val="28"/>
        </w:rPr>
        <w:t>Образ Я</w:t>
      </w:r>
      <w:r w:rsidR="009608EF" w:rsidRPr="00792E24">
        <w:rPr>
          <w:rFonts w:ascii="Times New Roman" w:hAnsi="Times New Roman" w:cs="Times New Roman"/>
          <w:sz w:val="28"/>
          <w:szCs w:val="28"/>
        </w:rPr>
        <w:t xml:space="preserve">. Формировать представление о росте и развитии ребенка, его прошлом, настоящем, и будущем. Формировать первичные представления детей об их правах и обязанностях в группе детского сада, дома. На улице. Формировать у каждого ребенка уверенность в том, что он хороший,  что его любят. </w:t>
      </w:r>
    </w:p>
    <w:p w:rsidR="009608EF" w:rsidRPr="00792E24" w:rsidRDefault="009608EF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Формировать первичные гендерные представления (мальчики сильные, смелые; девочки нежные,  женственные). </w:t>
      </w:r>
    </w:p>
    <w:p w:rsidR="009608EF" w:rsidRPr="00792E24" w:rsidRDefault="009608EF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Семья.</w:t>
      </w:r>
      <w:r w:rsidRPr="00792E24">
        <w:rPr>
          <w:rFonts w:ascii="Times New Roman" w:hAnsi="Times New Roman" w:cs="Times New Roman"/>
          <w:sz w:val="28"/>
          <w:szCs w:val="28"/>
        </w:rPr>
        <w:t xml:space="preserve"> Углублять представления детей о семье, ее членах. </w:t>
      </w:r>
      <w:r w:rsidR="005362A9" w:rsidRPr="00792E24">
        <w:rPr>
          <w:rFonts w:ascii="Times New Roman" w:hAnsi="Times New Roman" w:cs="Times New Roman"/>
          <w:sz w:val="28"/>
          <w:szCs w:val="28"/>
        </w:rPr>
        <w:t>Дать</w:t>
      </w:r>
      <w:r w:rsidRPr="00792E24">
        <w:rPr>
          <w:rFonts w:ascii="Times New Roman" w:hAnsi="Times New Roman" w:cs="Times New Roman"/>
          <w:sz w:val="28"/>
          <w:szCs w:val="28"/>
        </w:rPr>
        <w:t xml:space="preserve"> первоначальные представления о родственных отношениях.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Интересоваться тем, какие обязанности по дому есть у ребенка.</w:t>
      </w:r>
    </w:p>
    <w:p w:rsidR="009608EF" w:rsidRPr="00792E24" w:rsidRDefault="009608EF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Детский сад. </w:t>
      </w:r>
      <w:r w:rsidR="005362A9" w:rsidRPr="00792E24">
        <w:rPr>
          <w:rFonts w:ascii="Times New Roman" w:hAnsi="Times New Roman" w:cs="Times New Roman"/>
          <w:sz w:val="28"/>
          <w:szCs w:val="28"/>
        </w:rPr>
        <w:t>Пр</w:t>
      </w:r>
      <w:r w:rsidRPr="00792E24">
        <w:rPr>
          <w:rFonts w:ascii="Times New Roman" w:hAnsi="Times New Roman" w:cs="Times New Roman"/>
          <w:sz w:val="28"/>
          <w:szCs w:val="28"/>
        </w:rPr>
        <w:t>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</w:t>
      </w:r>
      <w:r w:rsidR="005362A9" w:rsidRPr="00792E24">
        <w:rPr>
          <w:rFonts w:ascii="Times New Roman" w:hAnsi="Times New Roman" w:cs="Times New Roman"/>
          <w:sz w:val="28"/>
          <w:szCs w:val="28"/>
        </w:rPr>
        <w:t>о отношения к вещам, учить испо</w:t>
      </w:r>
      <w:r w:rsidRPr="00792E24">
        <w:rPr>
          <w:rFonts w:ascii="Times New Roman" w:hAnsi="Times New Roman" w:cs="Times New Roman"/>
          <w:sz w:val="28"/>
          <w:szCs w:val="28"/>
        </w:rPr>
        <w:t>льзовать</w:t>
      </w:r>
      <w:r w:rsidR="005362A9" w:rsidRPr="00792E24">
        <w:rPr>
          <w:rFonts w:ascii="Times New Roman" w:hAnsi="Times New Roman" w:cs="Times New Roman"/>
          <w:sz w:val="28"/>
          <w:szCs w:val="28"/>
        </w:rPr>
        <w:t xml:space="preserve"> их по назначению, ставить на место.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Знакомить с традициями детского сада. Закреплять 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сада. Привлекать к обсуждению и</w:t>
      </w:r>
      <w:r w:rsidR="0049278C" w:rsidRPr="00792E24">
        <w:rPr>
          <w:rFonts w:ascii="Times New Roman" w:hAnsi="Times New Roman" w:cs="Times New Roman"/>
          <w:sz w:val="28"/>
          <w:szCs w:val="28"/>
        </w:rPr>
        <w:t xml:space="preserve"> посильному участию в оформлении</w:t>
      </w:r>
      <w:r w:rsidRPr="00792E24">
        <w:rPr>
          <w:rFonts w:ascii="Times New Roman" w:hAnsi="Times New Roman" w:cs="Times New Roman"/>
          <w:sz w:val="28"/>
          <w:szCs w:val="28"/>
        </w:rPr>
        <w:t xml:space="preserve"> группы, к созданию ее символики и традиций. 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Родная страна.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Дать детям доступные их поним</w:t>
      </w:r>
      <w:r w:rsidR="003E42FC" w:rsidRPr="00792E24">
        <w:rPr>
          <w:rFonts w:ascii="Times New Roman" w:hAnsi="Times New Roman" w:cs="Times New Roman"/>
          <w:sz w:val="28"/>
          <w:szCs w:val="28"/>
        </w:rPr>
        <w:t>а</w:t>
      </w:r>
      <w:r w:rsidRPr="00792E24">
        <w:rPr>
          <w:rFonts w:ascii="Times New Roman" w:hAnsi="Times New Roman" w:cs="Times New Roman"/>
          <w:sz w:val="28"/>
          <w:szCs w:val="28"/>
        </w:rPr>
        <w:t xml:space="preserve">нию представления о государственных праздниках. 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>Рассказывать о Российской армии, о воинах, которые охраняют нашу Родину (пограничники, моряки, летчики).</w:t>
      </w:r>
    </w:p>
    <w:p w:rsidR="005362A9" w:rsidRPr="00792E24" w:rsidRDefault="005362A9" w:rsidP="005B10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Самообслуживание, самостоятельность, трудовое воспитание. 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Культурно-гигиенические навыки. </w:t>
      </w:r>
      <w:r w:rsidRPr="00792E24">
        <w:rPr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Закреплять умение пользоваться расческой, носовым платком; при кашле и чихании отворачиваться, прикрывать рот и нос носовым платком.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Совершенствовать навыки аккуратного приема пищи: умение брать пищу понемногу, хорошо пережевывать, есть бесшумно, правильно поль</w:t>
      </w:r>
      <w:r w:rsidRPr="00792E24">
        <w:rPr>
          <w:sz w:val="28"/>
          <w:szCs w:val="28"/>
        </w:rPr>
        <w:softHyphen/>
        <w:t>зоваться столовыми приборами (ложка, вилка), салфеткой, полоскать рот после еды.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Самообслуживание. </w:t>
      </w:r>
      <w:r w:rsidRPr="00792E24">
        <w:rPr>
          <w:sz w:val="28"/>
          <w:szCs w:val="28"/>
        </w:rPr>
        <w:t>Совершенствовать умение самостоятельно оде</w:t>
      </w:r>
      <w:r w:rsidRPr="00792E24">
        <w:rPr>
          <w:sz w:val="28"/>
          <w:szCs w:val="28"/>
        </w:rPr>
        <w:softHyphen/>
        <w:t>ваться, раздеваться. Приучать аккуратно складывать и вешать одежду,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с помощью взрослого приводить ее в порядок (чистить, просушивать). Воспитывать стремление быть аккуратным, опрятным.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792E24">
        <w:rPr>
          <w:sz w:val="28"/>
          <w:szCs w:val="28"/>
        </w:rPr>
        <w:softHyphen/>
        <w:t>ки, кисти, протирать стол и т. д.)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Общественно-полезный труд. </w:t>
      </w:r>
      <w:r w:rsidRPr="00792E24"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</w:t>
      </w:r>
      <w:r w:rsidRPr="00792E24">
        <w:rPr>
          <w:sz w:val="28"/>
          <w:szCs w:val="28"/>
        </w:rPr>
        <w:softHyphen/>
        <w:t>шение к порученному заданию (умение и желание доводить дело до конца, стремление сделать его хорошо).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792E24">
        <w:rPr>
          <w:sz w:val="28"/>
          <w:szCs w:val="28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792E24">
        <w:rPr>
          <w:sz w:val="28"/>
          <w:szCs w:val="28"/>
        </w:rPr>
        <w:softHyphen/>
        <w:t>тного задания. Поощрять инициативу в оказании помощи товарищам, взрослым.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792E24">
        <w:rPr>
          <w:sz w:val="28"/>
          <w:szCs w:val="28"/>
        </w:rPr>
        <w:t>салфетницы</w:t>
      </w:r>
      <w:proofErr w:type="spellEnd"/>
      <w:r w:rsidRPr="00792E24">
        <w:rPr>
          <w:sz w:val="28"/>
          <w:szCs w:val="28"/>
        </w:rPr>
        <w:t>, раскладывать столовые приборы (ложки, вилки, ножи).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Труд в природе. </w:t>
      </w:r>
      <w:r w:rsidRPr="00792E24">
        <w:rPr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 xml:space="preserve">Приобщать детей к работе по выращиванию зелени для корма птицам в </w:t>
      </w:r>
      <w:r w:rsidRPr="00792E24">
        <w:rPr>
          <w:sz w:val="28"/>
          <w:szCs w:val="28"/>
        </w:rPr>
        <w:lastRenderedPageBreak/>
        <w:t>зимнее время; к подкормке зимующих птиц.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792E24">
        <w:rPr>
          <w:sz w:val="28"/>
          <w:szCs w:val="28"/>
        </w:rPr>
        <w:softHyphen/>
        <w:t>вать, относить в отведенное место).</w:t>
      </w:r>
    </w:p>
    <w:p w:rsidR="00FF7C39" w:rsidRPr="00792E24" w:rsidRDefault="00FF7C39" w:rsidP="005B10CE">
      <w:pPr>
        <w:pStyle w:val="6"/>
        <w:shd w:val="clear" w:color="auto" w:fill="auto"/>
        <w:spacing w:after="286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Уважение к труду взрослых. </w:t>
      </w:r>
      <w:r w:rsidRPr="00792E24">
        <w:rPr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</w:t>
      </w:r>
      <w:r w:rsidRPr="00792E24">
        <w:rPr>
          <w:sz w:val="28"/>
          <w:szCs w:val="28"/>
        </w:rPr>
        <w:softHyphen/>
        <w:t>сиям родителей.</w:t>
      </w:r>
    </w:p>
    <w:p w:rsidR="00FF7C39" w:rsidRPr="00792E24" w:rsidRDefault="00FF7C39" w:rsidP="005B10CE">
      <w:pPr>
        <w:pStyle w:val="61"/>
        <w:shd w:val="clear" w:color="auto" w:fill="auto"/>
        <w:spacing w:before="0" w:after="91" w:line="240" w:lineRule="auto"/>
        <w:ind w:left="1160" w:right="3620"/>
        <w:rPr>
          <w:rFonts w:ascii="Times New Roman" w:hAnsi="Times New Roman" w:cs="Times New Roman"/>
          <w:b/>
          <w:sz w:val="28"/>
          <w:szCs w:val="28"/>
        </w:rPr>
      </w:pPr>
      <w:bookmarkStart w:id="0" w:name="bookmark88"/>
      <w:r w:rsidRPr="00792E24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  <w:bookmarkEnd w:id="0"/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>Безопасное поведение в природе</w:t>
      </w:r>
      <w:r w:rsidRPr="00792E24">
        <w:rPr>
          <w:rStyle w:val="FranklinGothicDemi9pt0pt"/>
          <w:rFonts w:ascii="Times New Roman" w:hAnsi="Times New Roman" w:cs="Times New Roman"/>
          <w:sz w:val="28"/>
          <w:szCs w:val="28"/>
        </w:rPr>
        <w:t xml:space="preserve">. </w:t>
      </w:r>
      <w:r w:rsidRPr="00792E24">
        <w:rPr>
          <w:sz w:val="28"/>
          <w:szCs w:val="28"/>
        </w:rPr>
        <w:t>Продолжать знакомить с мно</w:t>
      </w:r>
      <w:r w:rsidRPr="00792E24">
        <w:rPr>
          <w:sz w:val="28"/>
          <w:szCs w:val="28"/>
        </w:rPr>
        <w:softHyphen/>
        <w:t>гообразием животного и растительного мира, с явлениями неживой природы.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Формировать понятия: «съедобное», «несъедобное», «лекарственные растения».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 опасными насекомыми и ядовитыми растениями.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Безопасность на дорогах. </w:t>
      </w:r>
      <w:r w:rsidRPr="00792E24">
        <w:rPr>
          <w:sz w:val="28"/>
          <w:szCs w:val="28"/>
        </w:rPr>
        <w:t>Развивать наблюдательность, умение ориен</w:t>
      </w:r>
      <w:r w:rsidRPr="00792E24">
        <w:rPr>
          <w:sz w:val="28"/>
          <w:szCs w:val="28"/>
        </w:rPr>
        <w:softHyphen/>
        <w:t>тироваться в помещении и на участке детского сада, в ближайшей местности.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792E24">
        <w:rPr>
          <w:sz w:val="28"/>
          <w:szCs w:val="28"/>
        </w:rPr>
        <w:softHyphen/>
        <w:t>дения на улице. Подводить детей к осознанию необходимости соблюдать правила дорожного движения.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Уточнять знания детей о назначении светофора и работе полицейского.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 различными видами городского транспорта, особеннос</w:t>
      </w:r>
      <w:r w:rsidRPr="00792E24">
        <w:rPr>
          <w:sz w:val="28"/>
          <w:szCs w:val="28"/>
        </w:rPr>
        <w:softHyphen/>
        <w:t>тями их внешнего вида и назначения («Скорая помощь», «Пожарная», машина МЧС, «Полиция», трамвай, троллейбус, автобус).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со знаками дорожного движения «Пешеходный переход», «Остановка общественного транспорта».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Формировать навыки культурного поведения в общественном транспорте.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Безопасность собственной жизнедеятельности. </w:t>
      </w:r>
      <w:r w:rsidRPr="00792E24">
        <w:rPr>
          <w:sz w:val="28"/>
          <w:szCs w:val="28"/>
        </w:rPr>
        <w:t>Знакомить с правила</w:t>
      </w:r>
      <w:r w:rsidRPr="00792E24">
        <w:rPr>
          <w:sz w:val="28"/>
          <w:szCs w:val="28"/>
        </w:rPr>
        <w:softHyphen/>
        <w:t>ми безопасного поведения во время игр. Рассказывать о ситуациях, опасных для жизни и здоровья.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 назначением, работой и правилами пользования бытовы</w:t>
      </w:r>
      <w:r w:rsidRPr="00792E24">
        <w:rPr>
          <w:sz w:val="28"/>
          <w:szCs w:val="28"/>
        </w:rPr>
        <w:softHyphen/>
        <w:t>ми электроприборами (пылесос, электрочайник, утюг и др.).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 правилами езды на велосипеде.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Знакомить с правилами поведения с незнакомыми людьми.</w:t>
      </w:r>
    </w:p>
    <w:p w:rsidR="00FF7C39" w:rsidRPr="00792E24" w:rsidRDefault="00FF7C39" w:rsidP="005B10CE">
      <w:pPr>
        <w:pStyle w:val="6"/>
        <w:shd w:val="clear" w:color="auto" w:fill="auto"/>
        <w:spacing w:after="282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Рассказывать детям о работе пожарных, причинах возникновения пожаров и правилах поведения при пожаре.</w:t>
      </w:r>
    </w:p>
    <w:p w:rsidR="0049278C" w:rsidRPr="00792E24" w:rsidRDefault="00CD3735" w:rsidP="0049278C">
      <w:pPr>
        <w:pStyle w:val="6"/>
        <w:shd w:val="clear" w:color="auto" w:fill="auto"/>
        <w:spacing w:after="282" w:line="240" w:lineRule="auto"/>
        <w:ind w:right="23" w:firstLine="403"/>
        <w:contextualSpacing/>
        <w:jc w:val="center"/>
        <w:rPr>
          <w:b/>
          <w:sz w:val="28"/>
          <w:szCs w:val="28"/>
        </w:rPr>
      </w:pPr>
      <w:r w:rsidRPr="00792E24">
        <w:rPr>
          <w:b/>
          <w:sz w:val="28"/>
          <w:szCs w:val="28"/>
        </w:rPr>
        <w:lastRenderedPageBreak/>
        <w:t>Формы работы с детьми</w:t>
      </w:r>
      <w:r w:rsidR="0049278C" w:rsidRPr="00792E24">
        <w:rPr>
          <w:b/>
          <w:sz w:val="28"/>
          <w:szCs w:val="28"/>
        </w:rPr>
        <w:t xml:space="preserve"> от 4 до 5 лет</w:t>
      </w:r>
    </w:p>
    <w:p w:rsidR="0049278C" w:rsidRPr="00792E24" w:rsidRDefault="00CD3735" w:rsidP="0049278C">
      <w:pPr>
        <w:pStyle w:val="6"/>
        <w:shd w:val="clear" w:color="auto" w:fill="auto"/>
        <w:spacing w:after="282" w:line="240" w:lineRule="auto"/>
        <w:ind w:right="23" w:firstLine="403"/>
        <w:contextualSpacing/>
        <w:jc w:val="center"/>
        <w:rPr>
          <w:b/>
          <w:sz w:val="28"/>
          <w:szCs w:val="28"/>
        </w:rPr>
      </w:pPr>
      <w:r w:rsidRPr="00792E24">
        <w:rPr>
          <w:b/>
          <w:sz w:val="28"/>
          <w:szCs w:val="28"/>
        </w:rPr>
        <w:t xml:space="preserve">по образовательной области </w:t>
      </w:r>
    </w:p>
    <w:p w:rsidR="00CD3735" w:rsidRPr="00792E24" w:rsidRDefault="00CD3735" w:rsidP="0049278C">
      <w:pPr>
        <w:pStyle w:val="6"/>
        <w:shd w:val="clear" w:color="auto" w:fill="auto"/>
        <w:spacing w:after="282" w:line="240" w:lineRule="auto"/>
        <w:ind w:right="23" w:firstLine="403"/>
        <w:contextualSpacing/>
        <w:jc w:val="center"/>
        <w:rPr>
          <w:sz w:val="28"/>
          <w:szCs w:val="28"/>
        </w:rPr>
      </w:pPr>
      <w:r w:rsidRPr="00792E24">
        <w:rPr>
          <w:b/>
          <w:sz w:val="28"/>
          <w:szCs w:val="28"/>
        </w:rPr>
        <w:t>«Социально-коммуникативное развитие»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195"/>
        <w:gridCol w:w="40"/>
        <w:gridCol w:w="2409"/>
        <w:gridCol w:w="1822"/>
        <w:gridCol w:w="21"/>
        <w:gridCol w:w="2977"/>
      </w:tblGrid>
      <w:tr w:rsidR="003F1D03" w:rsidRPr="00792E24" w:rsidTr="003F1D03">
        <w:tc>
          <w:tcPr>
            <w:tcW w:w="2195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49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22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98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3F1D03" w:rsidRPr="00792E24" w:rsidTr="003F1D03">
        <w:tc>
          <w:tcPr>
            <w:tcW w:w="2195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игровой деятельности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 сюжетно-ролевые игры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подвижные игры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*театрализованные игры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*дидактические игры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экскурсии, наблюдения, чтение художественной литературы, видеоинформация, досуги, праздники, обучающие игры, досуговые игры, народные игры. Самостоятельные сюжетно-ролевые игры, дидактические игры, досуговые игры с участием воспитателей </w:t>
            </w:r>
          </w:p>
        </w:tc>
        <w:tc>
          <w:tcPr>
            <w:tcW w:w="1822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дня</w:t>
            </w:r>
          </w:p>
        </w:tc>
        <w:tc>
          <w:tcPr>
            <w:tcW w:w="2998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- экспериментирование Сюжетные самодеятельные игры (с собственными знаниями детей на основе их опыта).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Внеигровые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формы: самодеятельность дошкольников; изобразительная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деятельность;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труд в природе; экспериментирование; конструирование; бытовая деятельность; наблюдение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195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Беседы, обучение, чтение худ. литературы, дидактические игры, игровые занятия,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сюжетно ролевые игры, игровая деятельность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1822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 время утреннего приема (беседы, показ); Культурно-гигиенические процедуры (объяснение, напоминание;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дидактические игры, сюжетно ролевые игры, самообслуживание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195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гендерной, семейной и гражданской принадлежности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 образ Я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семья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детский сад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 родная страна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наша армия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* наша планета </w:t>
            </w:r>
          </w:p>
        </w:tc>
        <w:tc>
          <w:tcPr>
            <w:tcW w:w="2449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упражнения, познавательные беседы, дидактические игры, праздники, музыкальные досуги, развлечения, чтение рассказ экскурсия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Прогулка Самостоятельная деятельность Тематические досуги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Труд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(в природе, дежурство)</w:t>
            </w:r>
          </w:p>
        </w:tc>
        <w:tc>
          <w:tcPr>
            <w:tcW w:w="2998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195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основ собственной безопасности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*ребенок и другие люди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*ребенок дома *ребенок и улица </w:t>
            </w:r>
          </w:p>
        </w:tc>
        <w:tc>
          <w:tcPr>
            <w:tcW w:w="2449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Беседы, обучение, чтение, объяснение, напоминание,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упражнения, рассказ, продуктивная деятельность, рассматривание иллюстраций, рассказы, чтение, целевые прогулки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Дидактические и настольно- печатные игры, сюжетно-ролевые игры,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безопасности, показ, объяснение, обучение, напоминание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дидактическая игра,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деятельность.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Для самостоятельной игровой деятельности - разметка дороги вокруг детского сада. Творческие задания, рассматривание иллюстраций, дидактическая игра,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</w:tr>
      <w:tr w:rsidR="003F1D03" w:rsidRPr="00792E24" w:rsidTr="003F1D03">
        <w:tc>
          <w:tcPr>
            <w:tcW w:w="2235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409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Упражнение, беседа, объяснение, поручение Чтение и рассматривание книг познавательного характера о труде взрослых, досуг</w:t>
            </w:r>
          </w:p>
        </w:tc>
        <w:tc>
          <w:tcPr>
            <w:tcW w:w="1843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обучение, напоминание Создание ситуаций побуждающих детей к оказанию помощи сверстнику и взрослому.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, Напоминание Просмотр видеофильмов, дидактические игры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235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 - бытовой труд</w:t>
            </w:r>
          </w:p>
        </w:tc>
        <w:tc>
          <w:tcPr>
            <w:tcW w:w="2409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Обучение, поручения, совместный труд, дидактические игры, продуктивная деятельность Чтение художественной литературы, просмотр видеофильмов</w:t>
            </w:r>
          </w:p>
        </w:tc>
        <w:tc>
          <w:tcPr>
            <w:tcW w:w="1843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показ, объяснение напоминание Дидактические и развивающие игры.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Создание ситуаций, побуждающих детей к закреплению желания бережного отношения к своему труду и труду других людей</w:t>
            </w:r>
          </w:p>
        </w:tc>
        <w:tc>
          <w:tcPr>
            <w:tcW w:w="2977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задания, дежурство,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задания,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 детей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235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Труд в природе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совместный труд детей и взрослых, беседы,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литературы, дидактическая игра,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 </w:t>
            </w:r>
          </w:p>
        </w:tc>
        <w:tc>
          <w:tcPr>
            <w:tcW w:w="1843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Показ, объяснение, обучение напоминания Дидактические и развивающие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игры.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поручения, участие в совместной работе со взрослым в уходе за растениями  уголка природы Выращивание зелени для корма птиц в зимнее время. Подкормка птиц 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ицветнике</w:t>
            </w:r>
            <w:proofErr w:type="spellEnd"/>
          </w:p>
        </w:tc>
        <w:tc>
          <w:tcPr>
            <w:tcW w:w="2977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деятельность,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03" w:rsidRPr="00792E24" w:rsidTr="003F1D03">
        <w:tc>
          <w:tcPr>
            <w:tcW w:w="2235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первичных представлений о труде взрослых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целевые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прогулки, рассказывание, чтение,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чтение, закрепление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игры, обыгрывание, дидактические игры. Практическая деятельность</w:t>
            </w:r>
          </w:p>
          <w:p w:rsidR="003F1D03" w:rsidRPr="00792E24" w:rsidRDefault="003F1D03" w:rsidP="001052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A25" w:rsidRPr="00792E24" w:rsidRDefault="00E51A25" w:rsidP="005B10C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Конкретное содержание данных направлений описано в образовательной программе  «От рождения до школы» под ред.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, Т.С. Комаровой, М.А. Васильевой, изд. 3-е, М., 2014, методических пособиях, обеспечивающих реализацию данной образовательной области</w:t>
      </w:r>
      <w:proofErr w:type="gramStart"/>
      <w:r w:rsidRPr="00792E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5A5A" w:rsidRDefault="00A85A5A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112" w:rsidRPr="00A96E22" w:rsidRDefault="00165112" w:rsidP="00A96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A25" w:rsidRPr="00792E24" w:rsidRDefault="006458CC" w:rsidP="0042548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2.1.2  </w:t>
      </w:r>
      <w:r w:rsidR="00E51A25" w:rsidRPr="00792E2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E51A25" w:rsidRPr="00792E24" w:rsidRDefault="00E51A25" w:rsidP="005B10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95022" w:rsidRPr="00792E24" w:rsidRDefault="00D95022" w:rsidP="0049278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Цели и задачи  средней группы (4-5 лет)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Формирование элементарных математических представлений.</w:t>
      </w:r>
      <w:r w:rsidRPr="00792E24">
        <w:rPr>
          <w:sz w:val="28"/>
          <w:szCs w:val="28"/>
        </w:rPr>
        <w:t xml:space="preserve"> </w:t>
      </w:r>
      <w:r w:rsidRPr="00792E24">
        <w:rPr>
          <w:rStyle w:val="0pt"/>
          <w:sz w:val="28"/>
          <w:szCs w:val="28"/>
        </w:rPr>
        <w:t xml:space="preserve">Количество и счет. </w:t>
      </w:r>
      <w:r w:rsidRPr="00792E24">
        <w:rPr>
          <w:rStyle w:val="14"/>
          <w:sz w:val="28"/>
          <w:szCs w:val="28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792E24">
        <w:rPr>
          <w:rStyle w:val="14"/>
          <w:sz w:val="28"/>
          <w:szCs w:val="28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792E24">
        <w:rPr>
          <w:rStyle w:val="14"/>
          <w:sz w:val="28"/>
          <w:szCs w:val="28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792E24">
        <w:rPr>
          <w:sz w:val="28"/>
          <w:szCs w:val="28"/>
        </w:rPr>
        <w:t xml:space="preserve"> </w:t>
      </w:r>
      <w:proofErr w:type="spellStart"/>
      <w:r w:rsidRPr="00792E24">
        <w:rPr>
          <w:rStyle w:val="14"/>
          <w:sz w:val="28"/>
          <w:szCs w:val="28"/>
        </w:rPr>
        <w:t>ло</w:t>
      </w:r>
      <w:proofErr w:type="spellEnd"/>
      <w:r w:rsidRPr="00792E24">
        <w:rPr>
          <w:rStyle w:val="14"/>
          <w:sz w:val="28"/>
          <w:szCs w:val="28"/>
        </w:rPr>
        <w:t xml:space="preserve">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Отсчитывать предметы из большего количества; выкладывать, прино</w:t>
      </w:r>
      <w:r w:rsidRPr="00792E24">
        <w:rPr>
          <w:rStyle w:val="14"/>
          <w:sz w:val="28"/>
          <w:szCs w:val="28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На основе счета устанавливать равенство (неравенство) групп пред</w:t>
      </w:r>
      <w:r w:rsidRPr="00792E24">
        <w:rPr>
          <w:rStyle w:val="14"/>
          <w:sz w:val="28"/>
          <w:szCs w:val="28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Величина. </w:t>
      </w:r>
      <w:r w:rsidRPr="00792E24">
        <w:rPr>
          <w:rStyle w:val="14"/>
          <w:sz w:val="28"/>
          <w:szCs w:val="28"/>
        </w:rPr>
        <w:t>Совершенствовать умение сравнивать два предмета по ве</w:t>
      </w:r>
      <w:r w:rsidRPr="00792E24">
        <w:rPr>
          <w:rStyle w:val="14"/>
          <w:sz w:val="28"/>
          <w:szCs w:val="28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 xml:space="preserve">Учить сравнивать предметы по двум признакам величины (красная </w:t>
      </w:r>
      <w:r w:rsidRPr="00792E24">
        <w:rPr>
          <w:rStyle w:val="14"/>
          <w:sz w:val="28"/>
          <w:szCs w:val="28"/>
        </w:rPr>
        <w:lastRenderedPageBreak/>
        <w:t>лента длиннее и шире зеленой, желтый шарфик короче и уже синего).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Устанавливать размерные отношения между 3-5 предметами разной длины (ширины, высоты), толщины, располагать их в определенной пос</w:t>
      </w:r>
      <w:r w:rsidRPr="00792E24">
        <w:rPr>
          <w:rStyle w:val="14"/>
          <w:sz w:val="28"/>
          <w:szCs w:val="28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792E24">
        <w:rPr>
          <w:rStyle w:val="14"/>
          <w:sz w:val="28"/>
          <w:szCs w:val="28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Форма. </w:t>
      </w:r>
      <w:r w:rsidRPr="00792E24">
        <w:rPr>
          <w:rStyle w:val="14"/>
          <w:sz w:val="28"/>
          <w:szCs w:val="28"/>
        </w:rPr>
        <w:t>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</w:t>
      </w:r>
      <w:r w:rsidRPr="00792E24">
        <w:rPr>
          <w:rStyle w:val="14"/>
          <w:sz w:val="28"/>
          <w:szCs w:val="28"/>
        </w:rPr>
        <w:softHyphen/>
        <w:t>тельного анализаторов (наличие или отсутствие углов, устойчивость, подвижность и др.).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Познакомить детей с прямоугольником, сравнивая его с кругом, квад</w:t>
      </w:r>
      <w:r w:rsidRPr="00792E24">
        <w:rPr>
          <w:rStyle w:val="14"/>
          <w:sz w:val="28"/>
          <w:szCs w:val="28"/>
        </w:rPr>
        <w:softHyphen/>
        <w:t>ратом, треугольником. Учить различать и называть прямоугольник, его элементы: углы и стороны.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792E24">
        <w:rPr>
          <w:rStyle w:val="14"/>
          <w:sz w:val="28"/>
          <w:szCs w:val="28"/>
        </w:rPr>
        <w:softHyphen/>
        <w:t>моугольник).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</w:t>
      </w:r>
      <w:r w:rsidRPr="00792E24">
        <w:rPr>
          <w:rStyle w:val="14"/>
          <w:sz w:val="28"/>
          <w:szCs w:val="28"/>
        </w:rPr>
        <w:softHyphen/>
        <w:t>угольник и др.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Ориентировка в пространстве. </w:t>
      </w:r>
      <w:r w:rsidRPr="00792E24">
        <w:rPr>
          <w:rStyle w:val="14"/>
          <w:sz w:val="28"/>
          <w:szCs w:val="28"/>
        </w:rPr>
        <w:t>Развивать умения определять про</w:t>
      </w:r>
      <w:r w:rsidRPr="00792E24">
        <w:rPr>
          <w:rStyle w:val="14"/>
          <w:sz w:val="28"/>
          <w:szCs w:val="28"/>
        </w:rPr>
        <w:softHyphen/>
        <w:t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rStyle w:val="14"/>
          <w:sz w:val="28"/>
          <w:szCs w:val="28"/>
        </w:rPr>
      </w:pPr>
      <w:r w:rsidRPr="00792E24">
        <w:rPr>
          <w:rStyle w:val="14"/>
          <w:sz w:val="28"/>
          <w:szCs w:val="28"/>
        </w:rPr>
        <w:softHyphen/>
      </w:r>
    </w:p>
    <w:p w:rsidR="00FF7C39" w:rsidRPr="00792E24" w:rsidRDefault="00E51A25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Развитие познавательно-исследовательской деятельности</w:t>
      </w:r>
      <w:r w:rsidRPr="00792E24">
        <w:rPr>
          <w:sz w:val="28"/>
          <w:szCs w:val="28"/>
        </w:rPr>
        <w:t xml:space="preserve">. </w:t>
      </w:r>
      <w:r w:rsidR="00FF7C39" w:rsidRPr="00792E24">
        <w:rPr>
          <w:rStyle w:val="0pt"/>
          <w:sz w:val="28"/>
          <w:szCs w:val="28"/>
        </w:rPr>
        <w:t xml:space="preserve">Познавательно-исследовательская деятельность. </w:t>
      </w:r>
      <w:r w:rsidR="00FF7C39" w:rsidRPr="00792E24">
        <w:rPr>
          <w:rStyle w:val="14"/>
          <w:sz w:val="28"/>
          <w:szCs w:val="28"/>
        </w:rPr>
        <w:t>Продолжать зна</w:t>
      </w:r>
      <w:r w:rsidR="00FF7C39" w:rsidRPr="00792E24">
        <w:rPr>
          <w:rStyle w:val="14"/>
          <w:sz w:val="28"/>
          <w:szCs w:val="28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="00FF7C39" w:rsidRPr="00792E24">
        <w:rPr>
          <w:rStyle w:val="14"/>
          <w:sz w:val="28"/>
          <w:szCs w:val="28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792E24">
        <w:rPr>
          <w:rStyle w:val="14"/>
          <w:sz w:val="28"/>
          <w:szCs w:val="28"/>
        </w:rPr>
        <w:softHyphen/>
        <w:t>ти модели, предложенные взрослым.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Сенсорное развитие. </w:t>
      </w:r>
      <w:r w:rsidRPr="00792E24">
        <w:rPr>
          <w:rStyle w:val="14"/>
          <w:sz w:val="28"/>
          <w:szCs w:val="28"/>
        </w:rPr>
        <w:t>Продолжать работу по сенсорному развитию в раз</w:t>
      </w:r>
      <w:r w:rsidRPr="00792E24">
        <w:rPr>
          <w:rStyle w:val="14"/>
          <w:sz w:val="28"/>
          <w:szCs w:val="28"/>
        </w:rPr>
        <w:softHyphen/>
        <w:t>ных видах деятельности. Обогащать сенсорный опыт, знакомя детей с ши</w:t>
      </w:r>
      <w:r w:rsidRPr="00792E24">
        <w:rPr>
          <w:rStyle w:val="14"/>
          <w:sz w:val="28"/>
          <w:szCs w:val="28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Совершенствовать восприятие детей путем активного использо</w:t>
      </w:r>
      <w:r w:rsidRPr="00792E24">
        <w:rPr>
          <w:rStyle w:val="14"/>
          <w:sz w:val="28"/>
          <w:szCs w:val="28"/>
        </w:rPr>
        <w:softHyphen/>
        <w:t xml:space="preserve">вания </w:t>
      </w:r>
      <w:r w:rsidRPr="00792E24">
        <w:rPr>
          <w:rStyle w:val="14"/>
          <w:sz w:val="28"/>
          <w:szCs w:val="28"/>
        </w:rPr>
        <w:lastRenderedPageBreak/>
        <w:t>всех органов чувств (осязание, зрение, слух, вкус, обоняние). Обогащать чувственный опыт и умение фиксировать полученные впе</w:t>
      </w:r>
      <w:r w:rsidRPr="00792E24">
        <w:rPr>
          <w:rStyle w:val="14"/>
          <w:sz w:val="28"/>
          <w:szCs w:val="28"/>
        </w:rPr>
        <w:softHyphen/>
        <w:t>чатления в речи.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знакомить с геометрическими фигурами (круг, треуголь</w:t>
      </w:r>
      <w:r w:rsidRPr="00792E24">
        <w:rPr>
          <w:rStyle w:val="14"/>
          <w:sz w:val="28"/>
          <w:szCs w:val="28"/>
        </w:rPr>
        <w:softHyphen/>
        <w:t>ник, квадрат, прямоугольник, овал), с цветами (красный, синий, зеленый, желтый, оранжевый, фиолетовый, белый, серый).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Проектная деятельность. </w:t>
      </w:r>
      <w:r w:rsidRPr="00792E24">
        <w:rPr>
          <w:rStyle w:val="14"/>
          <w:sz w:val="28"/>
          <w:szCs w:val="28"/>
        </w:rPr>
        <w:t>Развивать</w:t>
      </w:r>
      <w:r w:rsidR="00D95022" w:rsidRPr="00792E24">
        <w:rPr>
          <w:rStyle w:val="14"/>
          <w:sz w:val="28"/>
          <w:szCs w:val="28"/>
        </w:rPr>
        <w:t xml:space="preserve"> первичные навыки в </w:t>
      </w:r>
      <w:proofErr w:type="spellStart"/>
      <w:r w:rsidR="00D95022" w:rsidRPr="00792E24">
        <w:rPr>
          <w:rStyle w:val="14"/>
          <w:sz w:val="28"/>
          <w:szCs w:val="28"/>
        </w:rPr>
        <w:t>проектно</w:t>
      </w:r>
      <w:r w:rsidR="00D95022" w:rsidRPr="00792E24">
        <w:rPr>
          <w:rStyle w:val="14"/>
          <w:sz w:val="28"/>
          <w:szCs w:val="28"/>
        </w:rPr>
        <w:softHyphen/>
        <w:t>исс</w:t>
      </w:r>
      <w:r w:rsidRPr="00792E24">
        <w:rPr>
          <w:rStyle w:val="14"/>
          <w:sz w:val="28"/>
          <w:szCs w:val="28"/>
        </w:rPr>
        <w:t>ледовательской</w:t>
      </w:r>
      <w:proofErr w:type="spellEnd"/>
      <w:r w:rsidRPr="00792E24">
        <w:rPr>
          <w:rStyle w:val="14"/>
          <w:sz w:val="28"/>
          <w:szCs w:val="28"/>
        </w:rPr>
        <w:t xml:space="preserve"> деятельности, оказывать помощь в оформлении ее результатов и создании условий для их презентации сверстникам. При</w:t>
      </w:r>
      <w:r w:rsidRPr="00792E24">
        <w:rPr>
          <w:rStyle w:val="14"/>
          <w:sz w:val="28"/>
          <w:szCs w:val="28"/>
        </w:rPr>
        <w:softHyphen/>
        <w:t>влекать родителей к участию в исследовательской деятельности детей.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Дидактические игры. </w:t>
      </w:r>
      <w:r w:rsidRPr="00792E24">
        <w:rPr>
          <w:rStyle w:val="14"/>
          <w:sz w:val="28"/>
          <w:szCs w:val="28"/>
        </w:rPr>
        <w:t>Учить детей играм, направленным на закрепле</w:t>
      </w:r>
      <w:r w:rsidRPr="00792E24">
        <w:rPr>
          <w:rStyle w:val="14"/>
          <w:sz w:val="28"/>
          <w:szCs w:val="28"/>
        </w:rPr>
        <w:softHyphen/>
        <w:t>ние представлений о свойствах предметов, совершенствуя умение сравни</w:t>
      </w:r>
      <w:r w:rsidRPr="00792E24">
        <w:rPr>
          <w:rStyle w:val="14"/>
          <w:sz w:val="28"/>
          <w:szCs w:val="28"/>
        </w:rPr>
        <w:softHyphen/>
        <w:t xml:space="preserve">вать предметы по внешним признакам, группировать; составлять целое из частей (кубики, мозаика, </w:t>
      </w:r>
      <w:proofErr w:type="spellStart"/>
      <w:r w:rsidRPr="00792E24">
        <w:rPr>
          <w:rStyle w:val="14"/>
          <w:sz w:val="28"/>
          <w:szCs w:val="28"/>
        </w:rPr>
        <w:t>пазлы</w:t>
      </w:r>
      <w:proofErr w:type="spellEnd"/>
      <w:r w:rsidRPr="00792E24">
        <w:rPr>
          <w:rStyle w:val="14"/>
          <w:sz w:val="28"/>
          <w:szCs w:val="28"/>
        </w:rPr>
        <w:t>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792E24">
        <w:rPr>
          <w:rStyle w:val="14"/>
          <w:sz w:val="28"/>
          <w:szCs w:val="28"/>
        </w:rPr>
        <w:softHyphen/>
        <w:t>ность и внимание («Что изменилось?», «У кого колечко?»).</w:t>
      </w:r>
    </w:p>
    <w:p w:rsidR="00FF7C39" w:rsidRPr="00792E24" w:rsidRDefault="00FF7C39" w:rsidP="005B10CE">
      <w:pPr>
        <w:pStyle w:val="6"/>
        <w:shd w:val="clear" w:color="auto" w:fill="auto"/>
        <w:spacing w:after="222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Помогать детям осваивать правила простейших настольно-печатных игр («Домино», «Лото»).</w:t>
      </w:r>
    </w:p>
    <w:p w:rsidR="00FF7C39" w:rsidRPr="00792E24" w:rsidRDefault="00E51A25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Ознакомление с предметным окружением.</w:t>
      </w:r>
      <w:r w:rsidRPr="00792E24">
        <w:rPr>
          <w:sz w:val="28"/>
          <w:szCs w:val="28"/>
        </w:rPr>
        <w:t xml:space="preserve"> </w:t>
      </w:r>
      <w:r w:rsidR="00FF7C39" w:rsidRPr="00792E24">
        <w:rPr>
          <w:rStyle w:val="14"/>
          <w:sz w:val="28"/>
          <w:szCs w:val="28"/>
        </w:rPr>
        <w:t>Создавать условия для расширения представлений детей об объек</w:t>
      </w:r>
      <w:r w:rsidR="00FF7C39" w:rsidRPr="00792E24">
        <w:rPr>
          <w:rStyle w:val="14"/>
          <w:sz w:val="28"/>
          <w:szCs w:val="28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FF7C39" w:rsidRPr="00792E24" w:rsidRDefault="00FF7C39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</w:t>
      </w:r>
      <w:r w:rsidRPr="00792E24">
        <w:rPr>
          <w:rStyle w:val="14"/>
          <w:sz w:val="28"/>
          <w:szCs w:val="28"/>
        </w:rPr>
        <w:softHyphen/>
        <w:t>ны — из резины и т. п.).</w:t>
      </w:r>
    </w:p>
    <w:p w:rsidR="00FF7C39" w:rsidRPr="00792E24" w:rsidRDefault="00FF7C39" w:rsidP="00AE767C">
      <w:pPr>
        <w:pStyle w:val="6"/>
        <w:shd w:val="clear" w:color="auto" w:fill="auto"/>
        <w:spacing w:after="226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элементарные представления об изменении видов чело</w:t>
      </w:r>
      <w:r w:rsidRPr="00792E24">
        <w:rPr>
          <w:rStyle w:val="14"/>
          <w:sz w:val="28"/>
          <w:szCs w:val="28"/>
        </w:rPr>
        <w:softHyphen/>
        <w:t>веческого труда и быта на примере истории игрушки и предметов обихода.</w:t>
      </w:r>
    </w:p>
    <w:p w:rsidR="00FF7C39" w:rsidRPr="00792E24" w:rsidRDefault="00E51A25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Ознакомление с социальным миром</w:t>
      </w:r>
      <w:r w:rsidRPr="00792E24">
        <w:rPr>
          <w:sz w:val="28"/>
          <w:szCs w:val="28"/>
        </w:rPr>
        <w:t xml:space="preserve">. </w:t>
      </w:r>
      <w:r w:rsidR="00FF7C39" w:rsidRPr="00792E24">
        <w:rPr>
          <w:rStyle w:val="14"/>
          <w:sz w:val="28"/>
          <w:szCs w:val="28"/>
        </w:rPr>
        <w:t>Расширять представления о правилах поведения в общественных местах.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 xml:space="preserve">Расширять знания детей об общественном транспорте (автобус, поезд, </w:t>
      </w:r>
      <w:r w:rsidRPr="00792E24">
        <w:rPr>
          <w:rStyle w:val="14"/>
          <w:sz w:val="28"/>
          <w:szCs w:val="28"/>
        </w:rPr>
        <w:lastRenderedPageBreak/>
        <w:t>самолет, теплоход).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первичные представления о школе.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792E24">
        <w:rPr>
          <w:rStyle w:val="14"/>
          <w:sz w:val="28"/>
          <w:szCs w:val="28"/>
        </w:rPr>
        <w:softHyphen/>
        <w:t>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и т. д.); расширять и обогащать представления о трудовых действиях, ору</w:t>
      </w:r>
      <w:r w:rsidRPr="00792E24">
        <w:rPr>
          <w:rStyle w:val="14"/>
          <w:sz w:val="28"/>
          <w:szCs w:val="28"/>
        </w:rPr>
        <w:softHyphen/>
        <w:t>диях труда, результатах труда.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Познакомить детей с деньгами, возможностями их использования.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воспитывать любовь к родному краю; рассказывать детям о са</w:t>
      </w:r>
      <w:r w:rsidRPr="00792E24">
        <w:rPr>
          <w:rStyle w:val="14"/>
          <w:sz w:val="28"/>
          <w:szCs w:val="28"/>
        </w:rPr>
        <w:softHyphen/>
        <w:t>мых красивых местах родного города (поселка), его достопримечательностях.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Дать детям доступные их пониманию представления о государствен</w:t>
      </w:r>
      <w:r w:rsidRPr="00792E24">
        <w:rPr>
          <w:rStyle w:val="14"/>
          <w:sz w:val="28"/>
          <w:szCs w:val="28"/>
        </w:rPr>
        <w:softHyphen/>
        <w:t>ных праздниках.</w:t>
      </w:r>
    </w:p>
    <w:p w:rsidR="00FF7C39" w:rsidRPr="00792E24" w:rsidRDefault="00FF7C39" w:rsidP="00AE767C">
      <w:pPr>
        <w:pStyle w:val="6"/>
        <w:shd w:val="clear" w:color="auto" w:fill="auto"/>
        <w:spacing w:after="222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FF7C39" w:rsidRPr="00792E24" w:rsidRDefault="00E51A25" w:rsidP="00AE767C">
      <w:pPr>
        <w:pStyle w:val="6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Ознакомление с миром природы.</w:t>
      </w:r>
      <w:r w:rsidRPr="00792E24">
        <w:rPr>
          <w:sz w:val="28"/>
          <w:szCs w:val="28"/>
        </w:rPr>
        <w:t xml:space="preserve"> </w:t>
      </w:r>
      <w:r w:rsidR="00FF7C39" w:rsidRPr="00792E24">
        <w:rPr>
          <w:rStyle w:val="14"/>
          <w:sz w:val="28"/>
          <w:szCs w:val="28"/>
        </w:rPr>
        <w:t>Расширять представления детей о природе.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Знакомить с домашними животными, декоративными рыбками (с зо</w:t>
      </w:r>
      <w:r w:rsidRPr="00792E24">
        <w:rPr>
          <w:rStyle w:val="14"/>
          <w:sz w:val="28"/>
          <w:szCs w:val="28"/>
        </w:rPr>
        <w:softHyphen/>
        <w:t>лотыми рыбками, кроме вуалехвоста и телескопа, карасем и др.), птицами (волнистые попугайчики, канарейки и др.).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Знакомить детей с представителями класса пресмыкающихся (ящери</w:t>
      </w:r>
      <w:r w:rsidRPr="00792E24">
        <w:rPr>
          <w:rStyle w:val="14"/>
          <w:sz w:val="28"/>
          <w:szCs w:val="28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792E24">
        <w:rPr>
          <w:rStyle w:val="14"/>
          <w:sz w:val="28"/>
          <w:szCs w:val="28"/>
        </w:rPr>
        <w:softHyphen/>
        <w:t>ежки и др.).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знания детей о травянистых и комнатных растениях (баль</w:t>
      </w:r>
      <w:r w:rsidRPr="00792E24">
        <w:rPr>
          <w:rStyle w:val="14"/>
          <w:sz w:val="28"/>
          <w:szCs w:val="28"/>
        </w:rPr>
        <w:softHyphen/>
        <w:t xml:space="preserve">замин, фикус, </w:t>
      </w:r>
      <w:proofErr w:type="spellStart"/>
      <w:r w:rsidRPr="00792E24">
        <w:rPr>
          <w:rStyle w:val="14"/>
          <w:sz w:val="28"/>
          <w:szCs w:val="28"/>
        </w:rPr>
        <w:t>хлорофитум</w:t>
      </w:r>
      <w:proofErr w:type="spellEnd"/>
      <w:r w:rsidRPr="00792E24">
        <w:rPr>
          <w:rStyle w:val="14"/>
          <w:sz w:val="28"/>
          <w:szCs w:val="28"/>
        </w:rPr>
        <w:t>, герань, бегония, примула и др.); знакомить со способами ухода за ними.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узнавать и называть 3-4 вида деревьев (елка, сосна, береза, клен и др.).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 xml:space="preserve">В процессе опытнической деятельности расширять представления детей </w:t>
      </w:r>
      <w:r w:rsidRPr="00792E24">
        <w:rPr>
          <w:rStyle w:val="14"/>
          <w:sz w:val="28"/>
          <w:szCs w:val="28"/>
        </w:rPr>
        <w:lastRenderedPageBreak/>
        <w:t>о свойствах песка, глины и камня.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представления детей об условиях, необходимых для жизни людей, животных, растений (воздух, вода, питание и т. п.).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детей замечать изменения в природе.</w:t>
      </w:r>
    </w:p>
    <w:p w:rsidR="00FF7C39" w:rsidRPr="00792E24" w:rsidRDefault="00FF7C39" w:rsidP="00AE767C">
      <w:pPr>
        <w:pStyle w:val="6"/>
        <w:shd w:val="clear" w:color="auto" w:fill="auto"/>
        <w:spacing w:after="227" w:line="240" w:lineRule="auto"/>
        <w:ind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Рассказывать об охране растений и животных.</w:t>
      </w:r>
    </w:p>
    <w:p w:rsidR="00FF7C39" w:rsidRPr="00792E24" w:rsidRDefault="00FF7C39" w:rsidP="00AE767C">
      <w:pPr>
        <w:pStyle w:val="111"/>
        <w:shd w:val="clear" w:color="auto" w:fill="auto"/>
        <w:spacing w:before="0" w:after="31" w:line="240" w:lineRule="auto"/>
        <w:ind w:firstLine="420"/>
        <w:jc w:val="both"/>
        <w:rPr>
          <w:sz w:val="28"/>
          <w:szCs w:val="28"/>
        </w:rPr>
      </w:pPr>
      <w:bookmarkStart w:id="1" w:name="bookmark127"/>
      <w:r w:rsidRPr="00792E24">
        <w:rPr>
          <w:sz w:val="28"/>
          <w:szCs w:val="28"/>
        </w:rPr>
        <w:t>Сезонные наблюдения</w:t>
      </w:r>
      <w:bookmarkEnd w:id="1"/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Осень. </w:t>
      </w:r>
      <w:r w:rsidRPr="00792E24">
        <w:rPr>
          <w:rStyle w:val="14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Привлекать к участию в сборе семян растений.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Зима. </w:t>
      </w:r>
      <w:r w:rsidRPr="00792E24">
        <w:rPr>
          <w:rStyle w:val="14"/>
          <w:sz w:val="28"/>
          <w:szCs w:val="28"/>
        </w:rPr>
        <w:t>Учить детей замечать изменения в природе, сравнивать осенний и зимний пейзажи.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Наблюдать за поведением птиц на улице и в уголке природы.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Рассматривать и сравнивать следы птиц на снегу. Оказывать помощь зимующим птицам, называть их.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Привлекать к участию в зимних забавах: катание с горки на санках, ходьба на лыжах, лепка поделок из снега.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Весна. </w:t>
      </w:r>
      <w:r w:rsidRPr="00792E24">
        <w:rPr>
          <w:rStyle w:val="14"/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Рассказывать детям о том, что весной зацветают многие комнатные растения.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Привлекать детей к работам в огороде и цветниках.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Лето. </w:t>
      </w:r>
      <w:r w:rsidRPr="00792E24">
        <w:rPr>
          <w:rStyle w:val="14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FF7C39" w:rsidRPr="00792E24" w:rsidRDefault="00FF7C39" w:rsidP="00AE767C">
      <w:pPr>
        <w:pStyle w:val="6"/>
        <w:shd w:val="clear" w:color="auto" w:fill="auto"/>
        <w:spacing w:after="0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FF7C39" w:rsidRPr="00792E24" w:rsidRDefault="00FF7C39" w:rsidP="00AE767C">
      <w:pPr>
        <w:pStyle w:val="6"/>
        <w:shd w:val="clear" w:color="auto" w:fill="auto"/>
        <w:spacing w:after="222" w:line="240" w:lineRule="auto"/>
        <w:ind w:right="20" w:firstLine="4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633D0C" w:rsidRPr="00792E24" w:rsidRDefault="00633D0C" w:rsidP="00AE767C">
      <w:pPr>
        <w:spacing w:line="24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Конкретное содержание данных направлений описано в образовательной программе  «От рождения до школы» под ред.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, Т.С. Комаровой, М.А. Васильевой, изд. 3-е, М., 2014, методических пособиях, обеспечивающих реализацию данной образовательной области .</w:t>
      </w:r>
    </w:p>
    <w:p w:rsidR="00A85A5A" w:rsidRPr="00792E24" w:rsidRDefault="00A85A5A" w:rsidP="005B10CE">
      <w:pPr>
        <w:spacing w:after="120" w:line="240" w:lineRule="auto"/>
        <w:ind w:left="426" w:hanging="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681" w:rsidRPr="00792E24" w:rsidRDefault="00D01681" w:rsidP="005B10CE">
      <w:pPr>
        <w:spacing w:after="120" w:line="240" w:lineRule="auto"/>
        <w:ind w:left="426" w:hanging="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Примерные виды интеграции области «Познавательное развитие»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822"/>
      </w:tblGrid>
      <w:tr w:rsidR="00D01681" w:rsidRPr="00792E24" w:rsidTr="00170B97">
        <w:trPr>
          <w:trHeight w:val="463"/>
          <w:jc w:val="center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81" w:rsidRPr="00792E24" w:rsidRDefault="00D01681" w:rsidP="005B10CE">
            <w:pPr>
              <w:spacing w:after="0" w:line="240" w:lineRule="auto"/>
              <w:ind w:left="426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содержания разных разделов ООП ДО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81" w:rsidRPr="00792E24" w:rsidRDefault="00D01681" w:rsidP="005B10CE">
            <w:pPr>
              <w:spacing w:after="0" w:line="240" w:lineRule="auto"/>
              <w:ind w:left="426" w:hanging="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интеграция</w:t>
            </w:r>
          </w:p>
        </w:tc>
      </w:tr>
      <w:tr w:rsidR="00D01681" w:rsidRPr="00792E24" w:rsidTr="00170B97">
        <w:trPr>
          <w:trHeight w:val="1248"/>
          <w:jc w:val="center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(развитие познавательно-исследовательской и продуктивной деятельности в процессе свободного общения со сверстниками и взрослыми, формирования целостной картины мира)</w:t>
            </w:r>
          </w:p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целостной картины мира, расширение кругозора в части представлений о себе, семье, обществе, государстве, мире, расширение кругозора в части представлений о труде взрослых и собственной трудовой деятельности, о безопасности собственной жизнедеятельности и безопасности окружающего мира природы)</w:t>
            </w:r>
          </w:p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 – эстетическое развитие»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кругозора в части музыкального и изобразительного искусства)</w:t>
            </w:r>
          </w:p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кругозора детей в части представлений о здоровом образе жизни, спорте и т.п.</w:t>
            </w:r>
            <w:r w:rsidR="007935D9" w:rsidRPr="00792E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«Речевое развитие»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художественных произведений для формирования целостной картины мира)</w:t>
            </w:r>
          </w:p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«Художественно-эстетическое развитие»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музыкальных произведений, средств продуктивной деятельности детей для обогащения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содержания области «Познавательное развитие)</w:t>
            </w:r>
          </w:p>
          <w:p w:rsidR="00D01681" w:rsidRPr="00792E24" w:rsidRDefault="00D01681" w:rsidP="005B10CE">
            <w:pPr>
              <w:autoSpaceDE w:val="0"/>
              <w:autoSpaceDN w:val="0"/>
              <w:spacing w:after="0" w:line="240" w:lineRule="auto"/>
              <w:ind w:left="426" w:hanging="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Вовлечение в проектную деятельность</w:t>
            </w:r>
          </w:p>
        </w:tc>
      </w:tr>
    </w:tbl>
    <w:p w:rsidR="00633D0C" w:rsidRPr="00792E24" w:rsidRDefault="00633D0C" w:rsidP="005B10CE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505" w:rsidRPr="00792E24" w:rsidRDefault="00CD3735" w:rsidP="00FC0505">
      <w:pPr>
        <w:spacing w:after="0" w:line="240" w:lineRule="auto"/>
        <w:ind w:left="851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FC0505" w:rsidRPr="00792E24">
        <w:rPr>
          <w:rFonts w:ascii="Times New Roman" w:hAnsi="Times New Roman" w:cs="Times New Roman"/>
          <w:b/>
          <w:sz w:val="28"/>
          <w:szCs w:val="28"/>
        </w:rPr>
        <w:t>от 4 до 5 лет</w:t>
      </w:r>
    </w:p>
    <w:p w:rsidR="00FC0505" w:rsidRPr="00792E24" w:rsidRDefault="00CD3735" w:rsidP="00FC0505">
      <w:pPr>
        <w:spacing w:after="0" w:line="240" w:lineRule="auto"/>
        <w:ind w:left="851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CD3735" w:rsidRPr="00792E24" w:rsidRDefault="00CD3735" w:rsidP="00FC0505">
      <w:pPr>
        <w:spacing w:after="0" w:line="240" w:lineRule="auto"/>
        <w:ind w:left="851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5"/>
        <w:gridCol w:w="2550"/>
        <w:gridCol w:w="2531"/>
        <w:gridCol w:w="2487"/>
      </w:tblGrid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количество и счет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* величина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* форма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* ориентировка в пространстве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ориентировка во времени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деятельность Упражнения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подвижные) Рассматривание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Напоминание Объяснение Рассматривание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условиях специально оборудованной полифункциональной интерактивной среде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занятия с использованием полифункционального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игрового оборудования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подвижные) Показ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экспериментирования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(ср. гр.)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Простейшие опыты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 Напоминание Объяснение Обследование Наблюдение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Развивающие игры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развивающие, подвижные)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с использованием дидактических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 предметное и социальное окружение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ознакомление с природой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прогулки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 Исследовательская деятельность Конструирование Развивающие игры Экскурсии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Игровые обучающие ситуации Рассматривание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природе Экспериментирование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Конструирование Развивающие игры Экскурсии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обучающие ситуации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с правилами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Наблюдение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Игра-экспериментирование </w:t>
            </w:r>
          </w:p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Конструирование Развивающие игры</w:t>
            </w:r>
          </w:p>
        </w:tc>
      </w:tr>
    </w:tbl>
    <w:p w:rsidR="00633D0C" w:rsidRPr="00792E24" w:rsidRDefault="00633D0C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D0C" w:rsidRDefault="00633D0C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112" w:rsidRPr="00792E24" w:rsidRDefault="00165112" w:rsidP="005B10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505" w:rsidRPr="00792E24" w:rsidRDefault="00FC0505" w:rsidP="005B1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D0C" w:rsidRPr="00792E24" w:rsidRDefault="006458CC" w:rsidP="005B1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2.1.3 </w:t>
      </w:r>
      <w:r w:rsidR="00633D0C" w:rsidRPr="00792E24">
        <w:rPr>
          <w:rFonts w:ascii="Times New Roman" w:hAnsi="Times New Roman" w:cs="Times New Roman"/>
          <w:b/>
          <w:sz w:val="28"/>
          <w:szCs w:val="28"/>
        </w:rPr>
        <w:t>ОБРАЗОВАТЕЬНАЯ ОБЛАСТЬ</w:t>
      </w:r>
    </w:p>
    <w:p w:rsidR="00633D0C" w:rsidRPr="00792E24" w:rsidRDefault="00633D0C" w:rsidP="005B1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95022" w:rsidRPr="00792E24" w:rsidRDefault="00D95022" w:rsidP="00D95022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Цели и задачи  средней группы (4-5 лет)</w:t>
      </w:r>
    </w:p>
    <w:p w:rsidR="00D16C6D" w:rsidRPr="00792E24" w:rsidRDefault="00D16C6D" w:rsidP="00CD1599">
      <w:pPr>
        <w:pStyle w:val="6"/>
        <w:shd w:val="clear" w:color="auto" w:fill="auto"/>
        <w:spacing w:after="0" w:line="240" w:lineRule="auto"/>
        <w:ind w:right="20" w:firstLine="567"/>
        <w:jc w:val="both"/>
        <w:rPr>
          <w:rStyle w:val="14"/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Развивающая речевая среда. </w:t>
      </w:r>
      <w:r w:rsidRPr="00792E24">
        <w:rPr>
          <w:rStyle w:val="14"/>
          <w:sz w:val="28"/>
          <w:szCs w:val="28"/>
        </w:rPr>
        <w:t>Обсуждать с детьми информацию о предметах, явлениях, событиях, выходящих за пределы привычного им ближайшего окружения.</w:t>
      </w:r>
    </w:p>
    <w:p w:rsidR="00D16C6D" w:rsidRPr="00792E24" w:rsidRDefault="00D16C6D" w:rsidP="00CD1599">
      <w:pPr>
        <w:pStyle w:val="6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Способствовать развитию любознательности.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Помогать детям доброжелательно общаться со сверстниками, подска</w:t>
      </w:r>
      <w:r w:rsidRPr="00792E24">
        <w:rPr>
          <w:rStyle w:val="14"/>
          <w:sz w:val="28"/>
          <w:szCs w:val="28"/>
        </w:rPr>
        <w:softHyphen/>
        <w:t>зывать, как можно порадовать друга, поздравить его, как спокойно выска</w:t>
      </w:r>
      <w:r w:rsidRPr="00792E24">
        <w:rPr>
          <w:rStyle w:val="14"/>
          <w:sz w:val="28"/>
          <w:szCs w:val="28"/>
        </w:rPr>
        <w:softHyphen/>
        <w:t>зать свое недовольство его поступком, как извиниться.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Формирование словаря. </w:t>
      </w:r>
      <w:r w:rsidRPr="00792E24">
        <w:rPr>
          <w:rStyle w:val="14"/>
          <w:sz w:val="28"/>
          <w:szCs w:val="28"/>
        </w:rPr>
        <w:t>Пополнять и активизировать словарь де</w:t>
      </w:r>
      <w:r w:rsidRPr="00792E24">
        <w:rPr>
          <w:rStyle w:val="14"/>
          <w:sz w:val="28"/>
          <w:szCs w:val="28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Активизировать употребление в речи названий предметов, их частей, материалов, из которых они изготовлены.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использовать в речи наиболее употребительные прилагательные, глаголы, наречия, предлоги.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учить детей определять и называть местоположение пред</w:t>
      </w:r>
      <w:r w:rsidRPr="00792E24">
        <w:rPr>
          <w:rStyle w:val="14"/>
          <w:sz w:val="28"/>
          <w:szCs w:val="28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употреблять существительные с обобщающим значением (ме</w:t>
      </w:r>
      <w:r w:rsidRPr="00792E24">
        <w:rPr>
          <w:rStyle w:val="14"/>
          <w:sz w:val="28"/>
          <w:szCs w:val="28"/>
        </w:rPr>
        <w:softHyphen/>
        <w:t>бель, овощи, животные и т. п.).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Звуковая культура речи. </w:t>
      </w:r>
      <w:r w:rsidRPr="00792E24">
        <w:rPr>
          <w:rStyle w:val="14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792E24">
        <w:rPr>
          <w:rStyle w:val="14"/>
          <w:sz w:val="28"/>
          <w:szCs w:val="28"/>
        </w:rPr>
        <w:softHyphen/>
        <w:t>парат.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работу над дикцией: совершенствовать отчетливое про</w:t>
      </w:r>
      <w:r w:rsidRPr="00792E24">
        <w:rPr>
          <w:rStyle w:val="14"/>
          <w:sz w:val="28"/>
          <w:szCs w:val="28"/>
        </w:rPr>
        <w:softHyphen/>
        <w:t>изнесение слов и словосочетаний.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Совершенствовать интонационную выразительность речи.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Грамматический строй речи. </w:t>
      </w:r>
      <w:r w:rsidRPr="00792E24">
        <w:rPr>
          <w:rStyle w:val="14"/>
          <w:sz w:val="28"/>
          <w:szCs w:val="28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792E24">
        <w:rPr>
          <w:rStyle w:val="14"/>
          <w:sz w:val="28"/>
          <w:szCs w:val="28"/>
        </w:rPr>
        <w:softHyphen/>
        <w:t xml:space="preserve">ществительные в именительном и винительном падежах (лисята — лисят, медвежата — медвежат); правильно употреблять форму множественного </w:t>
      </w:r>
      <w:r w:rsidRPr="00792E24">
        <w:rPr>
          <w:rStyle w:val="14"/>
          <w:sz w:val="28"/>
          <w:szCs w:val="28"/>
        </w:rPr>
        <w:lastRenderedPageBreak/>
        <w:t>числа родительного падежа существительных (вилок, яблок, туфель).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rStyle w:val="14"/>
          <w:sz w:val="28"/>
          <w:szCs w:val="28"/>
        </w:rPr>
      </w:pPr>
      <w:r w:rsidRPr="00792E24">
        <w:rPr>
          <w:rStyle w:val="14"/>
          <w:sz w:val="28"/>
          <w:szCs w:val="28"/>
        </w:rPr>
        <w:t>Напоминать правильные формы повелительного наклонения некото</w:t>
      </w:r>
      <w:r w:rsidRPr="00792E24">
        <w:rPr>
          <w:rStyle w:val="14"/>
          <w:sz w:val="28"/>
          <w:szCs w:val="28"/>
        </w:rPr>
        <w:softHyphen/>
        <w:t>рых глаголов (Ляг! Лежи! Поезжай! Беги! и т. п.), несклоняемых сущест</w:t>
      </w:r>
      <w:r w:rsidRPr="00792E24">
        <w:rPr>
          <w:rStyle w:val="14"/>
          <w:sz w:val="28"/>
          <w:szCs w:val="28"/>
        </w:rPr>
        <w:softHyphen/>
        <w:t>вительных (пальто, пианино, кофе, какао).</w:t>
      </w:r>
    </w:p>
    <w:p w:rsidR="00D16C6D" w:rsidRPr="00792E24" w:rsidRDefault="00D16C6D" w:rsidP="00765379">
      <w:pPr>
        <w:pStyle w:val="80"/>
        <w:shd w:val="clear" w:color="auto" w:fill="auto"/>
        <w:spacing w:before="0" w:after="143" w:line="240" w:lineRule="auto"/>
        <w:ind w:left="1160" w:right="-1"/>
        <w:rPr>
          <w:rFonts w:ascii="Times New Roman" w:hAnsi="Times New Roman" w:cs="Times New Roman"/>
          <w:b/>
          <w:sz w:val="28"/>
          <w:szCs w:val="28"/>
        </w:rPr>
      </w:pPr>
      <w:bookmarkStart w:id="2" w:name="bookmark142"/>
      <w:r w:rsidRPr="00792E24">
        <w:rPr>
          <w:rFonts w:ascii="Times New Roman" w:hAnsi="Times New Roman" w:cs="Times New Roman"/>
          <w:b/>
          <w:sz w:val="28"/>
          <w:szCs w:val="28"/>
        </w:rPr>
        <w:t xml:space="preserve">Приобщение к художественной </w:t>
      </w:r>
      <w:r w:rsidR="00CD1599" w:rsidRPr="00792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379" w:rsidRPr="00792E24">
        <w:rPr>
          <w:rFonts w:ascii="Times New Roman" w:hAnsi="Times New Roman" w:cs="Times New Roman"/>
          <w:b/>
          <w:sz w:val="28"/>
          <w:szCs w:val="28"/>
        </w:rPr>
        <w:t>л</w:t>
      </w:r>
      <w:r w:rsidRPr="00792E24">
        <w:rPr>
          <w:rFonts w:ascii="Times New Roman" w:hAnsi="Times New Roman" w:cs="Times New Roman"/>
          <w:b/>
          <w:sz w:val="28"/>
          <w:szCs w:val="28"/>
        </w:rPr>
        <w:t>итературе</w:t>
      </w:r>
      <w:bookmarkEnd w:id="2"/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приучать детей слушать сказки, рассказы, стихотво</w:t>
      </w:r>
      <w:r w:rsidRPr="00792E24">
        <w:rPr>
          <w:rStyle w:val="14"/>
          <w:sz w:val="28"/>
          <w:szCs w:val="28"/>
        </w:rPr>
        <w:softHyphen/>
        <w:t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Поддерживать внимание и интерес к слову в литературном произве</w:t>
      </w:r>
      <w:r w:rsidRPr="00792E24">
        <w:rPr>
          <w:rStyle w:val="14"/>
          <w:sz w:val="28"/>
          <w:szCs w:val="28"/>
        </w:rPr>
        <w:softHyphen/>
        <w:t>дении.</w:t>
      </w:r>
    </w:p>
    <w:p w:rsidR="00D16C6D" w:rsidRPr="00792E24" w:rsidRDefault="00D16C6D" w:rsidP="005B10CE">
      <w:pPr>
        <w:pStyle w:val="6"/>
        <w:shd w:val="clear" w:color="auto" w:fill="auto"/>
        <w:spacing w:after="222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792E24">
        <w:rPr>
          <w:rStyle w:val="14"/>
          <w:sz w:val="28"/>
          <w:szCs w:val="28"/>
        </w:rPr>
        <w:softHyphen/>
        <w:t>яснять, как важны в книге рисунки; показывать, как много интересного мож</w:t>
      </w:r>
      <w:r w:rsidRPr="00792E24">
        <w:rPr>
          <w:rStyle w:val="14"/>
          <w:sz w:val="28"/>
          <w:szCs w:val="28"/>
        </w:rPr>
        <w:softHyphen/>
        <w:t xml:space="preserve">но узнать, внимательно рассматривая книжные иллюстрации. Познакомить с книжками, оформленными Ю. Васнецовым, Е. </w:t>
      </w:r>
      <w:proofErr w:type="spellStart"/>
      <w:r w:rsidRPr="00792E24">
        <w:rPr>
          <w:rStyle w:val="14"/>
          <w:sz w:val="28"/>
          <w:szCs w:val="28"/>
        </w:rPr>
        <w:t>Рачевым</w:t>
      </w:r>
      <w:proofErr w:type="spellEnd"/>
      <w:r w:rsidRPr="00792E24">
        <w:rPr>
          <w:rStyle w:val="14"/>
          <w:sz w:val="28"/>
          <w:szCs w:val="28"/>
        </w:rPr>
        <w:t xml:space="preserve">, Е. </w:t>
      </w:r>
      <w:proofErr w:type="spellStart"/>
      <w:r w:rsidRPr="00792E24">
        <w:rPr>
          <w:rStyle w:val="14"/>
          <w:sz w:val="28"/>
          <w:szCs w:val="28"/>
        </w:rPr>
        <w:t>Чарушиным</w:t>
      </w:r>
      <w:proofErr w:type="spellEnd"/>
      <w:r w:rsidRPr="00792E24">
        <w:rPr>
          <w:rStyle w:val="14"/>
          <w:sz w:val="28"/>
          <w:szCs w:val="28"/>
        </w:rPr>
        <w:t>.</w:t>
      </w:r>
    </w:p>
    <w:p w:rsidR="00633D0C" w:rsidRPr="00792E24" w:rsidRDefault="00633D0C" w:rsidP="005B10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Конкретное содержание данных направлений описано в образовательной программе  «От рождения до школы» под ред.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, Т.С. Комаровой, М.А. Васильевой, изд. 3-е, М., 2014, методических пособиях, обеспечивающих реализацию данной образовательной области .</w:t>
      </w:r>
    </w:p>
    <w:p w:rsidR="00633D0C" w:rsidRPr="00792E24" w:rsidRDefault="00633D0C" w:rsidP="005B10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0C" w:rsidRPr="00792E24" w:rsidRDefault="00633D0C" w:rsidP="005B10C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Примерные виды интеграции области «Речевое развитие»</w:t>
      </w:r>
    </w:p>
    <w:p w:rsidR="00633D0C" w:rsidRPr="00792E24" w:rsidRDefault="00633D0C" w:rsidP="005B10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Специфика модели интеграции состоит в том, что решение основных психолого-педагогических задач области «Речевое развитие» осуществляется во всех областях Программы. Соответственно и эффективная реализация психолого-педагогических задач других областей Программы невозможна без полноценной коммуникации. Речевое развитие - главное средство и условие реализации содержания Программы наиболее полно соответствует основным моделям организации образовательного процесса (совместной деятельности взрослого и детей и самостоятельной деятельности детей).</w:t>
      </w:r>
    </w:p>
    <w:p w:rsidR="00633D0C" w:rsidRPr="00792E24" w:rsidRDefault="00633D0C" w:rsidP="005B10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05" w:rsidRPr="00792E24" w:rsidRDefault="00CD3735" w:rsidP="00CD37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FC0505" w:rsidRPr="00792E24">
        <w:rPr>
          <w:rFonts w:ascii="Times New Roman" w:hAnsi="Times New Roman" w:cs="Times New Roman"/>
          <w:b/>
          <w:sz w:val="28"/>
          <w:szCs w:val="28"/>
        </w:rPr>
        <w:t xml:space="preserve">от 4 до 5 лет </w:t>
      </w:r>
    </w:p>
    <w:p w:rsidR="00CD3735" w:rsidRPr="00792E24" w:rsidRDefault="00CD3735" w:rsidP="00CD37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по образовательной области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2909"/>
        <w:gridCol w:w="2139"/>
        <w:gridCol w:w="2552"/>
      </w:tblGrid>
      <w:tr w:rsidR="003F1D03" w:rsidRPr="00792E24" w:rsidTr="003F1D03">
        <w:tc>
          <w:tcPr>
            <w:tcW w:w="1864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09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39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2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3F1D03" w:rsidRPr="00792E24" w:rsidTr="003F1D03">
        <w:tc>
          <w:tcPr>
            <w:tcW w:w="1864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свободного общения со взрослыми и детьми</w:t>
            </w:r>
          </w:p>
        </w:tc>
        <w:tc>
          <w:tcPr>
            <w:tcW w:w="290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Эмоционально-практическое взаимодействие (игры с предметами и сюжетными игрушками).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Обучающие игры с использованием предметов и игрушек.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игры с включением малых фольклорных форм (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, колыбельные)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рассматривание иллюстраций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активизирующего общения.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стимулирование (повторение, объяснение, обсуждение, побуждение, напоминание, уточнение)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игры.</w:t>
            </w:r>
          </w:p>
        </w:tc>
        <w:tc>
          <w:tcPr>
            <w:tcW w:w="213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стимулирование (повторение, объяснение, обсуждение,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побуждение, уточнение напоминание)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элементарного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реплицирования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Беседа с опорой на зрительное восприятие и без опоры на него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Образцы коммуникативных кодов взрослого.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Тематические досуги.</w:t>
            </w:r>
          </w:p>
        </w:tc>
        <w:tc>
          <w:tcPr>
            <w:tcW w:w="2552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Содержательное игровое взаимодействие детей (совместные игры с использованием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и игрушек)  Совместная предметная и продуктивная деятельность детей (коллективный монолог).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с использованием разных видов театров (театр на банках, ложках и т.п.)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 (коллективный монолог)</w:t>
            </w:r>
          </w:p>
        </w:tc>
      </w:tr>
      <w:tr w:rsidR="003F1D03" w:rsidRPr="00792E24" w:rsidTr="003F1D03">
        <w:tc>
          <w:tcPr>
            <w:tcW w:w="1864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всех компонентов устной речи</w:t>
            </w:r>
          </w:p>
        </w:tc>
        <w:tc>
          <w:tcPr>
            <w:tcW w:w="290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стихотворений, пересказ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книжном уголке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пересказу по серии сюжетных картинок, по картине</w:t>
            </w:r>
          </w:p>
        </w:tc>
        <w:tc>
          <w:tcPr>
            <w:tcW w:w="213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Называние, повторение, слушание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Речевые дидактические игры.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книжном уголке;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стихов</w:t>
            </w:r>
          </w:p>
        </w:tc>
        <w:tc>
          <w:tcPr>
            <w:tcW w:w="2552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и игровая деятельность детей. Словотворчество</w:t>
            </w:r>
          </w:p>
        </w:tc>
      </w:tr>
      <w:tr w:rsidR="003F1D03" w:rsidRPr="00792E24" w:rsidTr="003F1D03">
        <w:tc>
          <w:tcPr>
            <w:tcW w:w="1864" w:type="dxa"/>
          </w:tcPr>
          <w:p w:rsidR="003F1D03" w:rsidRPr="00792E24" w:rsidRDefault="003F1D03" w:rsidP="003F1D0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овладение нормами речи (речевой этикет)</w:t>
            </w:r>
          </w:p>
        </w:tc>
        <w:tc>
          <w:tcPr>
            <w:tcW w:w="290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Чтение художественной литературы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213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Образцы коммуникативных кодов взрослого.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Освоение формул речевого этикета (пассивное)</w:t>
            </w:r>
          </w:p>
        </w:tc>
        <w:tc>
          <w:tcPr>
            <w:tcW w:w="2552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</w:tc>
      </w:tr>
      <w:tr w:rsidR="003F1D03" w:rsidRPr="00792E24" w:rsidTr="003F1D03">
        <w:tc>
          <w:tcPr>
            <w:tcW w:w="1864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интереса и потребности в чтении</w:t>
            </w:r>
          </w:p>
        </w:tc>
        <w:tc>
          <w:tcPr>
            <w:tcW w:w="290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Подбор иллюстраций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Чтение литературы Подвижные игры Физкультурные досуги Заучивание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2139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Физкультминутки, прогулка, прием пищи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чтение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Игры-драматизации</w:t>
            </w:r>
          </w:p>
        </w:tc>
        <w:tc>
          <w:tcPr>
            <w:tcW w:w="2552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 Настольно-печатные 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</w:tbl>
    <w:p w:rsidR="00CD3735" w:rsidRPr="00792E24" w:rsidRDefault="00CD3735" w:rsidP="00CD37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35" w:rsidRPr="00792E24" w:rsidRDefault="00CD3735" w:rsidP="005B10C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D0C" w:rsidRPr="00792E24" w:rsidRDefault="006458CC" w:rsidP="004A69FD">
      <w:pPr>
        <w:pageBreakBefore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2.1.4 </w:t>
      </w:r>
      <w:r w:rsidR="00633D0C" w:rsidRPr="00792E2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633D0C" w:rsidRPr="00792E24" w:rsidRDefault="00633D0C" w:rsidP="005B10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«ХУДОЖЕСТВЕННО - ЭСТЕТИЧЕСКОЕ РАЗВИТИЕ»</w:t>
      </w:r>
    </w:p>
    <w:p w:rsidR="00D95022" w:rsidRPr="00792E24" w:rsidRDefault="00D95022" w:rsidP="00D95022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Цели и задачи  средней группы (4-5 лет)</w:t>
      </w:r>
    </w:p>
    <w:p w:rsidR="00D16C6D" w:rsidRPr="00792E24" w:rsidRDefault="00633D0C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Приобщение к искусству.</w:t>
      </w:r>
      <w:r w:rsidR="00D16C6D" w:rsidRPr="00792E24">
        <w:rPr>
          <w:sz w:val="28"/>
          <w:szCs w:val="28"/>
        </w:rPr>
        <w:t xml:space="preserve"> </w:t>
      </w:r>
      <w:r w:rsidR="00D16C6D" w:rsidRPr="00792E24">
        <w:rPr>
          <w:rStyle w:val="14"/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="00D16C6D" w:rsidRPr="00792E24">
        <w:rPr>
          <w:rStyle w:val="14"/>
          <w:sz w:val="28"/>
          <w:szCs w:val="28"/>
        </w:rPr>
        <w:softHyphen/>
        <w:t>сматривании предметов народного и декоративно-прикладного искусства, прослушивании произведений музыкального фольклора.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Познакомить детей с профессиями артиста, художника, композитора.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Побуждать узнавать и называть предметы и явления природы, окружа</w:t>
      </w:r>
      <w:r w:rsidRPr="00792E24">
        <w:rPr>
          <w:rStyle w:val="14"/>
          <w:sz w:val="28"/>
          <w:szCs w:val="28"/>
        </w:rPr>
        <w:softHyphen/>
        <w:t>ющей действительности в художественных образах (литература, музыка, изобразительное искусство).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различать жанры и виды искусства: стихи, проза, загадки (лите</w:t>
      </w:r>
      <w:r w:rsidRPr="00792E24">
        <w:rPr>
          <w:rStyle w:val="14"/>
          <w:sz w:val="28"/>
          <w:szCs w:val="28"/>
        </w:rPr>
        <w:softHyphen/>
        <w:t>ратура), песни, танцы, музыка, картина (репродукция), скульптура (изоб</w:t>
      </w:r>
      <w:r w:rsidRPr="00792E24">
        <w:rPr>
          <w:rStyle w:val="14"/>
          <w:sz w:val="28"/>
          <w:szCs w:val="28"/>
        </w:rPr>
        <w:softHyphen/>
        <w:t>рази</w:t>
      </w:r>
      <w:r w:rsidR="00D95022" w:rsidRPr="00792E24">
        <w:rPr>
          <w:rStyle w:val="14"/>
          <w:sz w:val="28"/>
          <w:szCs w:val="28"/>
        </w:rPr>
        <w:t>тельное искусство), здание и со</w:t>
      </w:r>
      <w:r w:rsidRPr="00792E24">
        <w:rPr>
          <w:rStyle w:val="14"/>
          <w:sz w:val="28"/>
          <w:szCs w:val="28"/>
        </w:rPr>
        <w:t>оружение (архитектура).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792E24">
        <w:rPr>
          <w:rStyle w:val="14"/>
          <w:sz w:val="28"/>
          <w:szCs w:val="28"/>
        </w:rPr>
        <w:softHyphen/>
        <w:t>ные образы в изобразительной, музыкальной, конструктивной деятельности.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Вызывать интерес к различным строениям, расположенным вокруг детского сада (дома, в которых живут ребенок и его друзья, школа, ки</w:t>
      </w:r>
      <w:r w:rsidRPr="00792E24">
        <w:rPr>
          <w:rStyle w:val="14"/>
          <w:sz w:val="28"/>
          <w:szCs w:val="28"/>
        </w:rPr>
        <w:softHyphen/>
        <w:t>нотеатр).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Развивать интерес к посещению кукольного театра, выставок.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Знакомить с произведениями народного искусства (</w:t>
      </w:r>
      <w:proofErr w:type="spellStart"/>
      <w:r w:rsidRPr="00792E24">
        <w:rPr>
          <w:rStyle w:val="14"/>
          <w:sz w:val="28"/>
          <w:szCs w:val="28"/>
        </w:rPr>
        <w:t>потешки</w:t>
      </w:r>
      <w:proofErr w:type="spellEnd"/>
      <w:r w:rsidRPr="00792E24">
        <w:rPr>
          <w:rStyle w:val="14"/>
          <w:sz w:val="28"/>
          <w:szCs w:val="28"/>
        </w:rPr>
        <w:t xml:space="preserve">, сказки, загадки, песни, хороводы, </w:t>
      </w:r>
      <w:proofErr w:type="spellStart"/>
      <w:r w:rsidRPr="00792E24">
        <w:rPr>
          <w:rStyle w:val="14"/>
          <w:sz w:val="28"/>
          <w:szCs w:val="28"/>
        </w:rPr>
        <w:t>заклички</w:t>
      </w:r>
      <w:proofErr w:type="spellEnd"/>
      <w:r w:rsidRPr="00792E24">
        <w:rPr>
          <w:rStyle w:val="14"/>
          <w:sz w:val="28"/>
          <w:szCs w:val="28"/>
        </w:rPr>
        <w:t>, изделия народного декоративно-при</w:t>
      </w:r>
      <w:r w:rsidRPr="00792E24">
        <w:rPr>
          <w:rStyle w:val="14"/>
          <w:sz w:val="28"/>
          <w:szCs w:val="28"/>
        </w:rPr>
        <w:softHyphen/>
        <w:t>кладного искусства).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rStyle w:val="14"/>
          <w:sz w:val="28"/>
          <w:szCs w:val="28"/>
        </w:rPr>
      </w:pPr>
      <w:r w:rsidRPr="00792E24">
        <w:rPr>
          <w:rStyle w:val="14"/>
          <w:sz w:val="28"/>
          <w:szCs w:val="28"/>
        </w:rPr>
        <w:t>Воспитывать бережное отношение к произведениям искусства.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rStyle w:val="14"/>
          <w:sz w:val="28"/>
          <w:szCs w:val="28"/>
        </w:rPr>
      </w:pPr>
    </w:p>
    <w:p w:rsidR="00D16C6D" w:rsidRPr="00792E24" w:rsidRDefault="00633D0C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Изобразительная деятельность.</w:t>
      </w:r>
      <w:r w:rsidRPr="00792E24">
        <w:rPr>
          <w:sz w:val="28"/>
          <w:szCs w:val="28"/>
        </w:rPr>
        <w:t xml:space="preserve"> </w:t>
      </w:r>
      <w:r w:rsidR="00D16C6D" w:rsidRPr="00792E24">
        <w:rPr>
          <w:rStyle w:val="14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</w:t>
      </w:r>
      <w:r w:rsidR="00D16C6D" w:rsidRPr="00792E24">
        <w:rPr>
          <w:rStyle w:val="14"/>
          <w:sz w:val="28"/>
          <w:szCs w:val="28"/>
        </w:rPr>
        <w:lastRenderedPageBreak/>
        <w:t>эмоциональный отклик на предложение рисо</w:t>
      </w:r>
      <w:r w:rsidR="00D16C6D" w:rsidRPr="00792E24">
        <w:rPr>
          <w:rStyle w:val="14"/>
          <w:sz w:val="28"/>
          <w:szCs w:val="28"/>
        </w:rPr>
        <w:softHyphen/>
        <w:t>вать, лепить, вырезать и наклеивать.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формировать умение рассматривать и обследовать пред</w:t>
      </w:r>
      <w:r w:rsidRPr="00792E24">
        <w:rPr>
          <w:rStyle w:val="14"/>
          <w:sz w:val="28"/>
          <w:szCs w:val="28"/>
        </w:rPr>
        <w:softHyphen/>
        <w:t>меты, в том числе с помощью рук.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Обогащать представления детей об изобразительном искусстве (иллюс</w:t>
      </w:r>
      <w:r w:rsidRPr="00792E24">
        <w:rPr>
          <w:rStyle w:val="14"/>
          <w:sz w:val="28"/>
          <w:szCs w:val="28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</w:t>
      </w:r>
      <w:r w:rsidRPr="00792E24">
        <w:rPr>
          <w:rStyle w:val="14"/>
          <w:sz w:val="28"/>
          <w:szCs w:val="28"/>
        </w:rPr>
        <w:softHyphen/>
        <w:t>тва выразительности в рисовании, лепке, аппликации.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формировать умение создавать коллективные произведе</w:t>
      </w:r>
      <w:r w:rsidRPr="00792E24">
        <w:rPr>
          <w:rStyle w:val="14"/>
          <w:sz w:val="28"/>
          <w:szCs w:val="28"/>
        </w:rPr>
        <w:softHyphen/>
        <w:t>ния в рисовании, лепке, аппликации.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проявлять дружелюбие при оценке работ других детей.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rStyle w:val="14"/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Рисование. </w:t>
      </w:r>
      <w:r w:rsidRPr="00792E24">
        <w:rPr>
          <w:rStyle w:val="14"/>
          <w:sz w:val="28"/>
          <w:szCs w:val="28"/>
        </w:rPr>
        <w:t>Продолжать формировать у детей умение рисовать отде</w:t>
      </w:r>
      <w:r w:rsidRPr="00792E24">
        <w:rPr>
          <w:rStyle w:val="14"/>
          <w:sz w:val="28"/>
          <w:szCs w:val="28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зимой, цыплята гуляют по травке) и добавляя к ним другие (солнышко, падающий снег и т. д.).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792E24">
        <w:rPr>
          <w:rStyle w:val="14"/>
          <w:sz w:val="28"/>
          <w:szCs w:val="28"/>
        </w:rPr>
        <w:softHyphen/>
        <w:t>нии частей.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792E24">
        <w:rPr>
          <w:rStyle w:val="14"/>
          <w:sz w:val="28"/>
          <w:szCs w:val="28"/>
        </w:rPr>
        <w:softHyphen/>
        <w:t>метов по величине: дерево высокое, куст ниже дерева, цветы ниже куста.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792E24">
        <w:rPr>
          <w:rStyle w:val="14"/>
          <w:sz w:val="28"/>
          <w:szCs w:val="28"/>
        </w:rPr>
        <w:softHyphen/>
        <w:t>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Развивать желание использовать в рисовании, аппликации разнообраз</w:t>
      </w:r>
      <w:r w:rsidRPr="00792E24">
        <w:rPr>
          <w:rStyle w:val="14"/>
          <w:sz w:val="28"/>
          <w:szCs w:val="28"/>
        </w:rPr>
        <w:softHyphen/>
        <w:t>ные цвета, обращать внимание на многоцветие окружающего мира.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</w:t>
      </w:r>
      <w:r w:rsidRPr="00792E24">
        <w:rPr>
          <w:rStyle w:val="14"/>
          <w:sz w:val="28"/>
          <w:szCs w:val="28"/>
        </w:rPr>
        <w:lastRenderedPageBreak/>
        <w:t>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Декоративное рисование. </w:t>
      </w:r>
      <w:r w:rsidRPr="00792E24">
        <w:rPr>
          <w:rStyle w:val="14"/>
          <w:sz w:val="28"/>
          <w:szCs w:val="28"/>
        </w:rPr>
        <w:t>Продолжать формировать умение созда</w:t>
      </w:r>
      <w:r w:rsidRPr="00792E24">
        <w:rPr>
          <w:rStyle w:val="14"/>
          <w:sz w:val="28"/>
          <w:szCs w:val="28"/>
        </w:rPr>
        <w:softHyphen/>
        <w:t xml:space="preserve">вать декоративные композиции по мотивам дымковских, </w:t>
      </w:r>
      <w:proofErr w:type="spellStart"/>
      <w:r w:rsidRPr="00792E24">
        <w:rPr>
          <w:rStyle w:val="14"/>
          <w:sz w:val="28"/>
          <w:szCs w:val="28"/>
        </w:rPr>
        <w:t>филимоновских</w:t>
      </w:r>
      <w:proofErr w:type="spellEnd"/>
      <w:r w:rsidRPr="00792E24">
        <w:rPr>
          <w:rStyle w:val="14"/>
          <w:sz w:val="28"/>
          <w:szCs w:val="28"/>
        </w:rPr>
        <w:t xml:space="preserve"> узоров. Использовать дымковские и </w:t>
      </w:r>
      <w:proofErr w:type="spellStart"/>
      <w:r w:rsidRPr="00792E24">
        <w:rPr>
          <w:rStyle w:val="14"/>
          <w:sz w:val="28"/>
          <w:szCs w:val="28"/>
        </w:rPr>
        <w:t>филимоновские</w:t>
      </w:r>
      <w:proofErr w:type="spellEnd"/>
      <w:r w:rsidRPr="00792E24">
        <w:rPr>
          <w:rStyle w:val="14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792E24">
        <w:rPr>
          <w:rStyle w:val="14"/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Лепка. </w:t>
      </w:r>
      <w:r w:rsidRPr="00792E24">
        <w:rPr>
          <w:rStyle w:val="14"/>
          <w:sz w:val="28"/>
          <w:szCs w:val="28"/>
        </w:rPr>
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</w:r>
      <w:proofErr w:type="spellStart"/>
      <w:r w:rsidRPr="00792E24">
        <w:rPr>
          <w:rStyle w:val="14"/>
          <w:sz w:val="28"/>
          <w:szCs w:val="28"/>
        </w:rPr>
        <w:t>прищипыванию</w:t>
      </w:r>
      <w:proofErr w:type="spellEnd"/>
      <w:r w:rsidRPr="00792E24">
        <w:rPr>
          <w:rStyle w:val="14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792E24">
        <w:rPr>
          <w:rStyle w:val="14"/>
          <w:sz w:val="28"/>
          <w:szCs w:val="28"/>
        </w:rPr>
        <w:t>прищипыванию</w:t>
      </w:r>
      <w:proofErr w:type="spellEnd"/>
      <w:r w:rsidRPr="00792E24">
        <w:rPr>
          <w:rStyle w:val="14"/>
          <w:sz w:val="28"/>
          <w:szCs w:val="28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приемы аккуратной лепки.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Аппликация. </w:t>
      </w:r>
      <w:r w:rsidRPr="00792E24">
        <w:rPr>
          <w:rStyle w:val="14"/>
          <w:sz w:val="28"/>
          <w:szCs w:val="28"/>
        </w:rPr>
        <w:t>Воспитывать интерес к аппликации, усложняя ее содер</w:t>
      </w:r>
      <w:r w:rsidRPr="00792E24">
        <w:rPr>
          <w:rStyle w:val="14"/>
          <w:sz w:val="28"/>
          <w:szCs w:val="28"/>
        </w:rPr>
        <w:softHyphen/>
        <w:t>жание и расширяя возможности создания разнообразных изображений.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Формировать у детей умение правильно держать ножницы и поль</w:t>
      </w:r>
      <w:r w:rsidRPr="00792E24">
        <w:rPr>
          <w:rStyle w:val="14"/>
          <w:sz w:val="28"/>
          <w:szCs w:val="28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</w:t>
      </w:r>
      <w:r w:rsidRPr="00792E24">
        <w:rPr>
          <w:rStyle w:val="14"/>
          <w:sz w:val="28"/>
          <w:szCs w:val="28"/>
        </w:rPr>
        <w:softHyphen/>
        <w:t xml:space="preserve">сенка, дерево, кустик и др.). Учить вырезать круглые формы из квадрата и овальные из прямоугольника путем </w:t>
      </w:r>
      <w:proofErr w:type="spellStart"/>
      <w:r w:rsidRPr="00792E24">
        <w:rPr>
          <w:rStyle w:val="14"/>
          <w:sz w:val="28"/>
          <w:szCs w:val="28"/>
        </w:rPr>
        <w:t>скругления</w:t>
      </w:r>
      <w:proofErr w:type="spellEnd"/>
      <w:r w:rsidRPr="00792E24">
        <w:rPr>
          <w:rStyle w:val="14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</w:t>
      </w:r>
      <w:r w:rsidRPr="00792E24">
        <w:rPr>
          <w:rStyle w:val="14"/>
          <w:sz w:val="28"/>
          <w:szCs w:val="28"/>
        </w:rPr>
        <w:softHyphen/>
        <w:t>мы, разрезая их на две или четыре части (круг — на полукруги, четверти; квадрат — на треугольники и т. д.).</w:t>
      </w:r>
    </w:p>
    <w:p w:rsidR="00D16C6D" w:rsidRPr="00792E24" w:rsidRDefault="00D16C6D" w:rsidP="005B10CE">
      <w:pPr>
        <w:pStyle w:val="6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Закреплять навыки аккуратного вырезывания и наклеивания.</w:t>
      </w:r>
    </w:p>
    <w:p w:rsidR="00D16C6D" w:rsidRPr="00792E24" w:rsidRDefault="00D16C6D" w:rsidP="005B10CE">
      <w:pPr>
        <w:pStyle w:val="6"/>
        <w:shd w:val="clear" w:color="auto" w:fill="auto"/>
        <w:spacing w:after="222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Поощрять проявление активности и творчества.</w:t>
      </w:r>
    </w:p>
    <w:p w:rsidR="004A69FD" w:rsidRPr="00792E24" w:rsidRDefault="004A69FD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b/>
          <w:sz w:val="28"/>
          <w:szCs w:val="28"/>
        </w:rPr>
      </w:pPr>
    </w:p>
    <w:p w:rsidR="00F94D22" w:rsidRPr="00792E24" w:rsidRDefault="00633D0C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lastRenderedPageBreak/>
        <w:t>Конструктивно-модельная деятельность.</w:t>
      </w:r>
      <w:r w:rsidRPr="00792E24">
        <w:rPr>
          <w:sz w:val="28"/>
          <w:szCs w:val="28"/>
        </w:rPr>
        <w:t xml:space="preserve"> </w:t>
      </w:r>
      <w:r w:rsidR="00F94D22" w:rsidRPr="00792E24">
        <w:rPr>
          <w:rStyle w:val="14"/>
          <w:sz w:val="28"/>
          <w:szCs w:val="28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Продолжать развивать у детей способность различать и называть стро</w:t>
      </w:r>
      <w:r w:rsidRPr="00792E24">
        <w:rPr>
          <w:rStyle w:val="14"/>
          <w:sz w:val="28"/>
          <w:szCs w:val="28"/>
        </w:rPr>
        <w:softHyphen/>
        <w:t>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792E24">
        <w:rPr>
          <w:rStyle w:val="14"/>
          <w:sz w:val="28"/>
          <w:szCs w:val="28"/>
        </w:rPr>
        <w:softHyphen/>
        <w:t>нить, какие похожие сооружения дети видели.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анализировать образец постройки: выделять основные час</w:t>
      </w:r>
      <w:r w:rsidRPr="00792E24">
        <w:rPr>
          <w:rStyle w:val="14"/>
          <w:sz w:val="28"/>
          <w:szCs w:val="28"/>
        </w:rPr>
        <w:softHyphen/>
        <w:t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самостоятельно измерять постройки (по высоте, длине и шири</w:t>
      </w:r>
      <w:r w:rsidRPr="00792E24">
        <w:rPr>
          <w:rStyle w:val="14"/>
          <w:sz w:val="28"/>
          <w:szCs w:val="28"/>
        </w:rPr>
        <w:softHyphen/>
        <w:t>не), соблюдать заданный воспитателем принцип конструкции («Построй такой же домик, но высокий»).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Учить сооружать постройки из крупного и мелкого строительного материала, использовать детали разного цвета для создания и украше</w:t>
      </w:r>
      <w:r w:rsidRPr="00792E24">
        <w:rPr>
          <w:rStyle w:val="14"/>
          <w:sz w:val="28"/>
          <w:szCs w:val="28"/>
        </w:rPr>
        <w:softHyphen/>
        <w:t>ния построек.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Обучать конструированию из бумаги: сгибать прямоугольный лист бу</w:t>
      </w:r>
      <w:r w:rsidRPr="00792E24">
        <w:rPr>
          <w:rStyle w:val="14"/>
          <w:sz w:val="28"/>
          <w:szCs w:val="28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 дому—окна, двери, трубу; к автобусу—колеса; к стулу—спинку).</w:t>
      </w:r>
    </w:p>
    <w:p w:rsidR="00F94D22" w:rsidRPr="00792E24" w:rsidRDefault="00F94D22" w:rsidP="00AE767C">
      <w:pPr>
        <w:pStyle w:val="6"/>
        <w:shd w:val="clear" w:color="auto" w:fill="auto"/>
        <w:spacing w:after="286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14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792E24">
        <w:rPr>
          <w:rStyle w:val="14"/>
          <w:sz w:val="28"/>
          <w:szCs w:val="28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94D22" w:rsidRPr="00792E24" w:rsidRDefault="00633D0C" w:rsidP="00AE767C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Музыкальная деятельность</w:t>
      </w:r>
      <w:r w:rsidRPr="00792E24">
        <w:rPr>
          <w:sz w:val="28"/>
          <w:szCs w:val="28"/>
        </w:rPr>
        <w:t xml:space="preserve">. </w:t>
      </w:r>
      <w:r w:rsidR="00F94D22" w:rsidRPr="00792E24">
        <w:rPr>
          <w:rStyle w:val="0pt0"/>
          <w:sz w:val="28"/>
          <w:szCs w:val="28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Обогащать музыкальные впечатления, способствовать дальнейшему развитию основ музыкальной культуры.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Слушание. </w:t>
      </w:r>
      <w:r w:rsidRPr="00792E24">
        <w:rPr>
          <w:rStyle w:val="0pt0"/>
          <w:sz w:val="28"/>
          <w:szCs w:val="28"/>
        </w:rPr>
        <w:t>Формировать навыки культуры слушания музыки (не отвлекаться, дослушивать произведение до конца).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чувствовать характер музыки, узнавать знакомые произведения, высказывать свои впечатления о прослушанном.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Пение. </w:t>
      </w:r>
      <w:r w:rsidRPr="00792E24">
        <w:rPr>
          <w:rStyle w:val="0pt0"/>
          <w:sz w:val="28"/>
          <w:szCs w:val="28"/>
        </w:rPr>
        <w:t xml:space="preserve">Обучать детей выразительному пению, формировать умение петь протяжно, подвижно, согласованно (в пределах ре — си первой </w:t>
      </w:r>
      <w:r w:rsidRPr="00792E24">
        <w:rPr>
          <w:rStyle w:val="0pt0"/>
          <w:sz w:val="28"/>
          <w:szCs w:val="28"/>
        </w:rPr>
        <w:lastRenderedPageBreak/>
        <w:t>октавы). Развивать умение брать дыхание между короткими музыкаль</w:t>
      </w:r>
      <w:r w:rsidRPr="00792E24">
        <w:rPr>
          <w:rStyle w:val="0pt0"/>
          <w:sz w:val="28"/>
          <w:szCs w:val="28"/>
        </w:rPr>
        <w:softHyphen/>
        <w:t>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Песенное творчество. </w:t>
      </w:r>
      <w:r w:rsidRPr="00792E24">
        <w:rPr>
          <w:rStyle w:val="0pt0"/>
          <w:sz w:val="28"/>
          <w:szCs w:val="28"/>
        </w:rPr>
        <w:t>Учить самостоятельно сочинять мелодию ко</w:t>
      </w:r>
      <w:r w:rsidRPr="00792E24">
        <w:rPr>
          <w:rStyle w:val="0pt0"/>
          <w:sz w:val="28"/>
          <w:szCs w:val="28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792E24">
        <w:rPr>
          <w:rStyle w:val="0pt0"/>
          <w:sz w:val="28"/>
          <w:szCs w:val="28"/>
        </w:rPr>
        <w:softHyphen/>
        <w:t>зировать мелодии на заданный текст.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Музыкально-ритмические движения. </w:t>
      </w:r>
      <w:r w:rsidRPr="00792E24">
        <w:rPr>
          <w:rStyle w:val="0pt0"/>
          <w:sz w:val="28"/>
          <w:szCs w:val="28"/>
        </w:rPr>
        <w:t>Продолжать формировать у детей навык ритмичного движения в соответствии с характером му</w:t>
      </w:r>
      <w:r w:rsidRPr="00792E24">
        <w:rPr>
          <w:rStyle w:val="0pt0"/>
          <w:sz w:val="28"/>
          <w:szCs w:val="28"/>
        </w:rPr>
        <w:softHyphen/>
        <w:t>зыки.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самостоятельно менять движения в соответствии с двух- и трех</w:t>
      </w:r>
      <w:r w:rsidRPr="00792E24">
        <w:rPr>
          <w:rStyle w:val="0pt0"/>
          <w:sz w:val="28"/>
          <w:szCs w:val="28"/>
        </w:rPr>
        <w:softHyphen/>
        <w:t>частной формой музыки.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Совершенствовать танцевальные движения: прямой галоп, пружинка, кружение по одному и в парах.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детей двигаться в парах по кругу в танцах и хороводах, ста</w:t>
      </w:r>
      <w:r w:rsidRPr="00792E24">
        <w:rPr>
          <w:rStyle w:val="0pt0"/>
          <w:sz w:val="28"/>
          <w:szCs w:val="28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792E24">
        <w:rPr>
          <w:rStyle w:val="0pt0"/>
          <w:sz w:val="28"/>
          <w:szCs w:val="28"/>
        </w:rPr>
        <w:softHyphen/>
        <w:t>мительный).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Развитие танцевально-игрового творчества. </w:t>
      </w:r>
      <w:r w:rsidRPr="00792E24">
        <w:rPr>
          <w:rStyle w:val="0pt0"/>
          <w:sz w:val="28"/>
          <w:szCs w:val="28"/>
        </w:rPr>
        <w:t>Способствовать раз</w:t>
      </w:r>
      <w:r w:rsidRPr="00792E24">
        <w:rPr>
          <w:rStyle w:val="0pt0"/>
          <w:sz w:val="28"/>
          <w:szCs w:val="28"/>
        </w:rPr>
        <w:softHyphen/>
        <w:t>витию эмоционально-образного исполнения музыкально-игровых уп</w:t>
      </w:r>
      <w:r w:rsidRPr="00792E24">
        <w:rPr>
          <w:rStyle w:val="0pt0"/>
          <w:sz w:val="28"/>
          <w:szCs w:val="28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 xml:space="preserve">Обучать </w:t>
      </w:r>
      <w:proofErr w:type="spellStart"/>
      <w:r w:rsidRPr="00792E24">
        <w:rPr>
          <w:rStyle w:val="0pt0"/>
          <w:sz w:val="28"/>
          <w:szCs w:val="28"/>
        </w:rPr>
        <w:t>инсценированию</w:t>
      </w:r>
      <w:proofErr w:type="spellEnd"/>
      <w:r w:rsidRPr="00792E24">
        <w:rPr>
          <w:rStyle w:val="0pt0"/>
          <w:sz w:val="28"/>
          <w:szCs w:val="28"/>
        </w:rPr>
        <w:t xml:space="preserve"> песен и постановке небольших музыкальных спектаклей.</w:t>
      </w:r>
    </w:p>
    <w:p w:rsidR="00F94D22" w:rsidRPr="00792E24" w:rsidRDefault="00F94D22" w:rsidP="00AE767C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Игра на детских музыкальных инструментах. </w:t>
      </w:r>
      <w:r w:rsidRPr="00792E24">
        <w:rPr>
          <w:rStyle w:val="0pt0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633D0C" w:rsidRPr="00792E24" w:rsidRDefault="00175755" w:rsidP="00175755">
      <w:pPr>
        <w:tabs>
          <w:tab w:val="left" w:pos="4635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ab/>
      </w:r>
    </w:p>
    <w:p w:rsidR="00633D0C" w:rsidRPr="00792E24" w:rsidRDefault="00633D0C" w:rsidP="00AE767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Конкретное содержание данных направлений описано в образовательной программе  «От рождения до школы» под ред. Н.Е.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, Т.С. Комаровой, М.А. Васильевой, изд. 3-е, М., 2014, методических пособиях, обеспечивающих реализацию данной образовательной области .</w:t>
      </w:r>
    </w:p>
    <w:p w:rsidR="00633D0C" w:rsidRPr="00792E24" w:rsidRDefault="00633D0C" w:rsidP="00FC0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Примерные виды интеграции области</w:t>
      </w:r>
    </w:p>
    <w:p w:rsidR="00633D0C" w:rsidRPr="00792E24" w:rsidRDefault="00633D0C" w:rsidP="00FC0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63"/>
        <w:gridCol w:w="4893"/>
      </w:tblGrid>
      <w:tr w:rsidR="005B10CE" w:rsidRPr="00792E24" w:rsidTr="00170B97">
        <w:tc>
          <w:tcPr>
            <w:tcW w:w="4463" w:type="dxa"/>
          </w:tcPr>
          <w:p w:rsidR="005B10CE" w:rsidRPr="00792E24" w:rsidRDefault="005B10CE" w:rsidP="00060C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содержания разных разделов ООП ДО</w:t>
            </w:r>
          </w:p>
        </w:tc>
        <w:tc>
          <w:tcPr>
            <w:tcW w:w="4893" w:type="dxa"/>
          </w:tcPr>
          <w:p w:rsidR="005B10CE" w:rsidRPr="00792E24" w:rsidRDefault="005B10CE" w:rsidP="00060C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интеграция</w:t>
            </w:r>
          </w:p>
        </w:tc>
      </w:tr>
      <w:tr w:rsidR="005B10CE" w:rsidRPr="00792E24" w:rsidTr="00170B97">
        <w:tc>
          <w:tcPr>
            <w:tcW w:w="4463" w:type="dxa"/>
          </w:tcPr>
          <w:p w:rsidR="005B10CE" w:rsidRPr="00792E24" w:rsidRDefault="005B10CE" w:rsidP="005B10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» (развитие свободного общения со взрослыми и детьми по поводу процесса и результатов продуктивной деятельности,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музыки, искусства)</w:t>
            </w:r>
          </w:p>
          <w:p w:rsidR="005B10CE" w:rsidRPr="00792E24" w:rsidRDefault="005B10CE" w:rsidP="005B10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 (формирование целостной картины мира, расширение кругозора в части изобразительного искусства, творчества, музыки)</w:t>
            </w:r>
          </w:p>
          <w:p w:rsidR="005B10CE" w:rsidRPr="00792E24" w:rsidRDefault="005B10CE" w:rsidP="005B10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Социально-коммуникативное развитие»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(формирование основ безопасности собственной жизнедеятельности в различных видах продуктивной деятельности, формирование трудовых умений и навыков, адекватных возрасту воспитанников, трудолюбия в различных видах продуктивной деятельности, формирование первичных представлений о себе, своих чувствах и эмоциях, а также окружающем мире в части культуры и музыкального искусства.)</w:t>
            </w:r>
          </w:p>
          <w:p w:rsidR="005B10CE" w:rsidRPr="00792E24" w:rsidRDefault="005B10CE" w:rsidP="005B1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«Физическая культура»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физических качеств для музыкально-ритмической деятельности)</w:t>
            </w:r>
          </w:p>
        </w:tc>
        <w:tc>
          <w:tcPr>
            <w:tcW w:w="4893" w:type="dxa"/>
          </w:tcPr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и результаты всех областей 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могут быть обогащены и 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закреплены с использованием средств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продуктивной деятельности детей, 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музыкальных и 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произведений для </w:t>
            </w:r>
          </w:p>
          <w:p w:rsidR="005B10CE" w:rsidRPr="00792E24" w:rsidRDefault="005B10CE" w:rsidP="005B10CE">
            <w:pPr>
              <w:autoSpaceDE w:val="0"/>
              <w:autoSpaceDN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обогащения содержания образовательных областей.</w:t>
            </w:r>
          </w:p>
        </w:tc>
      </w:tr>
    </w:tbl>
    <w:p w:rsidR="005B10CE" w:rsidRPr="00792E24" w:rsidRDefault="005B10CE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505" w:rsidRPr="00792E24" w:rsidRDefault="00CD3735" w:rsidP="00FC05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FC0505" w:rsidRPr="00792E24">
        <w:rPr>
          <w:rFonts w:ascii="Times New Roman" w:hAnsi="Times New Roman" w:cs="Times New Roman"/>
          <w:b/>
          <w:sz w:val="28"/>
          <w:szCs w:val="28"/>
        </w:rPr>
        <w:t>от 4 до 5 лет</w:t>
      </w:r>
    </w:p>
    <w:p w:rsidR="00CD3735" w:rsidRPr="00792E24" w:rsidRDefault="00FC0505" w:rsidP="00FC05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по</w:t>
      </w:r>
      <w:r w:rsidR="00CD3735" w:rsidRPr="00792E24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«Художественно-эстетическое</w:t>
      </w:r>
      <w:r w:rsidRPr="00792E24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2296"/>
        <w:gridCol w:w="2126"/>
        <w:gridCol w:w="2835"/>
      </w:tblGrid>
      <w:tr w:rsidR="003F1D03" w:rsidRPr="00792E24" w:rsidTr="003F1D03">
        <w:tc>
          <w:tcPr>
            <w:tcW w:w="2207" w:type="dxa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96" w:type="dxa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6" w:type="dxa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3F1D03" w:rsidRPr="00792E24" w:rsidTr="003F1D03">
        <w:tc>
          <w:tcPr>
            <w:tcW w:w="2207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продуктивной деятельности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рисование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лепка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аппликация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детского творчества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изобразительному искусству</w:t>
            </w:r>
          </w:p>
        </w:tc>
        <w:tc>
          <w:tcPr>
            <w:tcW w:w="2296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по ситуации Занимательные показы Индивидуальная работа с детьми Рисование Аппликация Лепка Сюжетно-игровая ситуация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Конкурсы Интегрированные занятия</w:t>
            </w:r>
          </w:p>
        </w:tc>
        <w:tc>
          <w:tcPr>
            <w:tcW w:w="2126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детская деятельность Игра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Игровое упражнение Проблемная ситуация Индивидуальная работа с детьми</w:t>
            </w:r>
          </w:p>
        </w:tc>
        <w:tc>
          <w:tcPr>
            <w:tcW w:w="2835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художественная деятельность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Постройки для сюжетных игр</w:t>
            </w:r>
          </w:p>
        </w:tc>
      </w:tr>
      <w:tr w:rsidR="003F1D03" w:rsidRPr="00792E24" w:rsidTr="003F1D03">
        <w:tc>
          <w:tcPr>
            <w:tcW w:w="2207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музыкально- художественной деятельности; приобщение к музыкальном у искусству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-Слушание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-Пение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-Песенное творчество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-Музыкально- ритмические движения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танцевально- игрового творчества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-Игра на ДМИ</w:t>
            </w:r>
          </w:p>
        </w:tc>
        <w:tc>
          <w:tcPr>
            <w:tcW w:w="2296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развлечения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жизни: Театрализованная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Слушание музыкальных сказок, Просмотр мультфильмов, фрагментов детских музыкальных фильмов Рассматривание картинок, иллюстраций в детских книгах, репродукций, предметов окружающей действительности Игры, хороводы Рассматривание портретов композиторов (средняя группа) Празднование дней рождения</w:t>
            </w:r>
          </w:p>
        </w:tc>
        <w:tc>
          <w:tcPr>
            <w:tcW w:w="2126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музыки: на утренней гимнастике и физкультурных занятиях; на музыкальных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занятиях; во время умывания в продуктивных видах деятельности во время прогулки (в теплое время); в сюжетно-ролевых играх перед дневным сном; при пробуждении; на праздниках и развлечениях</w:t>
            </w:r>
          </w:p>
        </w:tc>
        <w:tc>
          <w:tcPr>
            <w:tcW w:w="2835" w:type="dxa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неозвученных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ТСО. Экспериментирование со звуками, используя музыкальные игрушки и шумовые инструменты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 Стимулирование самостоятельного выполнения танцевальных движений под плясовые мелодии Импровизация танцевальных движений в образах животных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Концерты-импровизации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инструментах; экспериментирование со звуками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Муз. дидактические игры</w:t>
            </w:r>
          </w:p>
        </w:tc>
      </w:tr>
    </w:tbl>
    <w:p w:rsidR="00CD3735" w:rsidRDefault="00CD3735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112" w:rsidRPr="00792E24" w:rsidRDefault="00165112" w:rsidP="00060C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3D0C" w:rsidRPr="00792E24" w:rsidRDefault="006458CC" w:rsidP="007653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2.1.5</w:t>
      </w:r>
      <w:r w:rsidR="00765379" w:rsidRPr="00792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D0C" w:rsidRPr="00792E24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633D0C" w:rsidRPr="00792E24" w:rsidRDefault="00633D0C" w:rsidP="007653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95022" w:rsidRPr="00792E24" w:rsidRDefault="00D95022" w:rsidP="003F1D0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Цели и задачи  средней группы (4-5 лет)</w:t>
      </w:r>
    </w:p>
    <w:p w:rsidR="003F1D03" w:rsidRPr="00792E24" w:rsidRDefault="00633D0C" w:rsidP="003F1D03">
      <w:pPr>
        <w:pStyle w:val="6"/>
        <w:shd w:val="clear" w:color="auto" w:fill="auto"/>
        <w:spacing w:after="0" w:line="240" w:lineRule="auto"/>
        <w:ind w:right="20" w:firstLine="426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 xml:space="preserve"> Формирование начальных представлений о здоровом образе жизни</w:t>
      </w:r>
      <w:r w:rsidRPr="00792E24">
        <w:rPr>
          <w:sz w:val="28"/>
          <w:szCs w:val="28"/>
        </w:rPr>
        <w:t xml:space="preserve">. 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Продолжать знакомство детей с частями тела и органами чувств че</w:t>
      </w:r>
      <w:r w:rsidRPr="00792E24">
        <w:rPr>
          <w:rStyle w:val="0pt0"/>
          <w:sz w:val="28"/>
          <w:szCs w:val="28"/>
        </w:rPr>
        <w:softHyphen/>
        <w:t>ловека.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792E24">
        <w:rPr>
          <w:rStyle w:val="0pt0"/>
          <w:sz w:val="28"/>
          <w:szCs w:val="28"/>
        </w:rPr>
        <w:softHyphen/>
        <w:t>гает жевать, говорить; кожа чувствует; нос дышит, улавливает запахи; уши слышат).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Знакомить детей с понятиями «здоровье» и «болезнь».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792E24">
        <w:rPr>
          <w:rStyle w:val="0pt0"/>
          <w:sz w:val="28"/>
          <w:szCs w:val="28"/>
        </w:rPr>
        <w:softHyphen/>
        <w:t>ня будут крепкими и здоровыми», «Я промочил ноги на улице, и у меня начался насморк»).</w:t>
      </w:r>
    </w:p>
    <w:p w:rsidR="00633D0C" w:rsidRPr="00792E24" w:rsidRDefault="00633D0C" w:rsidP="005B10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D22" w:rsidRPr="00792E24" w:rsidRDefault="00633D0C" w:rsidP="005B10CE">
      <w:pPr>
        <w:pStyle w:val="6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b/>
          <w:sz w:val="28"/>
          <w:szCs w:val="28"/>
        </w:rPr>
        <w:t>Физическая культура</w:t>
      </w:r>
      <w:r w:rsidR="00AE767C" w:rsidRPr="00792E24">
        <w:rPr>
          <w:b/>
          <w:sz w:val="28"/>
          <w:szCs w:val="28"/>
        </w:rPr>
        <w:t>.</w:t>
      </w:r>
      <w:r w:rsidR="00F94D22" w:rsidRPr="00792E24">
        <w:rPr>
          <w:sz w:val="28"/>
          <w:szCs w:val="28"/>
        </w:rPr>
        <w:t xml:space="preserve"> </w:t>
      </w:r>
      <w:r w:rsidR="00F94D22" w:rsidRPr="00792E24">
        <w:rPr>
          <w:rStyle w:val="0pt0"/>
          <w:sz w:val="28"/>
          <w:szCs w:val="28"/>
        </w:rPr>
        <w:t>Формировать правильную осанку.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Развивать и совершенствовать двигательные умения и навыки детей, уме</w:t>
      </w:r>
      <w:r w:rsidRPr="00792E24">
        <w:rPr>
          <w:rStyle w:val="0pt0"/>
          <w:sz w:val="28"/>
          <w:szCs w:val="28"/>
        </w:rPr>
        <w:softHyphen/>
        <w:t>ние творчески использовать их в самостоятельной двигательной деятельности.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</w:t>
      </w:r>
      <w:r w:rsidRPr="00792E24">
        <w:rPr>
          <w:rStyle w:val="0pt0"/>
          <w:sz w:val="28"/>
          <w:szCs w:val="28"/>
        </w:rPr>
        <w:softHyphen/>
        <w:t>ваясь носком.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энергично отталкиваться и правильно приземляться в прыж</w:t>
      </w:r>
      <w:r w:rsidRPr="00792E24">
        <w:rPr>
          <w:rStyle w:val="0pt0"/>
          <w:sz w:val="28"/>
          <w:szCs w:val="28"/>
        </w:rPr>
        <w:softHyphen/>
        <w:t>ках на двух ногах на месте и с продвижением вперед, ориентироваться в пространстве. В прыжках в длину и высоту с места учить сочетать оттал</w:t>
      </w:r>
      <w:r w:rsidRPr="00792E24">
        <w:rPr>
          <w:rStyle w:val="0pt0"/>
          <w:sz w:val="28"/>
          <w:szCs w:val="28"/>
        </w:rPr>
        <w:softHyphen/>
        <w:t>кивание со взмахом рук, при приземлении сохранять равновесие. Учить прыжкам через короткую скакалку.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кататься на двухколесном велосипеде по прямой, по кругу.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rStyle w:val="0pt0"/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детей ходить на лыжах скользящим шагом, выполнять повороты, подниматься на гору.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left="20" w:right="20" w:firstLine="400"/>
        <w:jc w:val="both"/>
        <w:rPr>
          <w:rStyle w:val="0pt0"/>
          <w:sz w:val="28"/>
          <w:szCs w:val="28"/>
        </w:rPr>
      </w:pPr>
      <w:r w:rsidRPr="00792E24">
        <w:rPr>
          <w:rStyle w:val="0pt0"/>
          <w:sz w:val="28"/>
          <w:szCs w:val="28"/>
        </w:rPr>
        <w:t xml:space="preserve">Учить построениям, соблюдению дистанции во время передвижения. Развивать психофизические качества: быстроту, выносливость, гибкость, </w:t>
      </w:r>
      <w:r w:rsidRPr="00792E24">
        <w:rPr>
          <w:rStyle w:val="0pt0"/>
          <w:sz w:val="28"/>
          <w:szCs w:val="28"/>
        </w:rPr>
        <w:lastRenderedPageBreak/>
        <w:t xml:space="preserve">ловкость и др. 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Учить выполнять ведущую роль в подвижной игре, осознанно отно</w:t>
      </w:r>
      <w:r w:rsidRPr="00792E24">
        <w:rPr>
          <w:rStyle w:val="0pt0"/>
          <w:sz w:val="28"/>
          <w:szCs w:val="28"/>
        </w:rPr>
        <w:softHyphen/>
        <w:t>ситься к выполнению правил игры.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"/>
          <w:sz w:val="28"/>
          <w:szCs w:val="28"/>
        </w:rPr>
        <w:t xml:space="preserve">Подвижные игры. </w:t>
      </w:r>
      <w:r w:rsidRPr="00792E24">
        <w:rPr>
          <w:rStyle w:val="0pt0"/>
          <w:sz w:val="28"/>
          <w:szCs w:val="28"/>
        </w:rPr>
        <w:t>Продолжать развивать активность детей в играх с мячами, скакалками, обручами и т. д.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Развивать быстроту, силу, ловкость, пространственную ориентировку.</w:t>
      </w:r>
    </w:p>
    <w:p w:rsidR="00F94D22" w:rsidRPr="00792E24" w:rsidRDefault="00F94D22" w:rsidP="005B10CE">
      <w:pPr>
        <w:pStyle w:val="6"/>
        <w:shd w:val="clear" w:color="auto" w:fill="auto"/>
        <w:spacing w:after="0" w:line="240" w:lineRule="auto"/>
        <w:ind w:right="20" w:firstLine="400"/>
        <w:jc w:val="both"/>
        <w:rPr>
          <w:sz w:val="28"/>
          <w:szCs w:val="28"/>
        </w:rPr>
      </w:pPr>
      <w:r w:rsidRPr="00792E24">
        <w:rPr>
          <w:rStyle w:val="0pt0"/>
          <w:sz w:val="28"/>
          <w:szCs w:val="28"/>
        </w:rPr>
        <w:t>Воспитывать самостоятельность и инициативность в организации знакомых игр.</w:t>
      </w:r>
    </w:p>
    <w:p w:rsidR="00170B97" w:rsidRPr="00792E24" w:rsidRDefault="00F94D22" w:rsidP="00170B97">
      <w:pPr>
        <w:pStyle w:val="6"/>
        <w:shd w:val="clear" w:color="auto" w:fill="auto"/>
        <w:spacing w:after="222" w:line="240" w:lineRule="auto"/>
        <w:ind w:firstLine="400"/>
        <w:jc w:val="both"/>
        <w:rPr>
          <w:rStyle w:val="0pt0"/>
          <w:sz w:val="28"/>
          <w:szCs w:val="28"/>
        </w:rPr>
      </w:pPr>
      <w:r w:rsidRPr="00792E24">
        <w:rPr>
          <w:rStyle w:val="0pt0"/>
          <w:sz w:val="28"/>
          <w:szCs w:val="28"/>
        </w:rPr>
        <w:t>Приучать к выполнению действий по сигналу.</w:t>
      </w:r>
    </w:p>
    <w:p w:rsidR="00633D0C" w:rsidRPr="00792E24" w:rsidRDefault="00EF3149" w:rsidP="00CE788B">
      <w:pPr>
        <w:pStyle w:val="6"/>
        <w:shd w:val="clear" w:color="auto" w:fill="auto"/>
        <w:spacing w:after="222" w:line="276" w:lineRule="auto"/>
        <w:ind w:firstLine="400"/>
        <w:jc w:val="both"/>
        <w:rPr>
          <w:sz w:val="28"/>
          <w:szCs w:val="28"/>
        </w:rPr>
      </w:pPr>
      <w:r w:rsidRPr="00792E24">
        <w:rPr>
          <w:sz w:val="28"/>
          <w:szCs w:val="28"/>
        </w:rPr>
        <w:t>К</w:t>
      </w:r>
      <w:r w:rsidR="00633D0C" w:rsidRPr="00792E24">
        <w:rPr>
          <w:sz w:val="28"/>
          <w:szCs w:val="28"/>
        </w:rPr>
        <w:t xml:space="preserve">онкретное содержание данных направлений описано в образовательной программе  «От рождения до школы» под ред. Н.Е. </w:t>
      </w:r>
      <w:proofErr w:type="spellStart"/>
      <w:r w:rsidR="00633D0C" w:rsidRPr="00792E24">
        <w:rPr>
          <w:sz w:val="28"/>
          <w:szCs w:val="28"/>
        </w:rPr>
        <w:t>Вераксы</w:t>
      </w:r>
      <w:proofErr w:type="spellEnd"/>
      <w:r w:rsidR="00633D0C" w:rsidRPr="00792E24">
        <w:rPr>
          <w:sz w:val="28"/>
          <w:szCs w:val="28"/>
        </w:rPr>
        <w:t>, Т.С. Комаровой, М.А. Васильевой, изд. 3-е, М., 2014, методических пособиях, обеспечивающих реализацию</w:t>
      </w:r>
      <w:r w:rsidR="00170B97" w:rsidRPr="00792E24">
        <w:rPr>
          <w:sz w:val="28"/>
          <w:szCs w:val="28"/>
        </w:rPr>
        <w:t xml:space="preserve"> данной образовательной области</w:t>
      </w:r>
      <w:r w:rsidR="00633D0C" w:rsidRPr="00792E24">
        <w:rPr>
          <w:sz w:val="28"/>
          <w:szCs w:val="28"/>
        </w:rPr>
        <w:t>.</w:t>
      </w:r>
    </w:p>
    <w:p w:rsidR="004A69FD" w:rsidRPr="00792E24" w:rsidRDefault="004A69FD" w:rsidP="00633D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D0C" w:rsidRPr="00792E24" w:rsidRDefault="00633D0C" w:rsidP="00633D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виды интеграции области «Физическое развитие»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914"/>
        <w:gridCol w:w="3584"/>
      </w:tblGrid>
      <w:tr w:rsidR="005B10CE" w:rsidRPr="00792E24" w:rsidTr="00170B97">
        <w:tc>
          <w:tcPr>
            <w:tcW w:w="5914" w:type="dxa"/>
          </w:tcPr>
          <w:p w:rsidR="005B10CE" w:rsidRPr="00792E24" w:rsidRDefault="005B10CE" w:rsidP="00633D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Интеграция содержания разных разделов ООП ДО</w:t>
            </w:r>
          </w:p>
        </w:tc>
        <w:tc>
          <w:tcPr>
            <w:tcW w:w="3584" w:type="dxa"/>
          </w:tcPr>
          <w:p w:rsidR="005B10CE" w:rsidRPr="00792E24" w:rsidRDefault="005B10CE" w:rsidP="00633D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Деятельностная</w:t>
            </w:r>
            <w:proofErr w:type="spellEnd"/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интеграция</w:t>
            </w:r>
          </w:p>
        </w:tc>
      </w:tr>
      <w:tr w:rsidR="005B10CE" w:rsidRPr="00792E24" w:rsidTr="00170B97">
        <w:tc>
          <w:tcPr>
            <w:tcW w:w="5914" w:type="dxa"/>
          </w:tcPr>
          <w:p w:rsidR="005B10CE" w:rsidRPr="00792E24" w:rsidRDefault="005B10CE" w:rsidP="005B10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Социально-коммуникативное развитие</w:t>
            </w: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(приобщение к ценностям физической культуры, здоровье и ЗОЖ;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активности,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элементарных общепринятых норм и правил поведения в части здорового образа жизни, овладение навыками ухода за физкультурным инвентарем и спортивной одеждой).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0CE" w:rsidRPr="00792E24" w:rsidRDefault="005B10CE" w:rsidP="005B10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92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Речевое развитие»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свободного общения со взрослыми и детьми в части необходимости двигательной активности и физического совершенствования, а также своего здоровья и ЗОЖ).</w:t>
            </w:r>
          </w:p>
          <w:p w:rsidR="005B10CE" w:rsidRPr="00792E24" w:rsidRDefault="005B10CE" w:rsidP="005B10C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92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Познавательное развитие </w:t>
            </w: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операциональным</w:t>
            </w:r>
            <w:proofErr w:type="spellEnd"/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составом различных видов детской деятельности, формирования элементарных математических представлений (ориентировка в пространстве, временные, количественные отношения и т.д.)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картины мира, расширение кругозора в части представлений о здоровье и здоровом образе 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человека).</w:t>
            </w:r>
          </w:p>
          <w:p w:rsidR="005B10CE" w:rsidRPr="00792E24" w:rsidRDefault="005B10CE" w:rsidP="005B10C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792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развитие»</w:t>
            </w: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музыкально-ритмической деятельности, выразительности движений, двигательного творчества на основе физических качеств и основных движений детей)</w:t>
            </w:r>
          </w:p>
        </w:tc>
        <w:tc>
          <w:tcPr>
            <w:tcW w:w="3584" w:type="dxa"/>
          </w:tcPr>
          <w:p w:rsidR="005B10CE" w:rsidRPr="00792E24" w:rsidRDefault="005B10CE" w:rsidP="00633D0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художественных произведений, музыкально-ритмической и продуктивной деятельности с целью развития представлений и воображения для освоения двигательных эталонов в творческой форме, развитие моторики, вовлечение в проектную деятельность</w:t>
            </w:r>
          </w:p>
        </w:tc>
      </w:tr>
    </w:tbl>
    <w:p w:rsidR="00FC0505" w:rsidRPr="00792E24" w:rsidRDefault="00FC0505" w:rsidP="00633D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Формы и методы работы с детьми от 4 до 5 лет </w:t>
      </w:r>
    </w:p>
    <w:p w:rsidR="005B10CE" w:rsidRPr="00792E24" w:rsidRDefault="00FC0505" w:rsidP="00633D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образовательной области «Физическая культура»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3"/>
        <w:gridCol w:w="2733"/>
        <w:gridCol w:w="3527"/>
      </w:tblGrid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реализуемая в ходе режимных моментов</w:t>
            </w:r>
          </w:p>
        </w:tc>
      </w:tr>
      <w:tr w:rsidR="003F1D03" w:rsidRPr="00792E24" w:rsidTr="003F1D03"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1.Основные движения: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-ходьба; бег; катание, бросание, метание, ловля; ползание, лазание; упражнения в равновесии; строевые упражнения; ритмические упражнения.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отдых 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ЗОЖ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по физическому воспитанию: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-тренирующее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 НОД по физическому воспитанию: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-тематические комплексы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-сюжетные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-с предметами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-подражательный комплекс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Физ.минутки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Динамические паузы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Обучающие игры по инициативе воспитателя (сюжетно - дидактические), развлечения</w:t>
            </w:r>
          </w:p>
        </w:tc>
        <w:tc>
          <w:tcPr>
            <w:tcW w:w="0" w:type="auto"/>
          </w:tcPr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воспитателя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Игровые упражнения Утренняя гимнастика: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-классическая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-тематическая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-полоса препятствий Подражательные движения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большой и малой подвижности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Проблемная ситуация Индивидуальная работа Занятия по физическому воспитанию на улице Подражательные движения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Вечерний отрезок времени, включая прогулку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коррекционная -оздоровительная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-сюжетно-игровая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-полоса препятствий Физкультурные упражнения Коррекционные упражнения Индивидуальная работа Подражательные движения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Физкультурные праздники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(ср. гр.) </w:t>
            </w: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03" w:rsidRPr="00792E24" w:rsidRDefault="003F1D03" w:rsidP="003F1D0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чтение художественных произведений,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пример, иллюстративный материал</w:t>
            </w:r>
          </w:p>
        </w:tc>
      </w:tr>
    </w:tbl>
    <w:p w:rsidR="00CD3735" w:rsidRPr="00792E24" w:rsidRDefault="00CD3735" w:rsidP="00633D0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BDD" w:rsidRPr="00792E24" w:rsidRDefault="00473BDD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0C2" w:rsidRPr="00792E24" w:rsidRDefault="00F300C2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F300C2" w:rsidRPr="00792E24" w:rsidSect="00A85A5A">
          <w:type w:val="nextColumn"/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A96E22" w:rsidRPr="00A96E22" w:rsidRDefault="00B07D96" w:rsidP="00A9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  <w:r w:rsidR="00F300C2" w:rsidRPr="00792E24">
        <w:rPr>
          <w:rFonts w:ascii="Times New Roman" w:hAnsi="Times New Roman" w:cs="Times New Roman"/>
          <w:b/>
          <w:sz w:val="28"/>
          <w:szCs w:val="28"/>
        </w:rPr>
        <w:t>2.2.</w:t>
      </w:r>
      <w:r w:rsidR="00A96E22" w:rsidRPr="00A9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Комплексно - тематическое планирование в средней группе (от 4 до 5 лет)</w:t>
      </w:r>
    </w:p>
    <w:p w:rsidR="00A96E22" w:rsidRPr="00A96E22" w:rsidRDefault="00A96E22" w:rsidP="00A9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 учебный год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 xml:space="preserve">с учётом примерного календарного плана воспитательной работы на 2022/20 учебный год (утвержден заместителем Министра просвещения Российской федерации </w:t>
      </w:r>
      <w:proofErr w:type="spellStart"/>
      <w:r w:rsidRPr="00A96E22">
        <w:rPr>
          <w:rFonts w:ascii="Times New Roman" w:eastAsia="Calibri" w:hAnsi="Times New Roman" w:cs="Times New Roman"/>
          <w:sz w:val="24"/>
          <w:szCs w:val="24"/>
        </w:rPr>
        <w:t>Д.Е.Грибов</w:t>
      </w:r>
      <w:proofErr w:type="spellEnd"/>
      <w:r w:rsidRPr="00A96E22">
        <w:rPr>
          <w:rFonts w:ascii="Times New Roman" w:eastAsia="Calibri" w:hAnsi="Times New Roman" w:cs="Times New Roman"/>
          <w:sz w:val="24"/>
          <w:szCs w:val="24"/>
        </w:rPr>
        <w:t xml:space="preserve"> от 10 июня 2022 года №ДГ-120/06 </w:t>
      </w:r>
      <w:proofErr w:type="spellStart"/>
      <w:r w:rsidRPr="00A96E22">
        <w:rPr>
          <w:rFonts w:ascii="Times New Roman" w:eastAsia="Calibri" w:hAnsi="Times New Roman" w:cs="Times New Roman"/>
          <w:sz w:val="24"/>
          <w:szCs w:val="24"/>
        </w:rPr>
        <w:t>вн</w:t>
      </w:r>
      <w:proofErr w:type="spellEnd"/>
      <w:r w:rsidRPr="00A96E22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>Примерным календарем знаменательных дат на 2022–2023 год;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 xml:space="preserve">Указ президента Российской Федерации «О проведении в Российской </w:t>
      </w:r>
      <w:r w:rsidRPr="00A96E22">
        <w:rPr>
          <w:rFonts w:ascii="Times New Roman" w:eastAsia="Calibri" w:hAnsi="Times New Roman" w:cs="Times New Roman"/>
          <w:b/>
          <w:sz w:val="24"/>
          <w:szCs w:val="24"/>
        </w:rPr>
        <w:t>Федерации Года культурного наследия народов России</w:t>
      </w:r>
      <w:r w:rsidRPr="00A96E22">
        <w:rPr>
          <w:rFonts w:ascii="Times New Roman" w:eastAsia="Calibri" w:hAnsi="Times New Roman" w:cs="Times New Roman"/>
          <w:sz w:val="24"/>
          <w:szCs w:val="24"/>
        </w:rPr>
        <w:t>» от 30 декабря 2021 года № 745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 xml:space="preserve">Указ президента Российской Федерации «О проведении в Российской Федерации </w:t>
      </w:r>
      <w:r w:rsidRPr="00A96E22">
        <w:rPr>
          <w:rFonts w:ascii="Times New Roman" w:eastAsia="Calibri" w:hAnsi="Times New Roman" w:cs="Times New Roman"/>
          <w:b/>
          <w:sz w:val="24"/>
          <w:szCs w:val="24"/>
        </w:rPr>
        <w:t>Года педагога и наставника</w:t>
      </w:r>
      <w:r w:rsidRPr="00A96E22">
        <w:rPr>
          <w:rFonts w:ascii="Times New Roman" w:eastAsia="Calibri" w:hAnsi="Times New Roman" w:cs="Times New Roman"/>
          <w:sz w:val="24"/>
          <w:szCs w:val="24"/>
        </w:rPr>
        <w:t>» от 27 июня 2022 года № 401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>2022–2031 – Десятилетие науки и технологий в Российской Федерации (Указ от 25.04.2022);</w:t>
      </w:r>
    </w:p>
    <w:p w:rsidR="00A96E22" w:rsidRPr="00A96E22" w:rsidRDefault="00A96E22" w:rsidP="00A96E22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E22">
        <w:rPr>
          <w:rFonts w:ascii="Times New Roman" w:eastAsia="Calibri" w:hAnsi="Times New Roman" w:cs="Times New Roman"/>
          <w:sz w:val="24"/>
          <w:szCs w:val="24"/>
        </w:rPr>
        <w:t>2018–2027 – Десятилетие детства в России (Указ от 29.05.2017)</w:t>
      </w:r>
    </w:p>
    <w:p w:rsidR="00A96E22" w:rsidRPr="00A96E22" w:rsidRDefault="00A96E22" w:rsidP="00A96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06"/>
        <w:gridCol w:w="1280"/>
        <w:gridCol w:w="2592"/>
        <w:gridCol w:w="5211"/>
        <w:gridCol w:w="3497"/>
      </w:tblGrid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78" w:type="dxa"/>
            <w:gridSpan w:val="4"/>
          </w:tcPr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08 по 30 сентября участие в Районной акции по охране окружающей среды «От чистого дома к зеленой планете» СЮН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проведению акции «Помоги четвероногому другу»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Международной Олимпиаде «Глобус» (3 -7 лет) ПДД, 100 руб. электронный диплом 12.09 - 12.10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96E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организация фотофестиваля "Люблю тебя, Сибирь моя родная!", Фестиваль подвижных игр, Сибирский марафон, посвященный 85-летию образования Новосибирской области (28 сентября 1937 года)</w:t>
            </w: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сентября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сентября – день знаний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сад (игрушки).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чувство принадлежности к сообществу детей и взрослых в детском саду. Знакомить с традициями детского сада. Закреплять представления ребенка о себе как о члене коллектива, развивать чувство общности с другими детьми, привлекать детей к обсуждению и созданию символики   и традиций группы, детского сада.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Совершенствовать умение свободно ориентироваться в помещениях детского сада. </w:t>
            </w:r>
            <w:proofErr w:type="gram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Учить замечать изменения в оформлении группы и зала, участка детского сада, обсуждать с детьми предполагаемые изменения (перестановки мебели, покупка игрушек, 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оформление группы и пр.), привлекать их для посильного участия в оформлении и украшении группы, чтобы детям было уютно и хорошо, чтобы они воспринимали детский сад как свой общий дом и чувствовали себя там хозяевами.</w:t>
            </w:r>
            <w:proofErr w:type="gramEnd"/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формировать у детей основы культуры поведения и вежливого общения; напоминать о необходимости здороваться, прощаться, называть работников дошкольного учреждения  по  имени  и отчеству, не вмешиваться в разговор взрослых, вежливо выражать свою просьбу, благодарить за оказанную услугу.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первичные представления о школе (я пойду в школу, в школе интересно, я буду хорошо учиться, я много узнаю).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правилами поведения с незнакомыми людьми.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детских книг познавательного цикла (энциклопедии и др.)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«Вам малыши краски и карандаши»,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«Красивые картинки про лето»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кухню 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профессией повара»</w:t>
            </w: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 сентября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*5 сентября 205 лет со дня рождения писателя Алексея Константиновича Толстого (1817-1875)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*8 сентября Международный день распространения грамотности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*9 октября 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Всероссийский день чтения. (Отмечается с 2007 года после принятия Национальной программы чтения.)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*11 сентября – Всемирный день журавля.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Волшебница осень 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об осени.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интерес детей к миру природы, к природным явлениям; поощрять любознательность и инициативу. Формировать представления о простейших взаимосвязях в живой и неживой природе.</w:t>
            </w: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Pr="00A96E22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 xml:space="preserve">дождь, ветер, снег, град </w:t>
            </w: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и пр.).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Pr="00A96E22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(холодно, тепло, солнечно, облачно, идет дождь, дует ветер)</w:t>
            </w: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, учить одеваться по погоде.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Способствовать развитию наблюдательности, любознательности, помогать устанавливать простейшие связи </w:t>
            </w:r>
            <w:r w:rsidRPr="00A96E22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 xml:space="preserve">(похолодало — исчезли </w:t>
            </w:r>
            <w:r w:rsidRPr="00A96E22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бабочки, жуки)</w:t>
            </w: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Учить различать и называть некоторые растения по их частям и характерным признакам </w:t>
            </w:r>
            <w:r w:rsidRPr="00A96E22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(стволу, листьям, плодам).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Знакомить с безопасными способами взаимодействия с животными и растениями (без разрешения взрослых не рвать растения, с правилами поведения в природе (не отходить от взрослых). </w:t>
            </w:r>
            <w:proofErr w:type="gramEnd"/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на красоту природы, учить отражать полученные впечатления в речи и продуктивных видах деятельности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Фотофестиваль «Красавица осень украсила город»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(совместное творчество детей и родителей)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«Грибы под дождём»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12-16 сентября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– ви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таминные продукты (профессии: овощевод, садовод)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знания об овощах и фруктах (местных, экзотических), как о витаминных продуктах. </w:t>
            </w:r>
            <w:proofErr w:type="gram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классификации растений и грибов: фрукты, овощи, ягоды 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(лесные — садовые)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грибы 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(съедобные — несъедобные)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gramEnd"/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сельскохозяйственных профессиях (садовода, овощевода). 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«Осенний натюрморт: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помидор и огурчик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тарелочке»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Коллаж «Полезные </w:t>
            </w:r>
            <w:proofErr w:type="gramStart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продукты-вредные</w:t>
            </w:r>
            <w:proofErr w:type="gramEnd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продукты»</w:t>
            </w: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19-23 сентября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*21 сентября – Международный </w:t>
            </w: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мира. 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*27 сентября – День работника дошкольного образования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пришел.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процессе выращивания хлеба.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и обогащать знания детей о 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профессии пекаря и об изготовлении хлеба.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о работе пекаря.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первичные представления о сферах человеческой деятельности; дать элементарные представления о жизни и особенностях труда в городе и в сельской местности (с опорой на опыт детей).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сельскохозяйственной профессии хлебороба.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различными профессиями (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шофер, продавец 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т.д.); расширять и обогащать представления о трудовых действиях, орудиях труда, результатах труда.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у детей бережное отношение и уважение к хлебу.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«Встречаем гостей»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(коллективная работа)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мини-газеты «Хлебобулочные изделия»</w:t>
            </w: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178" w:type="dxa"/>
            <w:gridSpan w:val="4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 в Международной Олимпиаде «Глобус» (3-7 лет) «Здоровый образ жизни» (100 руб. электронный диплом) 10.10 - 10.11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96E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в мире человек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 сентября-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сентября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*29 сентября – Всемирный день моря.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*1 октябр</w:t>
            </w:r>
            <w:proofErr w:type="gramStart"/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день пожилых людей.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*1 октября – Международный день музыки.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25-29 сентября  неделя </w:t>
            </w: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тело.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(оздоровление в семье)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детей с частями тела и органами чувств человека. Формировать представление о значении частей тела и органов чу</w:t>
            </w:r>
            <w:proofErr w:type="gram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вств дл</w:t>
            </w:r>
            <w:proofErr w:type="gramEnd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я жизни и здоровья человека 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формировать образ Я. Формировать представления о росте и развитии ребенка, его прошлом, настоящем и будущем («я был маленьким, я расту, я буду взрослым»). 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одеваться по погоде.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Продолжать формировать традиционные гендерные представления. Закреплять умение называть свое имя, фамилию, возраст, пол.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в ребенке самоуважение, чувство собственного достоинства, уверенность в себе, в том, его любят, что он хороший.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детям представление о том, что такое семья (это все, кто живет вместе с ребенком), дать детям первоначальные представления о родственных отношениях (сын, мама, папа, дочь и т.д.).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Воспитывать уважительное отношение и </w:t>
            </w: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чувство принадлежности к своей семье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любовь и уважение к родителям. Учить детей знать и называть своих ближайших родственников. Интересоваться тем, какие обязанности есть у ребенка по дому (убирать игрушки, помогать накрывать на стол и т.п.).</w:t>
            </w:r>
            <w:r w:rsidRPr="00A96E2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 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здоровья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«Яблоко – спелое, красное, сладкое»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четвероногому другу»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3-7 октября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*4 октября – Всемирный день защиты животных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четвероногому другу»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*5 октября – Международный день учителя.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-моя малая Родина. </w:t>
            </w:r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родителей.</w:t>
            </w:r>
          </w:p>
        </w:tc>
        <w:tc>
          <w:tcPr>
            <w:tcW w:w="5666" w:type="dxa"/>
          </w:tcPr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воспитывать </w:t>
            </w: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любовь к родному краю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знакомить с названиями улиц, на которых живут дети, рассказывать о самых красивых местах родного города (поселка), его достопримечательностях.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Воспитывать </w:t>
            </w:r>
            <w:r w:rsidRPr="00A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любовь и уважение к нашей Родине — России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Воспитывать уважение к государственным символам, дать детям доступные их пониманию представления о государственных праздниках.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у детей знание своего имени, фамилии, возраста, имен родителей, формировать представления о правилах поведения в сложных ситуациях (потерялся, ушибся, проголодался и пр.).</w:t>
            </w:r>
          </w:p>
          <w:p w:rsidR="00A96E22" w:rsidRPr="00A96E2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первичные представления о 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сферах человеческой деятельности; 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</w:t>
            </w:r>
            <w:r w:rsidRPr="00A96E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шофер, почтальон, продавец, врач </w:t>
            </w: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т.д.); расширять и обогащать представления о трудовых действиях, орудиях труда, результатах труда. Учить интересоваться работой родителей (где и кем работают).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Экскурсия по поселку </w:t>
            </w:r>
            <w:proofErr w:type="spellStart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альбома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«Мой любимый </w:t>
            </w:r>
            <w:proofErr w:type="spellStart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«Кружатся, кружатся листья»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поселку </w:t>
            </w:r>
            <w:proofErr w:type="spellStart"/>
            <w:r w:rsidRPr="00A96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</w:p>
          <w:p w:rsidR="00A96E22" w:rsidRPr="00A96E2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A96E22" w:rsidTr="00A96E22">
        <w:tc>
          <w:tcPr>
            <w:tcW w:w="2210" w:type="dxa"/>
          </w:tcPr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10-14 октября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*15 октября Всемирный день математики, международный день ТРИЗ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*15 октября – Всемирный день мытья рук.</w:t>
            </w:r>
          </w:p>
          <w:p w:rsidR="00A96E22" w:rsidRPr="00A96E2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*16 октября День отца в России</w:t>
            </w:r>
          </w:p>
        </w:tc>
        <w:tc>
          <w:tcPr>
            <w:tcW w:w="1333" w:type="dxa"/>
          </w:tcPr>
          <w:p w:rsidR="00A96E22" w:rsidRPr="00A96E2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E2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люди России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родителей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понятием «Знаменитые люди».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Самым знаменитым человеком России является президент России.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Продолжить знакомство с творчеством знаменитых писателей: Толстой Л.Н., Пушкин А.С.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Рассказать, что с их творчеством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знакомы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 всем мире.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Упражнять детей в умении пересказывать наиболее выразительные и динамичные отрывки из сказок.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Помогать детям,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внимание и интерес к слову в литературном произве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дении.</w:t>
            </w:r>
          </w:p>
        </w:tc>
        <w:tc>
          <w:tcPr>
            <w:tcW w:w="3497" w:type="dxa"/>
          </w:tcPr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</w:t>
            </w:r>
            <w:proofErr w:type="spellStart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петушок»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детской литературы 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«Сказки Пушкина А.С.»</w:t>
            </w: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A96E2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мини-газеты «Береги энергоресурсы»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17-21 октября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*24 октября Международный день школьных библиотек.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*Декадник «Внимание,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осенние каникулы»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Едем в гости к бабушке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дорожного движения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Педагогическая диагностика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(во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Продолжать формировать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безопасного поведения на дорогах: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с понятиями «улица», «дорога», «перекресток»; знакомить со знаками дорожного движения «Пешеходный переход», «Остановка общественного транспорта». Закреплять знание значения сигналов светофора. Продолжать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знакомить детей с элементарными правилами поведения на улице, с правилами перехода через дорогу. Подводить детей к осознанному соблюдению правил дорожного движения. Формировать навыки культурного поведения в общественном транспорте.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правил дорожного движения в сюжетно-ролевых играх.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к светофору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«Транспорт»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24-28 октября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*Декадник «Внимание, осенние каникулы»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(дружба, неделя игр)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Дать детям доступные их пониманию представления о государствен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праздниках.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Способствовать формированию личностного отношения ребенка к соблюдению (и нарушению) моральных норм: взаимопомощь, сочувствие обиженному и несогласие с действиями обидчика; одобрения действий того, кто поступил справедливо, уступил по просьбе сверстника, поделился игрушками и пр.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Учить детей содержательно и доброжелательно общаться со сверстниками, подсказывать, как можно порадовать друга, поздравить его, как спокойно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высказать свое недовольство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его поступком, как извиниться.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Учить коллективным играм, правилам добрых взаимоотношений (как играть, чтобы всем было интересно и никому не было обидно), развивать умение считаться с интересами товарищей, поступать в соответствии с правилами и общим игровым замыслом.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Формировать первичные представления детей об их правах (на игру, 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доброжелательное отношение, новые знания и др.) и обязанностях в группе детского сада, дома, на улице (самостоятельно есть, одеваться, убирать игрушки и др.).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Знакомить с правилами безопасного поведения во время игр, использования игрового оборудования.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«Подарок другу»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«Рисуем игрушку»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*С 14.11 по 21.11 районная Неделя психологии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*Третье воскресенье ноября – день памяти жертв ДТП (20 ноября)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октября-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ноября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*31 октября 120 лет со дня рождения русского писателя Евгения Андреевича Пермяка (1902–1982).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*3 ноября 135 лет со дня рождения поэта, драматурга, переводчика Самуила Яковлевича Маршака (1887-1964)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*4 ноября – День народного единства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расширять представления о мебели. Продолжать знакомить детей с миром предметов, необходимых для разных видов деятельности.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сделана мебель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(дерево, ткань, металл, пластмасса и т.п.)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об их свойствах и качествах.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осязание.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  <w:proofErr w:type="gramEnd"/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Объяснять целесообразность изготовления предмета из определенного материала (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корпус машин — из металла, шины — из резины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т.п.). Побуждать детей устанавливать связь между назначением и строением, назначением и материалом. Учить устанавливать причинно-следственные связи между предметом и его пользой (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кресло удобнее для отдыха, чем стул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т.д.). Поощрять попытки детей узнавать, как и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где сделана та или иная вещь. Вызывать интерес к истории создания предмета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(прошлому и настоящему)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Инсценировка «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«Предметы русского быта»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«Загляни к нам солнышко в окошко»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7-11 ноября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*6 ноября 170 лет со дня рождения писателя, драматурга Дмитрия </w:t>
            </w: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Наркисовича</w:t>
            </w:r>
            <w:proofErr w:type="spell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Мамина-Сибиряка</w:t>
            </w:r>
            <w:proofErr w:type="gramEnd"/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*11 ноября – Международный день энергосбережения.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*12 ноября – Синичкин день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*13 ноября – Всемирный день доброты.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Расширять знания о посуде. Рассказывать о материалах, из которых сделана 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(металл, пластмасса, стекло, фарфор)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, об их свойствах и качествах. Объяснять целесообразность изготовления предмета из определенного материала. Побуждать детей устанавливать связь между назначением и строением, назначением и материалом. Развивать осязание. Знакомить с различными материалами на ощупь, путем прикосновения, поглаживания (характеризуя ощущения: гладкое, холодное, жесткое и др.).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Учить устанавливать причинно-следственные связи между предметом и его пользой. Поощрять попытки детей узнавать, как и где сделана та или иная вещь. Вызывать интерес к истории создания посуды 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(прошлому и настоящему)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«Посуда».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«Украсим узорами чашку и салфеточку»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14-18 ноября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*Безопасность на водных объектах в осенне-зимний период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*14 ноября – 115 лет со дня рождения </w:t>
            </w: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Астрид</w:t>
            </w:r>
            <w:proofErr w:type="spell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Анны Эмилии Линдгрен (1907–2002), шведской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писательницы.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*18 ноября – День рождения Деда Мороза празднуют в России.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*20 ноября – Всемирный день ребёнка.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*20 ноября Всероссийский день правовой помощи детям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Вызывать интерес к различным строениям, расположенным вокруг детского сада 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(дома, в которых живут ребенок и его друзья, школа, кинотеатр)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Привлекать внимание детей к сходству и различиям разных зданий, поощрять самостоятельное выделение частей здания, его особенностей. Учить замечать различия в сходных по форме и строению зданиях 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(форма и величина входных дверей, окон и других частей)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Продолжать знакомить детей с миром 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предметов, необходимых для разных видов деятельности: труда, рисования, игры и т. д. Интересоваться тем, какие обязанности по дому есть у ребенка (убирать игрушки, помогать накрывать на стол и т.п.).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«Чей теремок лучше»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21-25 ноября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*27 ноября – День матери в России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Зимушка - зима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зиме.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интерес детей к миру природы, к природным явлениям; поощрять любознательность и инициативу. Формировать представления о простейших взаимосвязях в живой и неживой природе.</w:t>
            </w:r>
            <w:r w:rsidRPr="0016511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на красоту природы, учить отражать полученные впечатления в речи и продуктивных видах деятельности.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(холодно, тепло, солнечно, облачно, идет снег, дует ветер)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учить одеваться по погоде.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инициативу детей при выполнении посильной работы (расчищать снег, подкармливать зимующих птиц и пр.).</w:t>
            </w:r>
            <w:r w:rsidRPr="0016511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дождь, ветер, снег, град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пр.).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«Деревья в снегу»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поселку, экологической тропе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воспитанников, педагогов, родителей в районной культурно-экологической акции «Покормите птиц зимой» в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общероссийской культурно-экологической акции «Покормите птиц!»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декадник БДД «внимание, зимние каникулы»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педагогов, воспитанников, родителей в акции «Ты с нами – мы с тобой!»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поселковом конкурсе «Новогодняя фантазия» Использование зимних построек во время ежедневных прогулок с детьми.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 ноября-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декабря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*30 ноября – Всемирный день домашних животных.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 декабря – Всероссийский день хоккея.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Я мороза не боюсь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(одежда, обувь). Зимние виды спорта.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формировать интерес и любовь к спорту.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представления о некоторых видах спорта.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детей с миром предметов, необходимых для разных видов спорта.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важности для здоровья сна, гигиенических процедур, движений, закаливания.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(«Я промочил ноги на улице, и у меня начался насморк»)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здоровом образе жизни.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«Весёлые снеговики»,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шапочку»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медицинский кабинет детского сада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5-9 декабря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*8 декабря Международный день художника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*9 декабря – День героев Отечества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*10 декабря день рождения (1821-1877)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Никола́я</w:t>
            </w:r>
            <w:proofErr w:type="spell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Алексе́евича</w:t>
            </w:r>
            <w:proofErr w:type="spellEnd"/>
            <w:proofErr w:type="gram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Некра́сова</w:t>
            </w:r>
            <w:proofErr w:type="spellEnd"/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Закрепить знания детей о русских народных играх и развлечения в зимнюю пору. Обобщать и уточнять знания детей о зиме и зимних забавах.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Привлекать к участию в зимних забавах: 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катание с горки, на санках, ходьба на лыжах, лепка поделок из снега.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Упражнять в отгадывании загадок, запоминании русских народных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закличек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, пословиц, поговорок. 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Учить выполнять ведущую роль в подвижной игре, осознанно относиться к выполнению правил игры.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Прививать желание участвовать в совместных русских народных играх, воспитывать любовь к  русским народным зимним  традициям, играм и развлечениям.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«Снеговики в шапочках и шарфиках»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сотворчества детей и взрослых: новогодних </w:t>
            </w:r>
            <w:r w:rsidRPr="00165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поделок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A96E22" w:rsidRPr="00165112" w:rsidRDefault="00A96E22" w:rsidP="00A96E2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«Сибирская варежка»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12-16 декабря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*13 декабря – День медведя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год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(традиции, ОБЖ)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Знакомить детей с традициями празднования Нового года в России и других странах: традиция украшать елку игрушками и гирляндами, Дед Мороз дарит гостинцы только самым умным, послушным и воспитанным деткам.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Продолжать знакомить с различными профессиями (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почтальон, продавец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).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Рассказывать детям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причинах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возникновения пожаров в Новый год и правилах поведения при пожаре, о работе пожарных.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«Елочная игрушка», «Нарядим ёлочку»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поселковом конкурсе «Новогодняя фантазия»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зимних построек во время ежедневных прогулок с детьми.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19-23 декабря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*22 декабря – 85 лет со дня рождения русского писателя Эдуарда Николаевича Успенского (1937–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2018).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Обеспечить благоприятную обстановку для стимулирования игровой, художественной и других видов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детей. Создание предметно-пространственной среды для самостоятельных форм детской деятельности.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Праздник Новый год.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я хочу получить в подарок от Деда Мороза»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Игра-соревнование «Потуши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26-30 декабря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A96E22" w:rsidRPr="00165112" w:rsidRDefault="00A96E22" w:rsidP="00A96E22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среды для самостоятельных форм детской деятельности.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к участию в областном конкурсе мультимедийных презентаций «Мой папа-герой!» (номинация «КРУТОТЕЦ!» - роль папы в семье, папа и дети, организация совместного досуга в семье)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1-8 января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9-13 января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*10 января – 140 лет со дня рождения русского писателя Алексея Николаевича Толстого (1883–1945).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*11 января – День заповедников и национальных парков.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*12 января – 395 лет со дня рождения французского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поэта, критика и сказочника Шарля Перро (1628–1703).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домашних животных и их детенышах (особенности поведения, передвижения; что едят; какую пользу приносят людям). Знакомить с трудом людей по уходу за домашними животными.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животном мире, о классификации животного мира: животные, птицы, рыбы, земноводные (лягушка), пресмыкающиеся или рептилии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черепахи, змеи, крокодилы)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насекомые.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Рассказать о доисторических (вымерших) животных: динозавры, мамонты.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группировать животных по разным признакам: животные — дикие и домашние; птицы — домашние, лесные, городские.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безопасными способами взаимодействия с животными и растениями (без разрешения взрослых не трогать и не кормить животных и пр.).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«Котёнок испугался» (рисование с натуры игрушки)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«Зимовье зверей».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16-20 января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*15 января – Всемирный день снега. Другое его название – Международный день зимних видов спорта.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Красная Книга.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животном мире, о классификации животного мира: животные, птицы, рыбы, земноводные (лягушка), пресмыкающиеся или рептилии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черепахи, змеи, крокодилы)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насекомые.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Расширять представления о жизни диких животных в природных условиях: как они передвигаются и спасаются от врагов, чем питаются, как приспосабливаются к жизни в зимних условиях.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умение группировать животных по разным признакам: животные — дикие и домашние; птицы — домашние, лесные, городские; 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культурными явлениями (цирком, зоопарком), их атрибутами, связанными с ними профессиями, правилами поведения.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 о доисторических (вымерших) животных: динозавры, мамонты. Дать элементарное представление о Красной Книге.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профессии лесника. 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Заюшкина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избушка», 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Зайка-серый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макетов «Животные в лесу»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23-27 января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животном мире, о классификации животного мира: животные, птицы, насекомые. 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группировать птиц по разным признакам: домашние, лесные, городские.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расширять у детей знания и представления об особенностях внешнего вида, жизненных проявлениях, повадках птиц и приспособлении их к среде обитания.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инициативу детей при выполнении посильной работы: подкармливать зимующих птиц и пр.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в детях бережное отношение к птицам.</w:t>
            </w:r>
          </w:p>
          <w:p w:rsidR="00A96E22" w:rsidRPr="00165112" w:rsidRDefault="00A96E22" w:rsidP="00A96E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Продуктивные виды детской деятельности «Птицы», «Снегирь на заснеженной ветке»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Акция «Покормите птиц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зимой» (изготовление кормушек, фотовыставка)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«Огород на окне»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Всероссийская акция «Безопасность детства» в нашей стране проводится по инициативе Уполномоченного по правам ребенка при Президенте Российской Федерации в период с 1 июня 2022 года по 1 марта 2023 года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 3-7 лет в региональном этапе Всероссийского детского экологического форума «Зелёная планета» (конкурс рисунков)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областном конкурсе мультимедийных презентаций «Мой папа-герой!» (номинация «КРУТОТЕЦ!» - роль папы в семье, папа и дети, организация совместного досуга в семье)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«Огород на окне»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- 20–26 февраля – Масленица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января-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февраля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*4 февраля – 150 лет со дня рождения Михаила Михайловича Пришвина (1873–1954).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Народная культура и традиции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филимоновских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узоров. Использовать    дымковские и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филимоновские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Познакомить детей с городецкими изделиями. Учить выделять элементы городецкой росписи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>(бутоны, купавки, розаны, листья)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видеть и называть цвета, используемые в росписи.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детей с миром предметов, необходимых для рисования.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сделаны предметы декоративно-прикладного искусства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(глина, стекло, фарфор)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об их свойствах и качествах. Поощрять попытки детей узнавать, как и где сделана та или иная вещь. Вызывать интерес к истории создания предмета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(прошлому и настоящему)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Познакомить детей с творческой профессией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художник.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  <w:r w:rsidRPr="00165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дымковского петушка»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 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Ба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бушки-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Забавушки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6- 10 февраля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*8 февраля – День Российской науки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*9 февраля – 240 лет со дня рождения Василия Андреевича Жуковского (1783–1852).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 Транспорт. Военная техника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Военные про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фессии. Военная одежда.  Рода войск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Российской армии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 воинах, которые охраняют нашу Родину.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сделаны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военная одежда, военный транспорт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(ткань, металл, резина, пластмасса)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об их свойствах и качествах. Объяснять целесообразность изготовления предмета из определенного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материала (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корпус машин — из металла, шины — из резины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т.п.). Побуждать детей устанавливать связь между назначением и строением, назначением и материалом.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уважение к мальчикам как будущим защитникам Ро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дины). 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Праздник, посвя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щенный Дню за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щитника Отечества.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 «Воен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техника»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 w:rsidRPr="00165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Варежки для солдат»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651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Фото выставка</w:t>
            </w:r>
            <w:proofErr w:type="gramEnd"/>
            <w:r w:rsidRPr="001651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«Мы юные учёные»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13-17 февраля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*21 февраля – Международный день родного языка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чества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(Русь.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Россия. 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Богатыри)</w:t>
            </w:r>
            <w:proofErr w:type="gramEnd"/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*19 февраля – Международный день родного языка (21 февраля)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русской истории через знакомство с былинами о богатырях.  Богатырь — это человек большой силы, стойкости, отваги, очень крепкого телосложения, совершающий воинские подвиги. Дать представление об их одежде, оружии.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богатыре как героическом русском воине.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 и гордости к наследию русского народа, нравственно-патриотических чу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вств к Р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одине и её истории.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«23 февраля – день защитника Отечества»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женский день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20-22 февраля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*23 февраля – День защитника Отечества.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*20–26 февраля – Масленица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Знаменитые женщины России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сильных и умных женщинах в истории нашей страны, которые внесли свой неоценимый вклад в ее развитие.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знания детей о творчестве А.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том, что стихи Агнии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любят взрослые и дети не только нашей страны, но и других государств, поэтому ее считают знаменитой женщиной.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формулировать основные правила поведения для детей после прочтения стихов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Агнии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поэтический слух, умение чувствовать, понимать и воспроизводить образный язык стихотворения.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к детской поэзии, желание учить и рассказывать стихи А. Л.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 «Подарки мамам и бабушкам»,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«Красивые салфетки для моей семьи к празднику»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книг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воспитанников (5-7 лет), педагогов, родителей в областном конкурсе «Семья за детство без опасности»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воспитанников 3-7 лет в региональном этапе Всероссийского детского экологического форума «Зелёная планета» (конкурс рисунков)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декадник БДД «Внимание, весенние каникулы»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февраля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 марта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*3 марта – Всемирный день дикой природы.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женский день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*200 лет со дня рождения Константина Дмитриевича Ушинского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*6 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марта-День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рождения ЮИД (Детское движение ЮИД отсчитывает свою историю с 6 марта 1973 года)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бабушек и мам.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Праздник «8 Марта» 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Продуктивные виды детской деятельности «Праздничные открытки»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«Букет для милой мамочки»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 детского сада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6-10 марта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песенки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(признаки весны, труд людей)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lastRenderedPageBreak/>
              <w:t xml:space="preserve">Расширять представления о весне. 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lastRenderedPageBreak/>
              <w:t>Развивать интерес детей к миру природы, к природным явлениям; поощрять любознательность и инициативу. Формировать представления о простейших взаимосвязях в живой и неживой природе.</w:t>
            </w:r>
            <w:r w:rsidRPr="00165112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Обращать внимание на красоту весенней природы, учить отражать полученные впечатления в речи и продуктивных видах деятельности.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eastAsia="ru-RU" w:bidi="ru-RU"/>
              </w:rPr>
              <w:t xml:space="preserve">дождь, гроза, ветер, гром, молния, радуга, снег, град 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и пр.).</w:t>
            </w:r>
            <w:proofErr w:type="gramEnd"/>
            <w:r w:rsidRPr="00165112">
              <w:rPr>
                <w:rFonts w:ascii="Times New Roman" w:eastAsia="Palatino Linotype" w:hAnsi="Times New Roman" w:cs="Times New Roman"/>
                <w:w w:val="105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Pr="00165112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eastAsia="ru-RU" w:bidi="ru-RU"/>
              </w:rPr>
              <w:t>(холодно, тепло, жарко, солнечно, облачно, идет дождь, дует ветер)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, учить одеваться по погоде.</w:t>
            </w:r>
            <w:proofErr w:type="gramEnd"/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Продолжать знакомить детей с миром предметов, необходимых для разных видов труда в весенний период. 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. </w:t>
            </w:r>
          </w:p>
          <w:p w:rsidR="00A96E22" w:rsidRPr="00165112" w:rsidRDefault="00A96E22" w:rsidP="00A96E22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Побуждать узнавать и называть предметы и явления природы, окружа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softHyphen/>
              <w:t>ющей действительности в художественных образах (литература, музыка, изобразительное искусство).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детского творчества 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«Плывет, плывет кораблик»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Экскурсия по поселку «Весенние приметы»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13-17 марта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*17 марта – День Герасима-</w:t>
            </w: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грачевника</w:t>
            </w:r>
            <w:proofErr w:type="spell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*20 марта – День Земли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*13 марта-110 лет со дня рождения писателя и поэта, автора слов гимнов РФ и ССР Сергея Владимировича Михалкова (1913-2009)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Земли. День Птиц. На шесте дворец, во дворце певец, а зовут его …? 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у детей первичные представления о многообразии природно-климатических условий Земли: кто живет, что растет, какой климат в средней полосе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(лес, тайга, степь)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в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холодных областях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арктика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антарктика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жарких странах.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Познакомить с некоторыми необычными природными явлениями, которые дети в своей жизни еще не видели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(землетрясение, цунами, северное сияние)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животном мире, о классификации животного мира: животные, птицы, рыбы, земноводные (лягушка), пресмыкающиеся или рептилии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черепахи, змеи, крокодилы)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насекомые.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Рассказать о доисторических (вымерших) животных: динозавры, мамонты.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группировать животных по разным признакам: животные — дикие и домашние; птицы — домашние, лесные, городские; рыбы — речные, морские, озерные; насекомые — летающие, ползающие.</w:t>
            </w:r>
            <w:proofErr w:type="gramEnd"/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Продуктивные виды детской деятельности «Скворечник для скворца», «Скворцы прилетели»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«Давайте будем беречь планету»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20-24 марта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*С 21 марта по 27 март</w:t>
            </w:r>
            <w:proofErr w:type="gram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а–</w:t>
            </w:r>
            <w:proofErr w:type="gram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Неделя детской и юношеской книги. (Проводится ежегодно с 1944 г. Первые «</w:t>
            </w:r>
            <w:proofErr w:type="spell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Книжкины</w:t>
            </w:r>
            <w:proofErr w:type="spell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именины» прошли по инициативе Л.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Кассиля)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*27 марта – Всемирный день театра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Чужие)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*С 21 марта по 27 марта – Неделя музыки для детей и юношества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детей о книге, книжной иллюстрации. Познакомить с библиотекой как центром хранения книг, созданных писателями и поэтами, правилами поведения в библиотеке.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произведениями народного искусства (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потешки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сказки, загадки, песни, хороводы,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заклички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изделия народного декоративно-прикладного искусства).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сделаны книги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(бумага, ткань)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об их свойствах и качествах. Вызывать интерес к истории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создания книги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(прошлому и настоящему)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с культурными явлениями (театром, цирком, зоопарком, вернисажем), их атрибутами, связанными с ними профессиями,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Познакомить с книжками, оформленными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Ю.Васнецовым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Е.Рачевым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 Е.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Чарушиным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интерес к чтению.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«Сорока-ворона кашу варила»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Коллаж «Мой любимый сказочный герой»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к участию в Конкурсе семейного музыкального творчества для жителей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Краснообска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«Музыкальная палитра «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(«Детская музыкальная школа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», семьи с детьми в возрасте 3-6 лет, не более одной конкурсной работы в одну номинацию)</w:t>
            </w:r>
            <w:proofErr w:type="gramEnd"/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27-31 марта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*27 марта – Международный день театра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*28 марта-155 лет со дня рождения писателя Максима горького (1868-1936)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 апреля – День смеха.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Комнатные растения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комнатных растениях. Дать представление о том, что растения — живые существа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(для их роста и развития необходимы земля, вода, тепло, свет)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инициативу детей при выполнении посильной работы (ухаживать за комнатными растениями, поливать их).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детей с миром предметов, необходимых для ухода за комнатными растениями.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классификации растений: цветы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(садовые, луговые, комнатные)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детям о том, что весной зацветают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многие комнатные растения.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Закреплять знания детей о травянистых и комнатных растениях (бальзамин, фикус, </w:t>
            </w:r>
            <w:proofErr w:type="spellStart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хлорофитум</w:t>
            </w:r>
            <w:proofErr w:type="spellEnd"/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, герань, бегония, примула и др.); знакомить со способами ухода за ними.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«Горшочек для комнатного растения», «Рисуем с натуры папоротник»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3-7 апреля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*Мероприятия, направленные на профилактику безопасности детей возле водоемов во время весеннего половодья, прохождения паводковых вод.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*7 апреля – Всемирный день здоровья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Водные ресурсы. Рыбы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Расширять представления детей о животном мире, о классификации животного мира: рыбы — речные, морские, озерные, земноводные (лягушка).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  детям в доступной форме о водной среде обитания.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детей представления о рыбах, как о живых существах, живущих в воде.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знания у детей о характерном строении рыб: форма тела, плавники, жабры и т.д.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ызывать желание бережно относиться к богатствам природы, помочь понять, что лишь тогда в водоемах будет много рыбы, когда вода в них будет чистой, и каждая рыбка будет иметь возможность оставить потомство.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рассказывать о реке Обь, Обском море.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интерес к природе родного края, желание соблюдать правила поведения у воды.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«Рыбки в аквариуме»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«Рыбы пресных водоёмов»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10-14 апреля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*12 </w:t>
            </w:r>
            <w:proofErr w:type="gramStart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апреля-день</w:t>
            </w:r>
            <w:proofErr w:type="gramEnd"/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космонавтики, 65 лет со дня запуска СССР первого искусственного спутника Земли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Космос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детей о </w:t>
            </w:r>
            <w:r w:rsidRPr="001651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космосе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понятиями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651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космос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«звезда»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651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космонавт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«скафандр»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«ракета»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«планета»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начальное представление о Солнечной системе.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профессией 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16511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космонавт</w:t>
            </w:r>
            <w:r w:rsidRPr="0016511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первым космонавтом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Ю.А.Гагариным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волевыми и физическими качествами, которыми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должен обладать космонавт.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героям космоса.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 «Ракета летит в космос»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17-21 апреля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Педагогическая диагностика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(во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Расширять знания детей о транспорте. Дать представление о первичной классификации: транспорт водный, воздушный, наземный. Расширять представления об общественном транспорте (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автобус, поезд, самолет, теплоход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т.д.); о специальном транспорте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(полицейская машина, пожарная машина, скорая помощь)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знакомить с особенностями их внешнего вида и назначения.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Рассказывать о материалах, из которых сделаны виды транспорта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(металл, резина, пластмасса, стекло)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об их свойствах и качествах. Объяснять целесообразность изготовления предмета из определенного материала (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корпус машин — из металла, шины — из резины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т.п.). Вызывать интерес к истории создания транспорта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(прошлому и настоящему)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Продолжать 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знакомить с профессией ВОДИТЕЛЬ расширять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обогащать представления о трудовых действиях ВОДИТЕЛЯ, орудиях труда, результатах труда.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Продолжать формировать навыки </w:t>
            </w: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безопасного поведения на дорогах: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продолжать знакомить с понятиями «улица», «дорога», «перекресток»; знакомить со знаками дорожного движения «Пешеходный переход», «Остановка общественного транспорта»; закреплять знание значения сигналов светофора. Продолжать знакомить детей с элементарными правилами поведения на улице, с правилами перехода через дорогу. Подводить детей к осознанному соблюдению правил дорожного движения. 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Закреплять знания правил дорожного движения в сюжетно-ролевых играх.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Учить интересоваться работой родителей (где и кем работают).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«Машина вывозит снег»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светофору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24-28 апреля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*30 апреля Всероссийский урок «ОБЖ» (день пожарной охраны)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Героизм в мирное время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апреля День пожарной охраны. Всероссийский урок ОБЖ</w:t>
            </w:r>
            <w:r w:rsidRPr="001651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Изготовление подарков ветеранам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Дать детям представление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Профессия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«пожарный»,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показать ее общественную значимость (в современном мире есть такая профессия – пожарный-спасатель,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хорошая физическая подготовка пожарного). Продолжать знакомить детей с миром предметов, необходимых для работы пожарного.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 детям о причинах возникновения пожаров и о работе пожарных.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машинами специального назначения.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Вооружать детей знаниями о правилах пожарной безопасности в быту.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осторожности и самосохранения.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благодарности людям, которые помогают нам в трудных ситуациях.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«Юные пожарники»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78" w:type="dxa"/>
            <w:gridSpan w:val="4"/>
          </w:tcPr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- декадник БДД «Внимание, летние каникулы»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2-5 мая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*3 мая – День Солнца.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*9 мая День победы советского народа в великой Отечественной войне 1941-1945 </w:t>
            </w: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годов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(возложение цветов к 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памятнику ВОВ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, наблюдение салюта -  с родителями)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 историей своей страны, с защитниками Отечества.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расширить представления, знания детей о Великой Отечественной войне.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добрые чувства, уважительное отношение к старшему поколению.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традиции преемственности поколений.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уважение к ветеранам войны.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Праздник, посвя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щенный Дню Победы. </w:t>
            </w: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 «</w:t>
            </w: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Вот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какой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нас праздничный, победный салют»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шествия </w:t>
            </w: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«Бессмертного полка» (по территории ДОУ)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10-12 мая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*15 мая – Международный день семьи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Чужие)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мудрой совы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(цветы)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Акция «Зеленый патруль»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интерес детей к миру природы, к природным явлениям; поощрять любознательность и инициативу.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Уточнить знания детей о цветах (особенности строения, что необходимо для выращивания).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детей о том, что цветок – живой организм.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классификации растений: цветы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(садовые и луговые)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кусты и деревья 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(садовые и лесные)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простейших взаимосвязях в живой и неживой природе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16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представления о ядовитых растениях. Знакомить с безопасными способами взаимодействия с растениями (без разрешения взрослых не трогать и не рвать растения).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Привлекать детей к работам в огороде и цветниках.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на красоту природы, учить отражать полученные впечатления в речи и продуктивных видах деятельности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«Зеленый патруль»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«Букет цветов», «Солнечная полянка» (цветы, трава)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фотогазеты «Вся семья вместе, так и душа на месте»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15-19 мая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*15 мая – Международный день семьи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животном мире, о классификации животного мира: насекомые. Формировать умение группировать насекомых по разным признакам: насекомые —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летающие, ползающие.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представления о насекомых (бабочка, божья коровка, муравей).</w:t>
            </w: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правилах поведения с насекомыми (пчела), обращаться 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</w:t>
            </w:r>
            <w:proofErr w:type="gramEnd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взрослому при необходимости,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устанавливать причинно-следственные связи (цветы-насекомые).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представление о том, что в мире природы нет «вредных» и «полезных» насекомых – насекомые – звено в цепи питания.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бережное отношение к насекомым.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«Бабочка над лугом»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Прогулка по экологической </w:t>
            </w: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тропе детского сада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22-26 мая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*24 мая – День славянской письменности у культуры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даты Чужие)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*27 мая – Общероссийский День библиотек</w:t>
            </w:r>
          </w:p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Волшебное лето (Солнце, воздух и вода – наши лучшие друзья). Безопасность в летний период</w:t>
            </w: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лете.</w:t>
            </w:r>
            <w:r w:rsidRPr="0016511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Развивать умение устанавливать простейшие связи между явлениями живой и неживой природ, вести сезонные наблюдения.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Знакомить с летними видами спорта. 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безопасном поведении в лесу.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правилами поведения в природе (не отходить от взрослых, без разрешения взрослых не подходить к водоемам, не пить из ручья, не купаться и пр.). Дать представления о съедобных, несъедобных и ядовитых растениях и грибах.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представления о здоровом образе 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жизни.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</w:t>
            </w:r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«Я промочил ноги на улице, и у меня начался насморк</w:t>
            </w:r>
            <w:proofErr w:type="gramStart"/>
            <w:r w:rsidRPr="001651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»)</w:t>
            </w: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..</w:t>
            </w:r>
            <w:proofErr w:type="gramEnd"/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6511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</w:t>
            </w:r>
            <w:proofErr w:type="gramEnd"/>
          </w:p>
        </w:tc>
        <w:tc>
          <w:tcPr>
            <w:tcW w:w="3497" w:type="dxa"/>
          </w:tcPr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«Летний пейзаж. Мы рисуем лето с радугой»</w:t>
            </w: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6E22" w:rsidRPr="00165112" w:rsidRDefault="00A96E22" w:rsidP="00A96E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летних газет: «Одуванчик», «Вести от муравья», «Истории Золотой рыбки» и т.д.</w:t>
            </w:r>
          </w:p>
        </w:tc>
      </w:tr>
      <w:tr w:rsidR="00A96E22" w:rsidRPr="00165112" w:rsidTr="00A96E22">
        <w:tc>
          <w:tcPr>
            <w:tcW w:w="2210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 мая – 31 августа</w:t>
            </w:r>
          </w:p>
        </w:tc>
        <w:tc>
          <w:tcPr>
            <w:tcW w:w="1333" w:type="dxa"/>
          </w:tcPr>
          <w:p w:rsidR="00A96E22" w:rsidRPr="00165112" w:rsidRDefault="00A96E22" w:rsidP="00A96E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96E22" w:rsidRPr="00165112" w:rsidRDefault="00A96E22" w:rsidP="00A96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96E22" w:rsidRPr="00165112" w:rsidRDefault="00A96E22" w:rsidP="00A96E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12">
              <w:rPr>
                <w:rFonts w:ascii="Times New Roman" w:eastAsia="Calibri" w:hAnsi="Times New Roman" w:cs="Times New Roman"/>
                <w:sz w:val="24"/>
                <w:szCs w:val="24"/>
              </w:rPr>
              <w:t>В летний оздоровительный период непосредственно образовательная деятельность не проводится - с детьми проводится образовательная деятельность в совместной деятельности, режимных моментах, художественно-эстетического и физкультурно-оздоровительного цикла.</w:t>
            </w:r>
          </w:p>
        </w:tc>
        <w:tc>
          <w:tcPr>
            <w:tcW w:w="3497" w:type="dxa"/>
          </w:tcPr>
          <w:p w:rsidR="00A96E22" w:rsidRPr="00165112" w:rsidRDefault="00A96E22" w:rsidP="00A96E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E22" w:rsidRPr="00A96E22" w:rsidRDefault="00A96E22" w:rsidP="00A96E2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65112">
        <w:rPr>
          <w:rFonts w:ascii="Times New Roman" w:eastAsia="Calibri" w:hAnsi="Times New Roman" w:cs="Times New Roman"/>
          <w:b/>
          <w:sz w:val="24"/>
          <w:szCs w:val="24"/>
        </w:rPr>
        <w:t>*Мероприятия, не совпадающие с темой недели, включаются в совместную деятельность на этой же неделе.</w:t>
      </w:r>
    </w:p>
    <w:p w:rsidR="00A96E22" w:rsidRPr="00A96E22" w:rsidRDefault="00A96E22" w:rsidP="00A9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E22" w:rsidRPr="00A96E22" w:rsidRDefault="00A96E22" w:rsidP="00A9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E22" w:rsidRPr="00A96E22" w:rsidRDefault="00A96E22" w:rsidP="00A96E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E22" w:rsidRDefault="00A96E22" w:rsidP="00EF2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E22" w:rsidRDefault="00A96E22" w:rsidP="00EF2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E22" w:rsidRDefault="00A96E22" w:rsidP="00EF2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E22" w:rsidRDefault="00A96E22" w:rsidP="00EF2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E22" w:rsidRDefault="00A96E22" w:rsidP="00EF2F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E22" w:rsidRDefault="00A96E22" w:rsidP="00A96E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24" w:rsidRPr="00792E24" w:rsidRDefault="00B24A59" w:rsidP="00A96E22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792E2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92E24" w:rsidRPr="00792E24" w:rsidRDefault="00792E24" w:rsidP="00792E24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792E24">
        <w:rPr>
          <w:rFonts w:ascii="Times New Roman" w:eastAsia="Calibri" w:hAnsi="Times New Roman" w:cs="Times New Roman"/>
          <w:b/>
          <w:bCs/>
        </w:rPr>
        <w:lastRenderedPageBreak/>
        <w:t xml:space="preserve">ИНТЕГРИРОВАННЫЙ МАРШРУТНЫЙ ЛИСТ для работы с </w:t>
      </w:r>
      <w:r w:rsidRPr="00A96E22">
        <w:rPr>
          <w:rFonts w:ascii="Times New Roman" w:eastAsia="Calibri" w:hAnsi="Times New Roman" w:cs="Times New Roman"/>
          <w:b/>
          <w:bCs/>
        </w:rPr>
        <w:t xml:space="preserve">детьми  от  4 до 5 </w:t>
      </w:r>
      <w:r w:rsidR="006B5A11">
        <w:rPr>
          <w:rFonts w:ascii="Times New Roman" w:eastAsia="Calibri" w:hAnsi="Times New Roman" w:cs="Times New Roman"/>
          <w:b/>
          <w:bCs/>
        </w:rPr>
        <w:t>лет 2022-2023</w:t>
      </w:r>
      <w:r w:rsidRPr="00A96E22">
        <w:rPr>
          <w:rFonts w:ascii="Times New Roman" w:eastAsia="Calibri" w:hAnsi="Times New Roman" w:cs="Times New Roman"/>
          <w:b/>
          <w:bCs/>
        </w:rPr>
        <w:t xml:space="preserve"> учебный год</w:t>
      </w:r>
    </w:p>
    <w:p w:rsidR="00792E24" w:rsidRPr="00792E24" w:rsidRDefault="00792E24" w:rsidP="00792E24">
      <w:pPr>
        <w:tabs>
          <w:tab w:val="left" w:pos="6690"/>
          <w:tab w:val="right" w:pos="1570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92E24">
        <w:rPr>
          <w:rFonts w:ascii="Times New Roman" w:eastAsia="Times New Roman" w:hAnsi="Times New Roman" w:cs="Times New Roman"/>
          <w:b/>
        </w:rPr>
        <w:t>(диагностика: 11 неделя, 20 неделя, 35 неделя)</w:t>
      </w:r>
    </w:p>
    <w:tbl>
      <w:tblPr>
        <w:tblStyle w:val="410"/>
        <w:tblW w:w="15920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318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1529" w:type="dxa"/>
            <w:gridSpan w:val="4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915" w:type="dxa"/>
            <w:gridSpan w:val="5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1532" w:type="dxa"/>
            <w:gridSpan w:val="4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1149" w:type="dxa"/>
            <w:gridSpan w:val="3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1149" w:type="dxa"/>
            <w:gridSpan w:val="3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1532" w:type="dxa"/>
            <w:gridSpan w:val="4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фЕВРАЛЬ</w:t>
            </w:r>
            <w:proofErr w:type="spellEnd"/>
          </w:p>
        </w:tc>
        <w:tc>
          <w:tcPr>
            <w:tcW w:w="1532" w:type="dxa"/>
            <w:gridSpan w:val="4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1915" w:type="dxa"/>
            <w:gridSpan w:val="5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1532" w:type="dxa"/>
            <w:gridSpan w:val="4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92E24" w:rsidRPr="00792E24" w:rsidTr="00792E24">
        <w:trPr>
          <w:cantSplit/>
          <w:trHeight w:val="1467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недели</w:t>
            </w:r>
          </w:p>
        </w:tc>
        <w:tc>
          <w:tcPr>
            <w:tcW w:w="382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  1-4.09</w:t>
            </w:r>
          </w:p>
        </w:tc>
        <w:tc>
          <w:tcPr>
            <w:tcW w:w="382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  7-11.09</w:t>
            </w:r>
          </w:p>
        </w:tc>
        <w:tc>
          <w:tcPr>
            <w:tcW w:w="382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  14-18.09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  21-25.09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  28.09-2.10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  5-9.10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7  12-16.10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8  19-23.10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9  26-30.10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10  2-6.11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11  9-13.11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12  16-20.11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13  23-27.11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14  30.11-4.12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15  7-11.12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16  14-18.12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17  11-15.01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18  18-22.01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19  25-29.01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20  1-5.02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21  8-12.02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22  15-19.02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2322-26.02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24  1-5.03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25  9-12.03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26  15-19.03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27  22-26.03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28  29.03-2.04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295-9.04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3012-16.04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31  19-23.04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32  26-30.04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334-7.05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34  11-14.05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35  17-21.05</w:t>
            </w:r>
          </w:p>
        </w:tc>
        <w:tc>
          <w:tcPr>
            <w:tcW w:w="383" w:type="dxa"/>
            <w:textDirection w:val="btLr"/>
          </w:tcPr>
          <w:p w:rsidR="00792E24" w:rsidRPr="00792E24" w:rsidRDefault="00792E24" w:rsidP="00792E24">
            <w:pPr>
              <w:spacing w:line="276" w:lineRule="auto"/>
              <w:ind w:right="113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36  24-28.05</w:t>
            </w:r>
          </w:p>
        </w:tc>
      </w:tr>
      <w:tr w:rsidR="00792E24" w:rsidRPr="00792E24" w:rsidTr="00792E24">
        <w:trPr>
          <w:cantSplit/>
          <w:trHeight w:val="32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Анализаторы, 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Тактильный</w:t>
            </w:r>
          </w:p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«Руки-помощники умной головы»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cantSplit/>
          <w:trHeight w:val="32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Анализаторы, 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Зрительный</w:t>
            </w:r>
          </w:p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«Глаза-помощники умной головы»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cantSplit/>
          <w:trHeight w:val="32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Анализаторы, 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Слуховой</w:t>
            </w:r>
          </w:p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«Уши-помощники умной головы»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cantSplit/>
          <w:trHeight w:val="32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Анализаторы, 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Вкусовой «Язык-помощник умной головы»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cantSplit/>
          <w:trHeight w:val="32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Анализаторы, 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Обоняние</w:t>
            </w:r>
          </w:p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«Нос-помощник умной головы»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Анализаторы, </w:t>
            </w: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эмоции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lastRenderedPageBreak/>
              <w:t>Эмоции</w:t>
            </w:r>
          </w:p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 xml:space="preserve">«Сердце </w:t>
            </w:r>
            <w:r w:rsidRPr="00792E24">
              <w:rPr>
                <w:rFonts w:ascii="Times New Roman" w:hAnsi="Times New Roman" w:cs="Times New Roman"/>
                <w:b/>
                <w:bCs/>
              </w:rPr>
              <w:lastRenderedPageBreak/>
              <w:t>дарит нам настроение»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lastRenderedPageBreak/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неделя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Влажность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Температура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Рельеф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Звук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Запах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Цвет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Вкус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Вес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Действие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Направление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Материал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Часть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</w:t>
            </w: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lastRenderedPageBreak/>
              <w:t>Размер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Имена признаков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неделя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Восполняющий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Описательный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Каузальный</w:t>
            </w:r>
          </w:p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почемучкин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Оценочный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Вопросы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Воображаемый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Причинно-следственные связи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Приемы типового фантазирования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Волшебник «Увеличения-Уменьшения»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Приемы типового фантазирования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Волшебник «Оживления-окаменения»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Приемы типового фантазирования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Волшебник «Дробления-объединения»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Приемы типового фантазирования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Специализация-Универсализация</w:t>
            </w:r>
          </w:p>
          <w:p w:rsidR="00792E24" w:rsidRPr="00792E24" w:rsidRDefault="00792E24" w:rsidP="00792E2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Волшебник «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Могувсе-Могутолько</w:t>
            </w:r>
            <w:proofErr w:type="spellEnd"/>
            <w:r w:rsidRPr="00792E24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Приемы типового фантазирования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Волшебник «Наоборот»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Волшебник изменения времени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«Зеркало Времени»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Волшебники изменения времени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«Машина времени»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 xml:space="preserve"> Кольцо наблюдений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Сюжетная картина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Рифмование</w:t>
            </w:r>
            <w:proofErr w:type="spellEnd"/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5-8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Морфологическая таблица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Серия картинок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Сравнение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 xml:space="preserve">Круги </w:t>
            </w: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Луллия</w:t>
            </w:r>
            <w:proofErr w:type="spellEnd"/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Системный оператор СО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 xml:space="preserve">Дихотомия: пространственная, числовая «Да-нет» 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 xml:space="preserve">Дихотомия: классификационная «Да-нет» 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Составление текстов сказочного содержания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Решение проблемных ситуаций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Заучивание стихов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ММЧ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Составление загадок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2E24">
              <w:rPr>
                <w:rFonts w:ascii="Times New Roman" w:hAnsi="Times New Roman" w:cs="Times New Roman"/>
                <w:b/>
                <w:bCs/>
              </w:rPr>
              <w:t>Перессказ</w:t>
            </w:r>
            <w:proofErr w:type="spellEnd"/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Модели мышления</w:t>
            </w: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Анализ литературных произведений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92E24" w:rsidRPr="00792E24" w:rsidTr="00792E24">
        <w:trPr>
          <w:trHeight w:val="695"/>
          <w:jc w:val="center"/>
        </w:trPr>
        <w:tc>
          <w:tcPr>
            <w:tcW w:w="817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8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Недели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382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19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26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27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28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29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30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31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33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34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35</w:t>
            </w:r>
          </w:p>
        </w:tc>
        <w:tc>
          <w:tcPr>
            <w:tcW w:w="383" w:type="dxa"/>
          </w:tcPr>
          <w:p w:rsidR="00792E24" w:rsidRPr="00792E24" w:rsidRDefault="00792E24" w:rsidP="00792E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92E24">
              <w:rPr>
                <w:rFonts w:ascii="Times New Roman" w:hAnsi="Times New Roman" w:cs="Times New Roman"/>
                <w:b/>
                <w:bCs/>
                <w:highlight w:val="yellow"/>
              </w:rPr>
              <w:t>36</w:t>
            </w:r>
          </w:p>
        </w:tc>
      </w:tr>
    </w:tbl>
    <w:p w:rsidR="00792E24" w:rsidRPr="00792E24" w:rsidRDefault="00792E24" w:rsidP="00792E24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792E24" w:rsidRPr="00792E24" w:rsidRDefault="00792E24" w:rsidP="00792E24">
      <w:pPr>
        <w:spacing w:after="0"/>
        <w:rPr>
          <w:rFonts w:ascii="Times New Roman" w:eastAsia="Calibri" w:hAnsi="Times New Roman" w:cs="Times New Roman"/>
          <w:b/>
          <w:bCs/>
        </w:rPr>
      </w:pPr>
      <w:r w:rsidRPr="00792E24">
        <w:rPr>
          <w:rFonts w:ascii="Times New Roman" w:eastAsia="Calibri" w:hAnsi="Times New Roman" w:cs="Times New Roman"/>
          <w:b/>
          <w:bCs/>
        </w:rPr>
        <w:t>Сокращения:</w:t>
      </w:r>
    </w:p>
    <w:p w:rsidR="00792E24" w:rsidRPr="00792E24" w:rsidRDefault="00792E24" w:rsidP="00792E24">
      <w:pPr>
        <w:spacing w:after="0"/>
        <w:rPr>
          <w:rFonts w:ascii="Times New Roman" w:eastAsia="Calibri" w:hAnsi="Times New Roman" w:cs="Times New Roman"/>
          <w:b/>
          <w:bCs/>
        </w:rPr>
      </w:pPr>
      <w:r w:rsidRPr="00792E24">
        <w:rPr>
          <w:rFonts w:ascii="Times New Roman" w:eastAsia="Calibri" w:hAnsi="Times New Roman" w:cs="Times New Roman"/>
          <w:b/>
          <w:bCs/>
        </w:rPr>
        <w:t>А – адаптационный период</w:t>
      </w:r>
    </w:p>
    <w:p w:rsidR="00792E24" w:rsidRPr="00792E24" w:rsidRDefault="00792E24" w:rsidP="00792E24">
      <w:pPr>
        <w:spacing w:after="0"/>
        <w:rPr>
          <w:rFonts w:ascii="Times New Roman" w:eastAsia="Calibri" w:hAnsi="Times New Roman" w:cs="Times New Roman"/>
          <w:b/>
          <w:bCs/>
        </w:rPr>
      </w:pPr>
      <w:r w:rsidRPr="00792E24">
        <w:rPr>
          <w:rFonts w:ascii="Times New Roman" w:eastAsia="Calibri" w:hAnsi="Times New Roman" w:cs="Times New Roman"/>
          <w:b/>
          <w:bCs/>
        </w:rPr>
        <w:t>ММЧ – методика маленьких человечков</w:t>
      </w:r>
    </w:p>
    <w:p w:rsidR="00792E24" w:rsidRPr="00792E24" w:rsidRDefault="00792E24" w:rsidP="00792E24">
      <w:pPr>
        <w:spacing w:after="0"/>
        <w:rPr>
          <w:rFonts w:ascii="Times New Roman" w:eastAsia="Calibri" w:hAnsi="Times New Roman" w:cs="Times New Roman"/>
          <w:b/>
          <w:bCs/>
        </w:rPr>
      </w:pPr>
      <w:proofErr w:type="spellStart"/>
      <w:r w:rsidRPr="00792E24">
        <w:rPr>
          <w:rFonts w:ascii="Times New Roman" w:eastAsia="Calibri" w:hAnsi="Times New Roman" w:cs="Times New Roman"/>
          <w:b/>
          <w:bCs/>
        </w:rPr>
        <w:t>Дихотоми́я</w:t>
      </w:r>
      <w:proofErr w:type="spellEnd"/>
      <w:r w:rsidRPr="00792E24">
        <w:rPr>
          <w:rFonts w:ascii="Times New Roman" w:eastAsia="Calibri" w:hAnsi="Times New Roman" w:cs="Times New Roman"/>
          <w:b/>
          <w:bCs/>
        </w:rPr>
        <w:t xml:space="preserve"> (греч. </w:t>
      </w:r>
      <w:proofErr w:type="spellStart"/>
      <w:r w:rsidRPr="00792E24">
        <w:rPr>
          <w:rFonts w:ascii="Times New Roman" w:eastAsia="Calibri" w:hAnsi="Times New Roman" w:cs="Times New Roman"/>
          <w:b/>
          <w:bCs/>
        </w:rPr>
        <w:t>διχοτομί</w:t>
      </w:r>
      <w:proofErr w:type="spellEnd"/>
      <w:r w:rsidRPr="00792E24">
        <w:rPr>
          <w:rFonts w:ascii="Times New Roman" w:eastAsia="Calibri" w:hAnsi="Times New Roman" w:cs="Times New Roman"/>
          <w:b/>
          <w:bCs/>
        </w:rPr>
        <w:t xml:space="preserve">α: </w:t>
      </w:r>
      <w:proofErr w:type="spellStart"/>
      <w:r w:rsidRPr="00792E24">
        <w:rPr>
          <w:rFonts w:ascii="Times New Roman" w:eastAsia="Calibri" w:hAnsi="Times New Roman" w:cs="Times New Roman"/>
          <w:b/>
          <w:bCs/>
        </w:rPr>
        <w:t>δῐχῆ</w:t>
      </w:r>
      <w:proofErr w:type="spellEnd"/>
      <w:r w:rsidRPr="00792E24">
        <w:rPr>
          <w:rFonts w:ascii="Times New Roman" w:eastAsia="Calibri" w:hAnsi="Times New Roman" w:cs="Times New Roman"/>
          <w:b/>
          <w:bCs/>
        </w:rPr>
        <w:t xml:space="preserve">, «надвое» + </w:t>
      </w:r>
      <w:proofErr w:type="spellStart"/>
      <w:r w:rsidRPr="00792E24">
        <w:rPr>
          <w:rFonts w:ascii="Times New Roman" w:eastAsia="Calibri" w:hAnsi="Times New Roman" w:cs="Times New Roman"/>
          <w:b/>
          <w:bCs/>
        </w:rPr>
        <w:t>τομή</w:t>
      </w:r>
      <w:proofErr w:type="spellEnd"/>
      <w:r w:rsidRPr="00792E24">
        <w:rPr>
          <w:rFonts w:ascii="Times New Roman" w:eastAsia="Calibri" w:hAnsi="Times New Roman" w:cs="Times New Roman"/>
          <w:b/>
          <w:bCs/>
        </w:rPr>
        <w:t>, «деление») — раздвоенность, последовательное деление на две части, более связанные внутри, чем между собой. Способ логического деления класса на подклассы, который состоит в том, что делимое понятие полностью делится на два взаимоисключающих понятия. Дихотомическое деление в </w:t>
      </w:r>
      <w:hyperlink r:id="rId11" w:tooltip="Математика" w:history="1">
        <w:r w:rsidRPr="00792E24">
          <w:rPr>
            <w:rFonts w:ascii="Times New Roman" w:eastAsia="Calibri" w:hAnsi="Times New Roman" w:cs="Times New Roman"/>
            <w:b/>
            <w:bCs/>
            <w:u w:val="single"/>
          </w:rPr>
          <w:t>математике</w:t>
        </w:r>
      </w:hyperlink>
      <w:r w:rsidRPr="00792E24">
        <w:rPr>
          <w:rFonts w:ascii="Times New Roman" w:eastAsia="Calibri" w:hAnsi="Times New Roman" w:cs="Times New Roman"/>
          <w:b/>
          <w:bCs/>
        </w:rPr>
        <w:t>, </w:t>
      </w:r>
      <w:hyperlink r:id="rId12" w:tooltip="Философия" w:history="1">
        <w:r w:rsidRPr="00792E24">
          <w:rPr>
            <w:rFonts w:ascii="Times New Roman" w:eastAsia="Calibri" w:hAnsi="Times New Roman" w:cs="Times New Roman"/>
            <w:b/>
            <w:bCs/>
            <w:u w:val="single"/>
          </w:rPr>
          <w:t>философии</w:t>
        </w:r>
      </w:hyperlink>
      <w:r w:rsidRPr="00792E24">
        <w:rPr>
          <w:rFonts w:ascii="Times New Roman" w:eastAsia="Calibri" w:hAnsi="Times New Roman" w:cs="Times New Roman"/>
          <w:b/>
          <w:bCs/>
        </w:rPr>
        <w:t>, </w:t>
      </w:r>
      <w:hyperlink r:id="rId13" w:tooltip="Логика" w:history="1">
        <w:r w:rsidRPr="00792E24">
          <w:rPr>
            <w:rFonts w:ascii="Times New Roman" w:eastAsia="Calibri" w:hAnsi="Times New Roman" w:cs="Times New Roman"/>
            <w:b/>
            <w:bCs/>
            <w:u w:val="single"/>
          </w:rPr>
          <w:t>логике</w:t>
        </w:r>
      </w:hyperlink>
      <w:r w:rsidRPr="00792E24">
        <w:rPr>
          <w:rFonts w:ascii="Times New Roman" w:eastAsia="Calibri" w:hAnsi="Times New Roman" w:cs="Times New Roman"/>
          <w:b/>
          <w:bCs/>
        </w:rPr>
        <w:t> и </w:t>
      </w:r>
      <w:hyperlink r:id="rId14" w:tooltip="Лингвистика" w:history="1">
        <w:r w:rsidRPr="00792E24">
          <w:rPr>
            <w:rFonts w:ascii="Times New Roman" w:eastAsia="Calibri" w:hAnsi="Times New Roman" w:cs="Times New Roman"/>
            <w:b/>
            <w:bCs/>
            <w:u w:val="single"/>
          </w:rPr>
          <w:t>лингвистике</w:t>
        </w:r>
      </w:hyperlink>
      <w:r w:rsidRPr="00792E24">
        <w:rPr>
          <w:rFonts w:ascii="Times New Roman" w:eastAsia="Calibri" w:hAnsi="Times New Roman" w:cs="Times New Roman"/>
          <w:b/>
          <w:bCs/>
        </w:rPr>
        <w:t> является способом образования подразделов одного понятия или термина и служит для образования классификации элементов.</w:t>
      </w:r>
    </w:p>
    <w:p w:rsidR="00B24A59" w:rsidRPr="00792E24" w:rsidRDefault="00B24A59" w:rsidP="00792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4A59" w:rsidRPr="00792E24" w:rsidSect="00B24A59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</w:p>
    <w:p w:rsidR="00DA0167" w:rsidRPr="00792E24" w:rsidRDefault="00153AAF" w:rsidP="006B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473BDD" w:rsidRPr="00792E24">
        <w:rPr>
          <w:rFonts w:ascii="Times New Roman" w:hAnsi="Times New Roman" w:cs="Times New Roman"/>
          <w:b/>
          <w:sz w:val="28"/>
          <w:szCs w:val="28"/>
        </w:rPr>
        <w:t>.</w:t>
      </w:r>
      <w:r w:rsidR="00E34CB7" w:rsidRPr="00792E24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 w:rsidRPr="00792E24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="00E34CB7" w:rsidRPr="00792E24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</w:p>
    <w:p w:rsidR="00C24D4B" w:rsidRPr="00792E24" w:rsidRDefault="00C24D4B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(от 4 до 5 лет)</w:t>
      </w:r>
    </w:p>
    <w:p w:rsidR="00514C0B" w:rsidRPr="00792E24" w:rsidRDefault="00514C0B" w:rsidP="00514C0B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Приоритетная сфера  инициативы – познание окружающего мира.</w:t>
      </w: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Для поддержки детской инициативы взрослым необходимо: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поощрять желание ребенка делать собственные умозаключения, внимательно выслушивать все его рассуждения, проявлять уважение к его интеллектуальному труду; 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создать условия и поддерживать театрализованную деятельность детей, их стремление переодеваться («рядиться»);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осуждать негативный поступок ребенка с глазу на глаз, а не на глазах у группы,  не допускать критики его личности, его качеств;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игр. Развивающий потенциал игры определяется тем, что этот, организуемая самими детьми деятельность;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514C0B" w:rsidRPr="00792E24" w:rsidRDefault="00514C0B" w:rsidP="00D65EEA">
      <w:pPr>
        <w:pStyle w:val="15"/>
        <w:numPr>
          <w:ilvl w:val="0"/>
          <w:numId w:val="12"/>
        </w:numPr>
        <w:ind w:right="-1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792E24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читать и рассказывать детям по их просьбе, включать музыку.</w:t>
      </w:r>
    </w:p>
    <w:p w:rsidR="00F97A7F" w:rsidRPr="00792E24" w:rsidRDefault="00F97A7F" w:rsidP="00780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678"/>
      </w:tblGrid>
      <w:tr w:rsidR="008661E3" w:rsidRPr="00792E24" w:rsidTr="00A85A5A">
        <w:tc>
          <w:tcPr>
            <w:tcW w:w="166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1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Цель, задачи </w:t>
            </w:r>
          </w:p>
        </w:tc>
        <w:tc>
          <w:tcPr>
            <w:tcW w:w="467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8661E3" w:rsidRPr="00792E24" w:rsidTr="00170B97">
        <w:tc>
          <w:tcPr>
            <w:tcW w:w="166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311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Целью 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Медико</w:t>
            </w:r>
            <w:proofErr w:type="spellEnd"/>
            <w:r w:rsidRPr="00792E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профилактические мероприятия </w:t>
            </w:r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Физкультурно</w:t>
            </w:r>
            <w:proofErr w:type="spellEnd"/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оздоровительные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(направленные на физиче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ское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здоровья ребенка — техноло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>гии развития физических качеств, закаливания, дыхатель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гимнастики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 др.);</w:t>
            </w:r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Мероприятия обеспечивающие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 - психологического благополучия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ребенка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Здоровьесбережение</w:t>
            </w:r>
            <w:proofErr w:type="spellEnd"/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здоровьеобогащение</w:t>
            </w:r>
            <w:proofErr w:type="spellEnd"/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Образовательные</w:t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мероприятия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(воспитания культуры здоровья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ников, личностно-ориентированного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обуче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>ния);</w:t>
            </w:r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Обучение здоровому образу жизни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(технологии использова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физкультурных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коммуникативные игры, проблемно-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вые, самомассаж); коррекционные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(технология музыкального воз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действия, 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8661E3" w:rsidRPr="00792E24" w:rsidRDefault="008661E3" w:rsidP="00D65EEA">
            <w:pPr>
              <w:numPr>
                <w:ilvl w:val="0"/>
                <w:numId w:val="2"/>
              </w:numPr>
              <w:tabs>
                <w:tab w:val="clear" w:pos="720"/>
                <w:tab w:val="num" w:pos="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Сенсорно-развивающая среда</w:t>
            </w:r>
          </w:p>
        </w:tc>
      </w:tr>
      <w:tr w:rsidR="008661E3" w:rsidRPr="00792E24" w:rsidTr="00170B97">
        <w:tc>
          <w:tcPr>
            <w:tcW w:w="1668" w:type="dxa"/>
          </w:tcPr>
          <w:p w:rsidR="008661E3" w:rsidRPr="00792E24" w:rsidRDefault="008661E3" w:rsidP="003F1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проектной деятельности</w:t>
            </w:r>
          </w:p>
        </w:tc>
        <w:tc>
          <w:tcPr>
            <w:tcW w:w="3118" w:type="dxa"/>
          </w:tcPr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Цель: Развитие и обогащение социально-личностного опыта посредством включения детей в сферу межличностного взаимодействия.</w:t>
            </w:r>
          </w:p>
          <w:p w:rsidR="008661E3" w:rsidRPr="00792E24" w:rsidRDefault="008661E3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      </w:r>
          </w:p>
        </w:tc>
        <w:tc>
          <w:tcPr>
            <w:tcW w:w="4678" w:type="dxa"/>
          </w:tcPr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Классификация проектов: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-исследовательские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-информационные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-творческие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-игровые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-приключенческие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-практико-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ориетированные</w:t>
            </w:r>
            <w:proofErr w:type="spellEnd"/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-конструктивные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-игровые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-экскурсионные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-повествовательные</w:t>
            </w: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1E3" w:rsidRPr="00792E24" w:rsidRDefault="008661E3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75" w:rsidRPr="00792E24" w:rsidTr="003F1D03">
        <w:trPr>
          <w:trHeight w:val="2265"/>
        </w:trPr>
        <w:tc>
          <w:tcPr>
            <w:tcW w:w="166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0B97" w:rsidRPr="00792E24" w:rsidRDefault="00701D75" w:rsidP="00C2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исследовательской деятельности в детском саду</w:t>
            </w:r>
            <w:r w:rsidR="003F1D03"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сформировать у дошкольников основные ключевые компетенции, способность к исследовательскому типу мышления.</w:t>
            </w:r>
          </w:p>
        </w:tc>
        <w:tc>
          <w:tcPr>
            <w:tcW w:w="4678" w:type="dxa"/>
          </w:tcPr>
          <w:p w:rsidR="00701D75" w:rsidRPr="00792E24" w:rsidRDefault="00701D75" w:rsidP="00170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Технология исследовательской деятельности</w:t>
            </w:r>
          </w:p>
        </w:tc>
      </w:tr>
      <w:tr w:rsidR="00701D75" w:rsidRPr="00792E24" w:rsidTr="00A85A5A">
        <w:trPr>
          <w:trHeight w:val="6511"/>
        </w:trPr>
        <w:tc>
          <w:tcPr>
            <w:tcW w:w="1668" w:type="dxa"/>
          </w:tcPr>
          <w:p w:rsidR="00701D75" w:rsidRPr="00792E24" w:rsidRDefault="00170B97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701D75" w:rsidRPr="00792E24">
              <w:rPr>
                <w:rFonts w:ascii="Times New Roman" w:hAnsi="Times New Roman" w:cs="Times New Roman"/>
                <w:sz w:val="24"/>
                <w:szCs w:val="24"/>
              </w:rPr>
              <w:t>нформационно-коммуникационные технологии</w:t>
            </w:r>
          </w:p>
        </w:tc>
        <w:tc>
          <w:tcPr>
            <w:tcW w:w="311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 Подбор иллюстративного материала к занятиям и для оформления стендов, группы, кабинетов (сканирование, интернет, принтер, презентация).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 Подбор дополнительного познавательного материала к занятиям, знакомство со   сценариями праздников и других мероприятий.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 Обмен опытом, знакомство с периодикой, наработками других педагогов России и зарубежья.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презентаций в программе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Рower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Рoint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      </w:r>
          </w:p>
        </w:tc>
      </w:tr>
      <w:tr w:rsidR="00701D75" w:rsidRPr="00792E24" w:rsidTr="00170B97">
        <w:tc>
          <w:tcPr>
            <w:tcW w:w="166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</w:t>
            </w:r>
          </w:p>
        </w:tc>
        <w:tc>
          <w:tcPr>
            <w:tcW w:w="311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Ставит в центр системы образования личность ребенка, обеспечение комфортных условий в семье и ДОУ, бесконфликтных и безопасных условий его развития, реализация имеющихся у ребенка природных потенциалов.</w:t>
            </w:r>
          </w:p>
        </w:tc>
        <w:tc>
          <w:tcPr>
            <w:tcW w:w="4678" w:type="dxa"/>
          </w:tcPr>
          <w:p w:rsidR="00701D75" w:rsidRPr="00792E24" w:rsidRDefault="00701D75" w:rsidP="00D65EE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гуманно-личностные технологии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2E24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сотрудничества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      </w:r>
          </w:p>
        </w:tc>
      </w:tr>
      <w:tr w:rsidR="00701D75" w:rsidRPr="00792E24" w:rsidTr="00170B97">
        <w:tc>
          <w:tcPr>
            <w:tcW w:w="166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портфолио дошкольника и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proofErr w:type="spellEnd"/>
            <w:r w:rsidR="00D95022" w:rsidRPr="00792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11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Портфолио — это копилка личных достижений ребенка в разнообразных видах деятель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ности, его успехов, положительных эмоций, возможность еще раз пережить приятные моменты своей жизни, это своеобраз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ный маршрут 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развития ребенка.</w:t>
            </w:r>
          </w:p>
        </w:tc>
        <w:tc>
          <w:tcPr>
            <w:tcW w:w="467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Функции портфолио:</w:t>
            </w:r>
          </w:p>
          <w:p w:rsidR="00701D75" w:rsidRPr="00792E24" w:rsidRDefault="00701D75" w:rsidP="00D65EE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(фиксирует изменения и рост за определенный период времени),</w:t>
            </w:r>
          </w:p>
          <w:p w:rsidR="00701D75" w:rsidRPr="00792E24" w:rsidRDefault="00701D75" w:rsidP="00D65EE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содержательная (раскрывает весь спектр выполняе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мых работ),</w:t>
            </w:r>
          </w:p>
          <w:p w:rsidR="00701D75" w:rsidRPr="00792E24" w:rsidRDefault="00701D75" w:rsidP="00D65EEA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рейтинговая (показывает диапазон умений и на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выков ребенка) и др.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75" w:rsidRPr="00792E24" w:rsidTr="00170B97">
        <w:tc>
          <w:tcPr>
            <w:tcW w:w="166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технология</w:t>
            </w:r>
          </w:p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Строится как целостное образование, охватывающее определенную часть образовательного процесса и объединение общим содержанием, сюжетом, персонажем.</w:t>
            </w:r>
          </w:p>
        </w:tc>
        <w:tc>
          <w:tcPr>
            <w:tcW w:w="4678" w:type="dxa"/>
          </w:tcPr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игры и упражнения, формирующие умение выделять основные, характерные признаки предметов, сравнивать, сопоставлять их;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группы игр на обобщение предметов по определенным признакам;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группы игр, в процессе которых у дошкольников развивается умение отличать реальные явления от нереальных;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 группы игр, воспитывающих умение владеть собой, быстроту реакции на слово, фонематический слух, смекалку и др.</w:t>
            </w:r>
          </w:p>
        </w:tc>
      </w:tr>
      <w:tr w:rsidR="00701D75" w:rsidRPr="00792E24" w:rsidTr="00170B97">
        <w:tc>
          <w:tcPr>
            <w:tcW w:w="166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Технологии декоративно-прикладного искусства</w:t>
            </w:r>
          </w:p>
        </w:tc>
        <w:tc>
          <w:tcPr>
            <w:tcW w:w="3118" w:type="dxa"/>
          </w:tcPr>
          <w:p w:rsidR="00701D75" w:rsidRPr="00792E24" w:rsidRDefault="00701D75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ребенка, творческое воображение, поддерживать детскую инициативу.</w:t>
            </w:r>
          </w:p>
        </w:tc>
        <w:tc>
          <w:tcPr>
            <w:tcW w:w="4678" w:type="dxa"/>
          </w:tcPr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Декоративная лепка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Нетрадиционные методы аппликации</w:t>
            </w:r>
          </w:p>
          <w:p w:rsidR="00701D75" w:rsidRPr="00792E24" w:rsidRDefault="00701D75" w:rsidP="00D65EEA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Тряпичная кукла и др.</w:t>
            </w:r>
          </w:p>
        </w:tc>
      </w:tr>
      <w:tr w:rsidR="00374112" w:rsidRPr="00792E24" w:rsidTr="00170B97">
        <w:tc>
          <w:tcPr>
            <w:tcW w:w="1668" w:type="dxa"/>
          </w:tcPr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Технология «ОТСМ-РТВ-ТРИЗ»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методического комплекса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Т.А.Сидорчук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</w:tc>
        <w:tc>
          <w:tcPr>
            <w:tcW w:w="3118" w:type="dxa"/>
          </w:tcPr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Главная цель использования технологии: освоение ребенком способов познания и становления на этой основе ключевых компетентностей - информационной, коммуникативной и технологической.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Взрослый должен не объяснять результаты собственного познания, а создавать условия по формированию у малышей СПОСОБОВ познания и обучение ПРИМЕНЕНИЮ этих способов в конкретной деятельности детей.</w:t>
            </w:r>
          </w:p>
        </w:tc>
        <w:tc>
          <w:tcPr>
            <w:tcW w:w="4678" w:type="dxa"/>
          </w:tcPr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осознанности способов познания идет по направлениям: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 Анализаторы - как инструмент, позволяющий осознанно относиться к ощущениям и восприятию значений признаков.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 Признаки делятся на конкретно проявленные в объекте, те, которые можно воспринять анализаторами, и название признака, которое является обобщающим словом. Педагогические воздействия надо перевернуть: знакомить и учить пользоваться сразу обобщающим словом (имя признака), а многообразие значений набирать в течение всего времени, используя модель «объект - имя признака - значение имени признака».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 Формулировка вопросов - обязательное направление осознанной познавательной деятельности. Разные типы вопросов позволяют ребенку не только обогатить речь, но и направить свою исследовательскую деятельность.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• Причинно-следственная связь по сути своей является взаимодействием значений признаков объектов. Необходимо конкретику взаимодействия выводить на обобщение. Например: если сухое полотенце намочить, то оно станет не только мокрым, но изменит свой вес, цвет, температуру и др. Из таких экспериментов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появляется исследование, результатом которого может быть умозаключение: изменение влажности объекта ведет к изменению цвета, веса, температуры объекта.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 Преобразование признаков ведет к более глубокому изучению объекта в целом, а также к созданию новых объектов под определенную цель. Для детей дошкольного возраста преобразования выступают как «волшебники». Произвольная деятельность по включению волшебников в процесс создания новых объектов или процессов - одно из основных направлений работы воспитателя.</w:t>
            </w:r>
          </w:p>
          <w:p w:rsidR="00374112" w:rsidRPr="00792E24" w:rsidRDefault="00374112" w:rsidP="003741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• Модели мышления (алгоритмы организации творческой деятельности) являются главным показателем овладения способами такой работы. В связи с этим заключительный шаг в технологической карте - это умение ребенка научить кого-то способам творческой деятельности или возможности использования их в событиях, разворачиваемых в старших группах детского сада (самостоятельные проекты, исследования, создание детьми речевых продуктов и др.).</w:t>
            </w:r>
          </w:p>
        </w:tc>
      </w:tr>
      <w:tr w:rsidR="00374112" w:rsidRPr="00792E24" w:rsidTr="00170B97">
        <w:tc>
          <w:tcPr>
            <w:tcW w:w="166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развивающего обучения</w:t>
            </w:r>
          </w:p>
        </w:tc>
        <w:tc>
          <w:tcPr>
            <w:tcW w:w="311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сознания</w:t>
            </w:r>
          </w:p>
        </w:tc>
        <w:tc>
          <w:tcPr>
            <w:tcW w:w="467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Предполагает взаимодействие педагога и учащихся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 Методические особенности – проблемное изложение учебного материала, использование метода учебных задач, организация коллективно-распределительной деятельности.</w:t>
            </w:r>
          </w:p>
        </w:tc>
      </w:tr>
      <w:tr w:rsidR="00374112" w:rsidRPr="00792E24" w:rsidTr="00170B97">
        <w:tc>
          <w:tcPr>
            <w:tcW w:w="166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</w:t>
            </w:r>
          </w:p>
        </w:tc>
        <w:tc>
          <w:tcPr>
            <w:tcW w:w="311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активизирует мысль детей, придает ей критичность, приучает к самостоятельности в процессе познания.</w:t>
            </w:r>
          </w:p>
        </w:tc>
        <w:tc>
          <w:tcPr>
            <w:tcW w:w="467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Суть проблемного обучения в детском саду заключается в том, что воспитатель создает познавательную задачу, ситуацию и предоставляет детям возможность изыскивать средства ее решения, используя ранее усвоенные знания и умения. </w:t>
            </w:r>
          </w:p>
        </w:tc>
      </w:tr>
      <w:tr w:rsidR="00374112" w:rsidRPr="00792E24" w:rsidTr="00170B97">
        <w:tc>
          <w:tcPr>
            <w:tcW w:w="166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Технология коллекционирования и музейной педагогики</w:t>
            </w:r>
          </w:p>
        </w:tc>
        <w:tc>
          <w:tcPr>
            <w:tcW w:w="3118" w:type="dxa"/>
          </w:tcPr>
          <w:p w:rsidR="00374112" w:rsidRPr="00792E24" w:rsidRDefault="00374112" w:rsidP="0070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развития личности путём  включения её в многообразную деятельность музея /коллекционирования.</w:t>
            </w:r>
          </w:p>
        </w:tc>
        <w:tc>
          <w:tcPr>
            <w:tcW w:w="4678" w:type="dxa"/>
          </w:tcPr>
          <w:p w:rsidR="00374112" w:rsidRPr="00792E24" w:rsidRDefault="00374112" w:rsidP="00780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112" w:rsidRPr="00792E24" w:rsidTr="00170B97">
        <w:tc>
          <w:tcPr>
            <w:tcW w:w="4786" w:type="dxa"/>
            <w:gridSpan w:val="2"/>
          </w:tcPr>
          <w:p w:rsidR="00374112" w:rsidRPr="00792E24" w:rsidRDefault="00374112" w:rsidP="00780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технологии, методики</w:t>
            </w:r>
          </w:p>
        </w:tc>
        <w:tc>
          <w:tcPr>
            <w:tcW w:w="4678" w:type="dxa"/>
          </w:tcPr>
          <w:p w:rsidR="00374112" w:rsidRPr="00792E24" w:rsidRDefault="00374112" w:rsidP="00780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</w:t>
            </w:r>
          </w:p>
        </w:tc>
      </w:tr>
      <w:tr w:rsidR="00374112" w:rsidRPr="00792E24" w:rsidTr="00170B97">
        <w:tc>
          <w:tcPr>
            <w:tcW w:w="4786" w:type="dxa"/>
            <w:gridSpan w:val="2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Технология экспериментирования</w:t>
            </w:r>
          </w:p>
        </w:tc>
        <w:tc>
          <w:tcPr>
            <w:tcW w:w="4678" w:type="dxa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374112" w:rsidRPr="00792E24" w:rsidTr="00170B97">
        <w:tc>
          <w:tcPr>
            <w:tcW w:w="4786" w:type="dxa"/>
            <w:gridSpan w:val="2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4678" w:type="dxa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374112" w:rsidRPr="00792E24" w:rsidTr="00170B97">
        <w:tc>
          <w:tcPr>
            <w:tcW w:w="4786" w:type="dxa"/>
            <w:gridSpan w:val="2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Степ-технология</w:t>
            </w:r>
          </w:p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(Шаг за шагом)</w:t>
            </w:r>
          </w:p>
        </w:tc>
        <w:tc>
          <w:tcPr>
            <w:tcW w:w="4678" w:type="dxa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развитие/двигательная</w:t>
            </w:r>
          </w:p>
        </w:tc>
      </w:tr>
      <w:tr w:rsidR="00374112" w:rsidRPr="00792E24" w:rsidTr="00170B97">
        <w:tc>
          <w:tcPr>
            <w:tcW w:w="4786" w:type="dxa"/>
            <w:gridSpan w:val="2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4678" w:type="dxa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развитие/игровая, конструирование</w:t>
            </w:r>
          </w:p>
        </w:tc>
      </w:tr>
      <w:tr w:rsidR="00374112" w:rsidRPr="00792E24" w:rsidTr="00170B97">
        <w:tc>
          <w:tcPr>
            <w:tcW w:w="4786" w:type="dxa"/>
            <w:gridSpan w:val="2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Методика Никитина</w:t>
            </w:r>
          </w:p>
        </w:tc>
        <w:tc>
          <w:tcPr>
            <w:tcW w:w="4678" w:type="dxa"/>
            <w:vAlign w:val="center"/>
          </w:tcPr>
          <w:p w:rsidR="00374112" w:rsidRPr="00792E24" w:rsidRDefault="00374112" w:rsidP="0070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речевое развитие/ игровая, конструирование</w:t>
            </w:r>
          </w:p>
        </w:tc>
      </w:tr>
    </w:tbl>
    <w:p w:rsidR="00374112" w:rsidRPr="00792E24" w:rsidRDefault="00175755" w:rsidP="00175755">
      <w:pPr>
        <w:tabs>
          <w:tab w:val="left" w:pos="8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ab/>
      </w:r>
    </w:p>
    <w:p w:rsidR="00374112" w:rsidRPr="00792E24" w:rsidRDefault="00374112" w:rsidP="00175755">
      <w:pPr>
        <w:tabs>
          <w:tab w:val="left" w:pos="81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261" w:rsidRPr="00792E24" w:rsidRDefault="00644261" w:rsidP="006442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Организация  проектной деятельн</w:t>
      </w:r>
      <w:r w:rsidR="00E515D7">
        <w:rPr>
          <w:rFonts w:ascii="Times New Roman" w:hAnsi="Times New Roman" w:cs="Times New Roman"/>
          <w:b/>
          <w:sz w:val="28"/>
          <w:szCs w:val="28"/>
        </w:rPr>
        <w:t>ости  в средней группе «</w:t>
      </w:r>
      <w:r w:rsidR="00A92098">
        <w:rPr>
          <w:rFonts w:ascii="Times New Roman" w:hAnsi="Times New Roman" w:cs="Times New Roman"/>
          <w:b/>
          <w:sz w:val="28"/>
          <w:szCs w:val="28"/>
        </w:rPr>
        <w:t>Земляничка</w:t>
      </w:r>
      <w:r w:rsidRPr="00792E24">
        <w:rPr>
          <w:rFonts w:ascii="Times New Roman" w:hAnsi="Times New Roman" w:cs="Times New Roman"/>
          <w:b/>
          <w:sz w:val="28"/>
          <w:szCs w:val="28"/>
        </w:rPr>
        <w:t>»</w:t>
      </w:r>
    </w:p>
    <w:p w:rsidR="00644261" w:rsidRPr="00792E24" w:rsidRDefault="00644261" w:rsidP="00644261">
      <w:pPr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515D7">
        <w:rPr>
          <w:rFonts w:ascii="Times New Roman" w:hAnsi="Times New Roman" w:cs="Times New Roman"/>
          <w:b/>
          <w:sz w:val="28"/>
          <w:szCs w:val="28"/>
        </w:rPr>
        <w:t>на 2022</w:t>
      </w:r>
      <w:r w:rsidRPr="00792E24">
        <w:rPr>
          <w:rFonts w:ascii="Times New Roman" w:hAnsi="Times New Roman" w:cs="Times New Roman"/>
          <w:b/>
          <w:sz w:val="28"/>
          <w:szCs w:val="28"/>
        </w:rPr>
        <w:t>-</w:t>
      </w:r>
      <w:r w:rsidR="00E515D7">
        <w:rPr>
          <w:rFonts w:ascii="Times New Roman" w:hAnsi="Times New Roman" w:cs="Times New Roman"/>
          <w:b/>
          <w:sz w:val="28"/>
          <w:szCs w:val="28"/>
        </w:rPr>
        <w:t>2023</w:t>
      </w:r>
      <w:r w:rsidR="00792E24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792E2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644261" w:rsidRPr="00792E24" w:rsidTr="00644261">
        <w:tc>
          <w:tcPr>
            <w:tcW w:w="2093" w:type="dxa"/>
          </w:tcPr>
          <w:p w:rsidR="00644261" w:rsidRPr="00792E24" w:rsidRDefault="0064426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Тематика проекта</w:t>
            </w:r>
          </w:p>
        </w:tc>
        <w:tc>
          <w:tcPr>
            <w:tcW w:w="5245" w:type="dxa"/>
          </w:tcPr>
          <w:p w:rsidR="00644261" w:rsidRPr="00792E24" w:rsidRDefault="0064426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2233" w:type="dxa"/>
          </w:tcPr>
          <w:p w:rsidR="00644261" w:rsidRPr="00792E24" w:rsidRDefault="0064426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</w:tr>
      <w:tr w:rsidR="00644261" w:rsidRPr="00792E24" w:rsidTr="00E515D7">
        <w:trPr>
          <w:trHeight w:val="1024"/>
        </w:trPr>
        <w:tc>
          <w:tcPr>
            <w:tcW w:w="2093" w:type="dxa"/>
          </w:tcPr>
          <w:p w:rsidR="00644261" w:rsidRPr="00792E24" w:rsidRDefault="00644261" w:rsidP="00A9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2098">
              <w:rPr>
                <w:rFonts w:ascii="Times New Roman" w:hAnsi="Times New Roman" w:cs="Times New Roman"/>
                <w:sz w:val="24"/>
                <w:szCs w:val="24"/>
              </w:rPr>
              <w:t>Удивительные насекомые»</w:t>
            </w:r>
          </w:p>
        </w:tc>
        <w:tc>
          <w:tcPr>
            <w:tcW w:w="5245" w:type="dxa"/>
          </w:tcPr>
          <w:p w:rsidR="00644261" w:rsidRPr="00792E24" w:rsidRDefault="00644261" w:rsidP="00A9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2098">
              <w:t xml:space="preserve"> </w:t>
            </w:r>
            <w:r w:rsidR="00A92098" w:rsidRPr="00A92098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представлений о многообразии насекомых.</w:t>
            </w:r>
          </w:p>
        </w:tc>
        <w:tc>
          <w:tcPr>
            <w:tcW w:w="2233" w:type="dxa"/>
          </w:tcPr>
          <w:p w:rsidR="00644261" w:rsidRPr="00792E24" w:rsidRDefault="00A92098" w:rsidP="00A92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098">
              <w:rPr>
                <w:rFonts w:ascii="Times New Roman" w:hAnsi="Times New Roman" w:cs="Times New Roman"/>
                <w:sz w:val="24"/>
                <w:szCs w:val="24"/>
              </w:rPr>
              <w:t>познавательно – творческий</w:t>
            </w:r>
          </w:p>
        </w:tc>
      </w:tr>
      <w:tr w:rsidR="00644261" w:rsidRPr="00792E24" w:rsidTr="00644261">
        <w:tc>
          <w:tcPr>
            <w:tcW w:w="2093" w:type="dxa"/>
          </w:tcPr>
          <w:p w:rsidR="00644261" w:rsidRPr="00792E24" w:rsidRDefault="009F6554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– полезные продукты</w:t>
            </w:r>
          </w:p>
        </w:tc>
        <w:tc>
          <w:tcPr>
            <w:tcW w:w="5245" w:type="dxa"/>
          </w:tcPr>
          <w:p w:rsidR="00644261" w:rsidRPr="00792E24" w:rsidRDefault="009F6554" w:rsidP="006B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554">
              <w:rPr>
                <w:rFonts w:ascii="Times New Roman" w:hAnsi="Times New Roman" w:cs="Times New Roman"/>
                <w:sz w:val="24"/>
                <w:szCs w:val="24"/>
              </w:rPr>
              <w:t>Расширение у детей представления о витаминах, их пользе для здоровья человека, о содержании тех или иных витаминов в овощах и фруктах.</w:t>
            </w:r>
          </w:p>
        </w:tc>
        <w:tc>
          <w:tcPr>
            <w:tcW w:w="2233" w:type="dxa"/>
          </w:tcPr>
          <w:p w:rsidR="00644261" w:rsidRPr="00792E24" w:rsidRDefault="00644261" w:rsidP="006B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Вид: </w:t>
            </w:r>
            <w:r w:rsidR="009F6554" w:rsidRPr="009F6554">
              <w:rPr>
                <w:rFonts w:ascii="Times New Roman" w:hAnsi="Times New Roman" w:cs="Times New Roman"/>
                <w:sz w:val="24"/>
                <w:szCs w:val="24"/>
              </w:rPr>
              <w:t>Познавательно-творческий.</w:t>
            </w:r>
          </w:p>
        </w:tc>
      </w:tr>
      <w:tr w:rsidR="00644261" w:rsidRPr="00792E24" w:rsidTr="00644261">
        <w:tc>
          <w:tcPr>
            <w:tcW w:w="2093" w:type="dxa"/>
          </w:tcPr>
          <w:p w:rsidR="00644261" w:rsidRPr="00792E24" w:rsidRDefault="00644261" w:rsidP="00644261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 запросу детей</w:t>
            </w:r>
          </w:p>
        </w:tc>
        <w:tc>
          <w:tcPr>
            <w:tcW w:w="5245" w:type="dxa"/>
          </w:tcPr>
          <w:p w:rsidR="00644261" w:rsidRPr="00792E24" w:rsidRDefault="00644261" w:rsidP="00644261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детьми проектов.</w:t>
            </w:r>
          </w:p>
        </w:tc>
        <w:tc>
          <w:tcPr>
            <w:tcW w:w="2233" w:type="dxa"/>
          </w:tcPr>
          <w:p w:rsidR="00644261" w:rsidRPr="00792E24" w:rsidRDefault="0064426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61" w:rsidRPr="00792E24" w:rsidRDefault="00644261" w:rsidP="00FC3AC5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3BDD" w:rsidRDefault="00473BDD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6B5A11" w:rsidRDefault="006B5A11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6B5A11" w:rsidRDefault="006B5A11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6B5A11" w:rsidRDefault="006B5A11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A92098" w:rsidRPr="00792E24" w:rsidRDefault="00A92098" w:rsidP="00473BDD">
      <w:pPr>
        <w:pStyle w:val="ac"/>
        <w:tabs>
          <w:tab w:val="left" w:pos="1035"/>
          <w:tab w:val="center" w:pos="4818"/>
        </w:tabs>
        <w:rPr>
          <w:rFonts w:ascii="Times New Roman" w:hAnsi="Times New Roman" w:cs="Times New Roman"/>
          <w:b/>
          <w:sz w:val="28"/>
          <w:szCs w:val="28"/>
        </w:rPr>
      </w:pPr>
    </w:p>
    <w:p w:rsidR="00F753FB" w:rsidRPr="00792E24" w:rsidRDefault="00F753FB" w:rsidP="00F753FB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Pr="00792E24">
        <w:rPr>
          <w:rFonts w:ascii="Times New Roman" w:eastAsia="Calibri" w:hAnsi="Times New Roman" w:cs="Times New Roman"/>
          <w:b/>
          <w:sz w:val="28"/>
          <w:szCs w:val="28"/>
        </w:rPr>
        <w:t>Часть</w:t>
      </w:r>
      <w:r w:rsidR="002F57DE"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F753FB" w:rsidRPr="00792E24" w:rsidRDefault="00F753FB" w:rsidP="00F753FB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2E24">
        <w:rPr>
          <w:rFonts w:ascii="Times New Roman" w:eastAsia="Calibri" w:hAnsi="Times New Roman" w:cs="Times New Roman"/>
          <w:sz w:val="28"/>
          <w:szCs w:val="28"/>
        </w:rPr>
        <w:t>В части, формируемой участниками образовательных отношений реализуются парциальные программы</w:t>
      </w:r>
    </w:p>
    <w:p w:rsidR="00F753FB" w:rsidRPr="00792E24" w:rsidRDefault="00F753FB" w:rsidP="00F753F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440"/>
        <w:gridCol w:w="6413"/>
      </w:tblGrid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(формирование основ безопасности)</w:t>
            </w:r>
          </w:p>
        </w:tc>
        <w:tc>
          <w:tcPr>
            <w:tcW w:w="6896" w:type="dxa"/>
          </w:tcPr>
          <w:p w:rsidR="00F753FB" w:rsidRPr="00792E24" w:rsidRDefault="00F753FB" w:rsidP="008E1B5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«Мир безопасности» (модифицированная на основе программы 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«Основы безопасности детей дошкольного возраста»</w:t>
            </w:r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Р.Б. </w:t>
            </w:r>
            <w:proofErr w:type="spellStart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Стеркина</w:t>
            </w:r>
            <w:proofErr w:type="spellEnd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, О.Л. Князева, Н.Н. Авдеева)</w:t>
            </w:r>
          </w:p>
          <w:p w:rsidR="009C6047" w:rsidRPr="00792E24" w:rsidRDefault="009C6047" w:rsidP="009C6047">
            <w:pPr>
              <w:spacing w:before="100" w:beforeAutospacing="1" w:after="1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 Авдеева Н.Н., Князева О.Л.,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Р.Б. "Безопасность"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методическое пособие на основании безопасности жизнедеятельности детей старшего дошкольного возраста.</w:t>
            </w:r>
          </w:p>
          <w:p w:rsidR="009C6047" w:rsidRPr="00792E24" w:rsidRDefault="009C6047" w:rsidP="009C60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 Авдеева Н.Н., Князева О.Л.,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Р.Б. Дидактическое издание "Безопасность" рабочая тетрадь  (4 части)</w:t>
            </w:r>
          </w:p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Младшие, средние, старшие, подготовительные группы</w:t>
            </w:r>
          </w:p>
        </w:tc>
      </w:tr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tabs>
                <w:tab w:val="left" w:pos="225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96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Цель. Охрана жизни и укрепление физического и психического здоровья воспитанников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формирования у ребенка навыков адекватного безопасного поведения в различных неожиданных ситуациях, самостоятельности и ответственности за свое поведение. 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Задачи. 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ценностей здорового образа жизни. 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поведения во дворе, на улице, в общественном транспорте. </w:t>
            </w:r>
          </w:p>
          <w:p w:rsidR="00F753FB" w:rsidRPr="00792E24" w:rsidRDefault="00F753FB" w:rsidP="008E1B51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об осторожном обращении  с опасными предметами и правильном поведении при контактах с незнакомыми людьми. </w:t>
            </w:r>
          </w:p>
        </w:tc>
      </w:tr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деятельности, ознакомление с миром природы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6" w:type="dxa"/>
          </w:tcPr>
          <w:p w:rsidR="00F753FB" w:rsidRPr="00792E24" w:rsidRDefault="00F753FB" w:rsidP="008E1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«Волшебные превращения» (модифицированная на основе парциальной программы   </w:t>
            </w:r>
            <w:proofErr w:type="spellStart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Воронкевич</w:t>
            </w:r>
            <w:proofErr w:type="spellEnd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О.А.«Добро</w:t>
            </w:r>
            <w:proofErr w:type="spellEnd"/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пожаловать в экологию»)</w:t>
            </w:r>
          </w:p>
          <w:p w:rsidR="00F753FB" w:rsidRPr="00792E24" w:rsidRDefault="00F753FB" w:rsidP="008E1B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Младшие, средние, старшие, подготовительные группы</w:t>
            </w:r>
            <w:r w:rsidR="009C6047"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О.А. «Добро пожаловать в экологию!» Парциальная программа работы по формированию экологической культуры у детей дошкольного возраста.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Приложение: электронный диск (CD-ROM).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О.А. "Добро пожаловать в экологию!"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4-5 лет. Средняя группа. 4.1. - (Соответствует ФГОС)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О.А. "Добро пожаловать в экологию!" </w:t>
            </w:r>
          </w:p>
          <w:p w:rsidR="009C6047" w:rsidRPr="00792E24" w:rsidRDefault="009C6047" w:rsidP="009C60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детей 4-5 лет. Средняя группа. 4.2. - (Соответствует ФГОС)</w:t>
            </w:r>
          </w:p>
          <w:p w:rsidR="009C6047" w:rsidRPr="00792E24" w:rsidRDefault="009C6047" w:rsidP="008E1B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753FB" w:rsidRPr="00792E24" w:rsidRDefault="00F753FB" w:rsidP="008E1B51">
            <w:pPr>
              <w:tabs>
                <w:tab w:val="left" w:pos="18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 основ экологической культуры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воспитанников,любви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окружающей природе;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Задачи.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миру природы, познавательные психические процессы, логическое мышление, познавательно-исследовательскую деятельность. 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системном строении природы, воспитывать осознанное бережное отношение к окружающей природе. </w:t>
            </w:r>
          </w:p>
        </w:tc>
      </w:tr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(изобразительная деятельность</w:t>
            </w:r>
          </w:p>
        </w:tc>
        <w:tc>
          <w:tcPr>
            <w:tcW w:w="6896" w:type="dxa"/>
          </w:tcPr>
          <w:p w:rsidR="00F753FB" w:rsidRPr="00792E24" w:rsidRDefault="00792E24" w:rsidP="008E1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«Мастерская юных художников</w:t>
            </w:r>
            <w:r w:rsidR="00F753FB"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» (модифицированная на основе парциальной программы </w:t>
            </w:r>
            <w:r w:rsidR="00F753FB"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«Цветные ладошки» И.А. Лыковой         Программа эстетического воспитания и развития творческих способностей «Цветные ладошки»)</w:t>
            </w:r>
          </w:p>
          <w:p w:rsidR="00F753FB" w:rsidRPr="00792E24" w:rsidRDefault="00F753FB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 «Системы педагогических мероприятий познавательного развития  детей дошкольного возраста  через изобразительную деятельность»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(Разработана Михеевой А.И. под руководством ст. преподавателя кафедры ТИМ ДО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Дружининой Н.В..)</w:t>
            </w:r>
          </w:p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Средние, старшие, подготовительные группы</w:t>
            </w:r>
          </w:p>
        </w:tc>
      </w:tr>
      <w:tr w:rsidR="00F753FB" w:rsidRPr="00792E24" w:rsidTr="008E1B51">
        <w:tc>
          <w:tcPr>
            <w:tcW w:w="3560" w:type="dxa"/>
          </w:tcPr>
          <w:p w:rsidR="00F753FB" w:rsidRPr="00792E24" w:rsidRDefault="00F753FB" w:rsidP="008E1B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96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условия для </w:t>
            </w:r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 творческих и познавательных способностей, формирования эстетического отношения к окружающему миру  детей дошкольного возраста, посредством изобразительной деятельности.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изобразительной деятельности, любознательность и познавательную мотивацию.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Формировать познавательные действия, способствовать  становлению сознания у дошкольников.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познавательную активность, воображение и творческую активность детей дошкольного возраста.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видам изобразительной деятельности; совершенствовать  умения в лепке и рисовании.</w:t>
            </w:r>
          </w:p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видах и жанрах изобразительного искусства, средствах выразительности, используемых художниками.</w:t>
            </w:r>
          </w:p>
          <w:p w:rsidR="00F753FB" w:rsidRPr="00792E24" w:rsidRDefault="00F753FB" w:rsidP="008E1B51">
            <w:pPr>
              <w:tabs>
                <w:tab w:val="left" w:pos="185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реализации самостоятельной изобразительной творческой деятельности детей в разных видах изобразительной деятельности.</w:t>
            </w:r>
          </w:p>
          <w:p w:rsidR="00F753FB" w:rsidRPr="00792E24" w:rsidRDefault="00F753FB" w:rsidP="008E1B51">
            <w:pPr>
              <w:tabs>
                <w:tab w:val="left" w:pos="185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 и расширить словарный запас детей; способствовать развитию связной, диалогической и монологической речи.</w:t>
            </w:r>
          </w:p>
          <w:p w:rsidR="00F753FB" w:rsidRPr="00792E24" w:rsidRDefault="00F753FB" w:rsidP="008E1B51">
            <w:pPr>
              <w:tabs>
                <w:tab w:val="left" w:pos="185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 мелкую моторику, формообразующие движения.</w:t>
            </w:r>
          </w:p>
        </w:tc>
      </w:tr>
    </w:tbl>
    <w:p w:rsidR="00F753FB" w:rsidRPr="00792E24" w:rsidRDefault="00F753FB" w:rsidP="00F75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3FB" w:rsidRDefault="00F753FB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2098" w:rsidRPr="00792E24" w:rsidRDefault="00A92098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4EF" w:rsidRPr="00792E24" w:rsidRDefault="005014EF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3FB" w:rsidRPr="00792E24" w:rsidRDefault="00F753FB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2.4.1. Образовательная область   «Социально-коммуникативное развитие» (формирование основ безопасности)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«Мир безопасности»(модифицированная на основе программы </w:t>
      </w:r>
      <w:r w:rsidRPr="00792E24">
        <w:rPr>
          <w:rFonts w:ascii="Times New Roman" w:hAnsi="Times New Roman" w:cs="Times New Roman"/>
          <w:b/>
          <w:bCs/>
          <w:sz w:val="28"/>
          <w:szCs w:val="28"/>
        </w:rPr>
        <w:t>«Основы безопасности детей дошкольного возраста»</w:t>
      </w:r>
      <w:r w:rsidRPr="00792E24">
        <w:rPr>
          <w:rFonts w:ascii="Times New Roman" w:hAnsi="Times New Roman" w:cs="Times New Roman"/>
          <w:b/>
          <w:iCs/>
          <w:sz w:val="28"/>
          <w:szCs w:val="28"/>
        </w:rPr>
        <w:t xml:space="preserve"> Р.Б. </w:t>
      </w:r>
      <w:proofErr w:type="spellStart"/>
      <w:r w:rsidRPr="00792E24">
        <w:rPr>
          <w:rFonts w:ascii="Times New Roman" w:hAnsi="Times New Roman" w:cs="Times New Roman"/>
          <w:b/>
          <w:iCs/>
          <w:sz w:val="28"/>
          <w:szCs w:val="28"/>
        </w:rPr>
        <w:t>Стеркина</w:t>
      </w:r>
      <w:proofErr w:type="spellEnd"/>
      <w:r w:rsidRPr="00792E24">
        <w:rPr>
          <w:rFonts w:ascii="Times New Roman" w:hAnsi="Times New Roman" w:cs="Times New Roman"/>
          <w:b/>
          <w:iCs/>
          <w:sz w:val="28"/>
          <w:szCs w:val="28"/>
        </w:rPr>
        <w:t>, О.Л. Князева, Н.Н. Авдеева)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ФГОС ДО и  используется  в части, формируемой участниками образовательных отношений основной  образовательной программы МКДОУ – детский сад «Чебурашка» для детей от 3 до 7 лет.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Актуальность и педагогическая целесообразность.</w:t>
      </w:r>
      <w:r w:rsidRPr="00792E24">
        <w:rPr>
          <w:rFonts w:ascii="Times New Roman" w:hAnsi="Times New Roman" w:cs="Times New Roman"/>
          <w:sz w:val="28"/>
          <w:szCs w:val="28"/>
        </w:rPr>
        <w:t xml:space="preserve"> 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Любая общепринятая норма должна быть осознана и принята маленьким человеком, только тогда она станет действительным регулятором его поведения. Чтобы подготовить граждан к адекватному поведению и рациональным действиям в постоянно возникающих опасных и чрезвычайных ситуациях, с раннего детства необходимо выделить такие правила поведения для детей, которые они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Ведь человек, вне зависимости от возраста будет следовать правилу только в том случае, если ему понятен его смысл.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Цель. Охрана жизни и укрепление физического и психического здоровья воспитанников</w:t>
      </w:r>
      <w:r w:rsidRPr="00792E24">
        <w:rPr>
          <w:rFonts w:ascii="Times New Roman" w:hAnsi="Times New Roman" w:cs="Times New Roman"/>
          <w:sz w:val="28"/>
          <w:szCs w:val="28"/>
        </w:rPr>
        <w:t xml:space="preserve"> посредством формирования у ребенка навыков адекватного безопасного поведения в различных неожиданных ситуациях, самостоятельности и ответственности за свое поведение.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Формирование ценностей здорового образа жизни.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безопасного поведения во дворе, на улице, в общественном транспорте.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Формирование знаний об осторожном обращении  с опасными предметами и правильном поведении при контактах с незнакомыми людьми. </w:t>
      </w:r>
      <w:r w:rsidRPr="00792E24">
        <w:rPr>
          <w:rFonts w:ascii="Times New Roman" w:hAnsi="Times New Roman" w:cs="Times New Roman"/>
          <w:sz w:val="28"/>
          <w:szCs w:val="28"/>
        </w:rPr>
        <w:cr/>
      </w:r>
      <w:r w:rsidRPr="00792E2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«Основы безопасности детей дошкольного возраста» разработана на основе проекта государственных стандартов дошкольного образования. Опираясь на лучшие российские традиции воспитания и обучения дошкольников, составители программы сочли необходимым включить в нее новое  содержание,  которое  отражает  общие  изменения  в нашей общественной жизни (например, раздел  «Ребенок и другие люди»). В соответствии с современными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психолого­педагогическими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 ориентирами в ней даются примеры проведения  возможных  занятий  и  использования  методических приемов, способствующих более эффективному усвоению детьми соответствующего материала.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Определяя  основное  содержание  и направление  развития  детей,  составители  программы  оставляют 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 При  этом  основным  ориентиром  должен  стать учет жизненного опыта детей, особенностей их поведения, предпочтений.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Для того чтобы понять, что именно дети знают, думают, чувствуют,    используются беседы,  дискуссии  —  это позволит избежать передачи уже известных им знаний или таких,  которые  они  пока  не  могут  использовать  из-за  их непонятности или удаленности от реальной жизни. В то же время, опираясь на уже имеющиеся у детей знания и представления,  взрослые смогут выделить те направления,  по которым необходимо провести специальное обучение и выбрать адекватную методику (занятие, игра, чтение, беседа, мультфильм).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Заключительный  раздел  программы  содержит  основные принципы ее реализации,  рекомендации по планированию  работы  педагогов  и  специалистов  дошкольного учреждения с воспитанниками, а также предложения по взаимодействию с родителями.</w:t>
      </w:r>
      <w:r w:rsidRPr="00792E24">
        <w:rPr>
          <w:rFonts w:ascii="Times New Roman" w:hAnsi="Times New Roman" w:cs="Times New Roman"/>
          <w:sz w:val="28"/>
          <w:szCs w:val="28"/>
        </w:rPr>
        <w:cr/>
      </w:r>
      <w:r w:rsidRPr="00792E24">
        <w:rPr>
          <w:rFonts w:ascii="Times New Roman" w:hAnsi="Times New Roman" w:cs="Times New Roman"/>
          <w:b/>
          <w:sz w:val="28"/>
          <w:szCs w:val="28"/>
        </w:rPr>
        <w:t>Особенность работы по программе,</w:t>
      </w:r>
      <w:r w:rsidRPr="00792E24">
        <w:rPr>
          <w:rFonts w:ascii="Times New Roman" w:hAnsi="Times New Roman" w:cs="Times New Roman"/>
          <w:sz w:val="28"/>
          <w:szCs w:val="28"/>
        </w:rPr>
        <w:t xml:space="preserve"> состоит также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запретов. Если запретов будет слишком много – ребенок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</w:t>
      </w: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определить перечень жизненно важных правил и запретов, выполнение которых для ребенка обязательно и дома, и в детском саду. </w:t>
      </w:r>
    </w:p>
    <w:p w:rsidR="00F753FB" w:rsidRPr="00792E24" w:rsidRDefault="00F753FB" w:rsidP="006B5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Программа интегрируется с такими образовательными областями, как: «Физическое развитие», «Социально-коммуникативное развитие», «Познавательное развитие», «Речевое развитие»,  «Художественно-эстетическое развитие».</w:t>
      </w:r>
      <w:r w:rsidRPr="00792E24">
        <w:rPr>
          <w:rFonts w:ascii="Times New Roman" w:hAnsi="Times New Roman" w:cs="Times New Roman"/>
          <w:b/>
          <w:sz w:val="28"/>
          <w:szCs w:val="28"/>
        </w:rPr>
        <w:cr/>
      </w:r>
      <w:r w:rsidRPr="00792E24">
        <w:rPr>
          <w:rFonts w:ascii="Times New Roman" w:hAnsi="Times New Roman" w:cs="Times New Roman"/>
          <w:b/>
          <w:sz w:val="28"/>
          <w:szCs w:val="28"/>
        </w:rPr>
        <w:tab/>
        <w:t>Ожидаемые результаты:</w:t>
      </w:r>
      <w:r w:rsidRPr="00792E24">
        <w:rPr>
          <w:rFonts w:ascii="Times New Roman" w:hAnsi="Times New Roman" w:cs="Times New Roman"/>
          <w:sz w:val="28"/>
          <w:szCs w:val="28"/>
        </w:rPr>
        <w:t xml:space="preserve"> </w:t>
      </w:r>
      <w:r w:rsidRPr="00792E24">
        <w:rPr>
          <w:rFonts w:ascii="Times New Roman" w:hAnsi="Times New Roman" w:cs="Times New Roman"/>
          <w:b/>
          <w:sz w:val="28"/>
          <w:szCs w:val="28"/>
        </w:rPr>
        <w:t xml:space="preserve">сформированы первоначальные </w:t>
      </w:r>
      <w:r w:rsidRPr="00792E24">
        <w:rPr>
          <w:rFonts w:ascii="Times New Roman" w:hAnsi="Times New Roman" w:cs="Times New Roman"/>
          <w:sz w:val="28"/>
          <w:szCs w:val="28"/>
        </w:rPr>
        <w:t xml:space="preserve">навыки адекватного безопасного поведения в различных неожиданных ситуациях, </w:t>
      </w:r>
      <w:proofErr w:type="gramStart"/>
      <w:r w:rsidRPr="00792E24">
        <w:rPr>
          <w:rFonts w:ascii="Times New Roman" w:hAnsi="Times New Roman" w:cs="Times New Roman"/>
          <w:sz w:val="28"/>
          <w:szCs w:val="28"/>
        </w:rPr>
        <w:t>самостоятелен</w:t>
      </w:r>
      <w:proofErr w:type="gramEnd"/>
      <w:r w:rsidRPr="00792E24">
        <w:rPr>
          <w:rFonts w:ascii="Times New Roman" w:hAnsi="Times New Roman" w:cs="Times New Roman"/>
          <w:sz w:val="28"/>
          <w:szCs w:val="28"/>
        </w:rPr>
        <w:t xml:space="preserve">, чувствует ответственность за свое поведение.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Проектирование образовательного процесса в рамках реализации Программы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4 года. Первый год обучения –  младшая группа (третий год жизни).  Второй  год – средняя группа (четвёртый год жизни). Третий год - старшая группа (шестой год жизни). Четвёртый год обучения -  подготовительная к школе группа (седьмой год жизни). </w:t>
      </w:r>
      <w:r w:rsidRPr="00792E24">
        <w:rPr>
          <w:rFonts w:ascii="Times New Roman" w:hAnsi="Times New Roman" w:cs="Times New Roman"/>
          <w:sz w:val="28"/>
          <w:szCs w:val="28"/>
        </w:rPr>
        <w:cr/>
      </w:r>
    </w:p>
    <w:p w:rsidR="00F753FB" w:rsidRPr="00792E24" w:rsidRDefault="00F753FB" w:rsidP="00F753FB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В подготовительной группе решение образовательных задач в рамках совместной деятельности взрослого и детей   осуществляется  как  в  виде  организованных  игровых  занятий – 1 раз в  неделю во второй половине дня,  так  и  в играх детей, на прогулке, затрагивая отдельные режимные моменты. Продолжительность игровых занятий соответствует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требованиям</w:t>
      </w:r>
      <w:r w:rsidRPr="00792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</w:t>
      </w:r>
      <w:proofErr w:type="spellEnd"/>
      <w:r w:rsidRPr="00792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России 29 мая 2013 г. N 28564.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реализацию программы входит просмотр мультфильмов по обеспечению безопасности жизнедеятельности. Просмотр мультфильмов организуется один раз в неделю в средних, старших, подготовительных группах, Продолжительность просмотра составляет 20 минут, 25 минут, 30 минут соответственно. 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В логопедических группах реализация Программы осуществляется в ходе режимных моментов – как в совместной деятельности взрослого и детей (наблюдения,  беседы, игры, проблемные ситуации, чтение художественной литературы), так и в самостоятельной деятельности: </w:t>
      </w:r>
    </w:p>
    <w:p w:rsidR="006B5A11" w:rsidRPr="00792E24" w:rsidRDefault="006B5A11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098" w:rsidRDefault="00F753FB" w:rsidP="00A92098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основных разделов программы.</w:t>
      </w:r>
    </w:p>
    <w:p w:rsidR="00F753FB" w:rsidRPr="00A92098" w:rsidRDefault="00F753FB" w:rsidP="00A92098">
      <w:pPr>
        <w:spacing w:before="100" w:beforeAutospacing="1" w:after="100" w:afterAutospacing="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cr/>
      </w:r>
      <w:r w:rsidR="00A9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«Ребенок  и  другие  люди».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2 «Ребенок  и  природа»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3 «Ребенок  дома»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4 «Здоровье  ребенка»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5 «Эмоциональное  благополучие  ребенка»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 6 «Ребенок  на  улице»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Работа  с  родителями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Эффективность  данной  программы  в  большей  степени зависит от положительного примера взрослых.  Педагогам следует не только учитывать это в собственном поведении, но и уделять значительное внимание работе с родителями. Важно,  чтобы родители осознали,  что нельзя требовать от ребенка выполнения какого-либо правила поведения, если они сами не всегда ему следуют. (Например, сложно объяснить детям, что надо пользоваться носовым платком, если родители сами этого не делают.) Между педагогом и родителями должно быть достигнуто полное взаимопонимание, так  как  разные  требования, предъявляемые  детям  в  дошкольном учреждении и дома, могут вызвать у них растерянность, обиду или даже агрессию.</w:t>
      </w:r>
      <w:r w:rsidRPr="00792E24">
        <w:rPr>
          <w:rFonts w:ascii="Times New Roman" w:hAnsi="Times New Roman" w:cs="Times New Roman"/>
          <w:sz w:val="28"/>
          <w:szCs w:val="28"/>
        </w:rPr>
        <w:cr/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Работа педагогов  с родителями осуществляется по  следующим направлениям: </w:t>
      </w:r>
    </w:p>
    <w:p w:rsidR="00F753FB" w:rsidRPr="00792E24" w:rsidRDefault="00F753FB" w:rsidP="00D631EB">
      <w:pPr>
        <w:numPr>
          <w:ilvl w:val="0"/>
          <w:numId w:val="19"/>
        </w:numPr>
        <w:tabs>
          <w:tab w:val="left" w:pos="426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собраний (общих и групповых) с целью информирования родителей о совместной работе и стимулирования их активного участия в ней; </w:t>
      </w:r>
    </w:p>
    <w:p w:rsidR="00F753FB" w:rsidRPr="00792E24" w:rsidRDefault="00F753FB" w:rsidP="00D631EB">
      <w:pPr>
        <w:numPr>
          <w:ilvl w:val="0"/>
          <w:numId w:val="19"/>
        </w:numPr>
        <w:tabs>
          <w:tab w:val="left" w:pos="0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работой детского сада по предлагаемой программе (собрания, открытые занятия, специальные экспозиции, тематические видеофильмы); </w:t>
      </w:r>
    </w:p>
    <w:p w:rsidR="00F753FB" w:rsidRPr="00792E24" w:rsidRDefault="00F753FB" w:rsidP="00D631EB">
      <w:pPr>
        <w:numPr>
          <w:ilvl w:val="0"/>
          <w:numId w:val="19"/>
        </w:numPr>
        <w:tabs>
          <w:tab w:val="left" w:pos="426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милиционера, пожарника);</w:t>
      </w:r>
    </w:p>
    <w:p w:rsidR="00F753FB" w:rsidRPr="00792E24" w:rsidRDefault="00F753FB" w:rsidP="00792E24">
      <w:pPr>
        <w:numPr>
          <w:ilvl w:val="0"/>
          <w:numId w:val="19"/>
        </w:numPr>
        <w:tabs>
          <w:tab w:val="left" w:pos="426"/>
          <w:tab w:val="left" w:pos="709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результатами обучения детей (открытые занятия, различные общие мероприятия, информация в «уголках родителей»).</w:t>
      </w:r>
    </w:p>
    <w:p w:rsidR="00571E78" w:rsidRDefault="00571E78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98" w:rsidRDefault="00A92098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098" w:rsidRPr="00792E24" w:rsidRDefault="00A92098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2.4.2.Образовательная область  «Познавательное развитие»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(развитие познавательно-исследовательской деятельности, ознакомление с миром природы).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Парциальная программа «Волшебные превращения» (модифицированная на основе парциальной программы   </w:t>
      </w:r>
      <w:proofErr w:type="spellStart"/>
      <w:r w:rsidRPr="00792E24">
        <w:rPr>
          <w:rFonts w:ascii="Times New Roman" w:hAnsi="Times New Roman" w:cs="Times New Roman"/>
          <w:b/>
          <w:iCs/>
          <w:sz w:val="28"/>
          <w:szCs w:val="28"/>
        </w:rPr>
        <w:t>Воронкевич</w:t>
      </w:r>
      <w:proofErr w:type="spellEnd"/>
      <w:r w:rsidRPr="00792E24">
        <w:rPr>
          <w:rFonts w:ascii="Times New Roman" w:hAnsi="Times New Roman" w:cs="Times New Roman"/>
          <w:b/>
          <w:iCs/>
          <w:sz w:val="28"/>
          <w:szCs w:val="28"/>
        </w:rPr>
        <w:t xml:space="preserve"> О.А. «Добро пожаловать в экологию»)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ФГОС ДО и  используется  в части, формируемой участниками образовательных отношений основной  образовательной программы МКДОУ – детский сад «Чебурашка» для детей от 3 до 7 лет.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Данная парциальная программа отражает основные положения и идеи современного экологического образования дошкольников: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-системное строение природы;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-понятие «живое» как основа экологического образования;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-единство живой и неживой природы;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-приспособление растений и животных к среде обитания и сезону;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 единство человека и природы как основа экологического сознания.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Цель программы.</w:t>
      </w:r>
      <w:r w:rsidRPr="00792E24">
        <w:rPr>
          <w:rFonts w:ascii="Times New Roman" w:hAnsi="Times New Roman" w:cs="Times New Roman"/>
          <w:sz w:val="28"/>
          <w:szCs w:val="28"/>
        </w:rPr>
        <w:t xml:space="preserve"> Воспитание у ребёнка основ экологической культуры, любви к окружающей природе.</w:t>
      </w:r>
    </w:p>
    <w:p w:rsidR="00F753FB" w:rsidRPr="00792E24" w:rsidRDefault="00F753FB" w:rsidP="00F753FB">
      <w:pPr>
        <w:tabs>
          <w:tab w:val="left" w:pos="426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к миру природы, познавательные психические процессы, логическое мышление, познавательно-исследовательскую деятельность.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системном строении природы, воспитывать осознанное бережное отношение к природе. 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Содержание парциальной программы представлено в методическом комплекте.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Комплект включает методическое пособие (перспективный план работы воспитателя по формированию экологической культуры у детей младшей, средней, старшей и подготовительной группы) с приложениями, включая CD-диск. В пособии представлена система работы по программе «Добро пожаловать в экологию с детьми от 3 до 7 лет.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Методы экологического образования.</w:t>
      </w:r>
    </w:p>
    <w:p w:rsidR="00F753FB" w:rsidRPr="00792E24" w:rsidRDefault="00F753FB" w:rsidP="00F753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Содержание плана предусматривает использование педагогами разнообразных методов:</w:t>
      </w:r>
    </w:p>
    <w:tbl>
      <w:tblPr>
        <w:tblStyle w:val="100"/>
        <w:tblW w:w="0" w:type="auto"/>
        <w:tblInd w:w="108" w:type="dxa"/>
        <w:tblLook w:val="04A0" w:firstRow="1" w:lastRow="0" w:firstColumn="1" w:lastColumn="0" w:noHBand="0" w:noVBand="1"/>
      </w:tblPr>
      <w:tblGrid>
        <w:gridCol w:w="2059"/>
        <w:gridCol w:w="7580"/>
      </w:tblGrid>
      <w:tr w:rsidR="00F753FB" w:rsidRPr="00792E24" w:rsidTr="008E1B51">
        <w:tc>
          <w:tcPr>
            <w:tcW w:w="2059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</w:t>
            </w:r>
          </w:p>
        </w:tc>
        <w:tc>
          <w:tcPr>
            <w:tcW w:w="7580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Наблюдения, экскурсии, рассматривание картин и иллюстраций, просмотр видеофильмов о природе</w:t>
            </w:r>
          </w:p>
        </w:tc>
      </w:tr>
      <w:tr w:rsidR="00F753FB" w:rsidRPr="00792E24" w:rsidTr="008E1B51">
        <w:tc>
          <w:tcPr>
            <w:tcW w:w="2059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7580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 о природе, использование фольклорных материалов</w:t>
            </w:r>
          </w:p>
        </w:tc>
      </w:tr>
      <w:tr w:rsidR="00F753FB" w:rsidRPr="00792E24" w:rsidTr="008E1B51">
        <w:tc>
          <w:tcPr>
            <w:tcW w:w="2059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7580" w:type="dxa"/>
          </w:tcPr>
          <w:p w:rsidR="00F753FB" w:rsidRPr="00792E24" w:rsidRDefault="00F753FB" w:rsidP="008E1B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Экологические игры, опыты и эксперименты, труд на природе</w:t>
            </w:r>
          </w:p>
        </w:tc>
      </w:tr>
    </w:tbl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Наряду с традиционными методами программа предусматривает современные методы. На занятиях и в обобщающих беседах используются отдельные приемы мнемотехники –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 и коллажи.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Метод игрового проблемного обучения заключается в проигрывании с детьми игровых проблемных ситуаций, которые стимулируют познавательную активность детей и приучают их к самостоятельному поиску решений проблемы. Метод игрового проблемного обучения пронизывает все содержание программы «Добро пожаловать в экологию!». Он позволяет реализовывать задачи программы в  процессе увлекательной игры. А в игре, как известно, ребенок развивается.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Перспективный план работы на каждый месяц начинается с изложения задач.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Задачи разделены на три группы: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Первая группа – задачи, направленные на формирование экологической культуры.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Вторая группа: - задачи, направленные на развитие познавательных психических процессов (речи, мышления, памяти и т.д.).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Третья группа – воспитательные задачи, направленные, в первую очередь, на воспитание у детей познавательного интереса к природе, желания ухаживать за растениями и животными, на воспитание доброго и чуткого отношения к ним.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 конечном итоге, все эти задачи направлены на достижение единой цели – осознанного отношения детей к природе, формирования у них овнов экологического сознания.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Содержание перспективного плана реализуется в следующих направлениях: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- совместная деятельность экологического содержания, игровая, беседы, экскурсии, элементарные задания;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-совместная деятельность взрослого с детьми в режимных моментах;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- самостоятельная деятельность детей.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Совместная деятельность взрослого с детьми.</w:t>
      </w:r>
      <w:r w:rsidRPr="00792E24">
        <w:rPr>
          <w:rFonts w:ascii="Times New Roman" w:hAnsi="Times New Roman" w:cs="Times New Roman"/>
          <w:sz w:val="28"/>
          <w:szCs w:val="28"/>
        </w:rPr>
        <w:t xml:space="preserve"> Сюда входят наблюдения, опыты, беседы, экологические игры, чтение художественной литературы экологического содержания, использование фольклора, труд на природе. Результатом интеграции разных видов совместной деятельности являются экологические проекты.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детей.</w:t>
      </w:r>
      <w:r w:rsidRPr="00792E24">
        <w:rPr>
          <w:rFonts w:ascii="Times New Roman" w:hAnsi="Times New Roman" w:cs="Times New Roman"/>
          <w:sz w:val="28"/>
          <w:szCs w:val="28"/>
        </w:rPr>
        <w:t xml:space="preserve"> Планирование работы в этом направлении предполагает создание педагогом условий, способствующих возникновению самостоятельности. Окружающая детей предметно-пространственная среда оказывает огромное влияние на познавательную активность дошкольника. Пособия, модели, книги, продукты детского творчества доступны детям и находятся в их свободном пользовании.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Таким образом, перспективный план помогает педагогам выстроить работу по реализации парциальной программе «Добро пожаловать в экологию!» системно, в определенном логическом порядке. Педагоги могут вносить изменения в план в зависимости от индивидуальных особенностей детей и своего педагогического опыта.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Приложение к плану работы значительно облегчает труд педагога и экономит его время,  так как включает в себя конспекты непосредственно образовательной деятельности совместной деятельности, экологические наблюдения, опыты, эксперименты, материалы бесед, экологические игры, художественную литературу и фольклор.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К методическому пособию «Добро пожаловать в экологию!» есть и звуковое сопровождение в виде </w:t>
      </w:r>
      <w:r w:rsidRPr="00792E2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92E24">
        <w:rPr>
          <w:rFonts w:ascii="Times New Roman" w:hAnsi="Times New Roman" w:cs="Times New Roman"/>
          <w:sz w:val="28"/>
          <w:szCs w:val="28"/>
        </w:rPr>
        <w:t>-диска с записями голосов природы. Звуки природы и классическая музыка помогаю детям на эмоциональном уровне воспринять и лучше осознать содержание познавательно-экологических занятий, а небольшие проблемные ситуации активизируют мышление.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Взаимосвязь парциальной программы с обязательной частью основной образовательной программы.</w:t>
      </w:r>
      <w:r w:rsidRPr="00792E24">
        <w:rPr>
          <w:rFonts w:ascii="Times New Roman" w:hAnsi="Times New Roman" w:cs="Times New Roman"/>
          <w:sz w:val="28"/>
          <w:szCs w:val="28"/>
        </w:rPr>
        <w:t xml:space="preserve"> В основе данной парциальной программы лежит практико-ориентированная исследовательская познавательная деятельность по освоению детьми образовательных областей «Познавательное развитие», «Речевое развитие», «Социально-коммуникативное развитие».</w:t>
      </w:r>
      <w:r w:rsidRPr="00792E24">
        <w:rPr>
          <w:rFonts w:ascii="Times New Roman" w:hAnsi="Times New Roman" w:cs="Times New Roman"/>
          <w:sz w:val="28"/>
          <w:szCs w:val="28"/>
        </w:rPr>
        <w:cr/>
        <w:t>Интегративный принцип является ведущим, что соответствует Федеральному государственному стандарту дошкольного образования (Приказ Министерства образования и науки Российской Федерации Приказ от 17.10.2013, №1155).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Возраст детей.</w:t>
      </w:r>
      <w:r w:rsidRPr="00792E24">
        <w:rPr>
          <w:rFonts w:ascii="Times New Roman" w:hAnsi="Times New Roman" w:cs="Times New Roman"/>
          <w:sz w:val="28"/>
          <w:szCs w:val="28"/>
        </w:rPr>
        <w:t xml:space="preserve"> Парциальная программа реализуется в группах детей дошкольного возраста от трех до семи лет.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экологических знаний, основ экологического сознания. Дети должны научиться беречь природу, не наносить вред животным и растениям, заботится о них, а не быть бездушными потребителями, оставляя после себя пустыню.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Проектирование образовательного процесса в рамках реализации Программы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Срок  реализации  Программы  –  4  года  (младшая, средняя,  старшая,  подготовительная  к школе группы). 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во время: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• совместной  деятельности  взрослого  и  детей  (формы  организации  детей: групповая, подгрупповая и индивидуальная);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• самостоятельной деятельности детей.  </w:t>
      </w:r>
    </w:p>
    <w:p w:rsidR="00F753FB" w:rsidRPr="00792E24" w:rsidRDefault="00F753FB" w:rsidP="00F753FB">
      <w:pPr>
        <w:spacing w:before="100" w:beforeAutospacing="1" w:after="100" w:afterAutospacing="1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Решение образовательных задач в рамках совместной деятельности взрослого и детей    осуществляется  как  в  виде  организованных  игровых  занятий – 1 раз в две недели во второй половине дня,  так  и  в  ходе  режимных  моментов  (утренний  прием  детей, прогулка, подготовка ко сну и др.). Продолжительность игровых занятий соответствует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требованиям</w:t>
      </w:r>
      <w:r w:rsidRPr="00792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СанПин</w:t>
      </w:r>
      <w:proofErr w:type="spellEnd"/>
      <w:r w:rsidRPr="00792E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Минюсте России 29 мая 2013 г. N 28564.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В логопедических группах реализация Программы осуществляется во время: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• совместной  деятельности  взрослого  и  детей  (наблюдения, опыты, беседы, экологические игры, чтение художественной литературы экологического содержания, использование фольклора, труд на природе);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• самостоятельной деятельности детей. 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Место парциальной программы в образовательном процессе.</w:t>
      </w:r>
      <w:r w:rsidRPr="00792E24">
        <w:rPr>
          <w:rFonts w:ascii="Times New Roman" w:hAnsi="Times New Roman" w:cs="Times New Roman"/>
          <w:sz w:val="28"/>
          <w:szCs w:val="28"/>
        </w:rPr>
        <w:t xml:space="preserve"> Система работы по программе «Добро пожаловать в экологию!» спроектирована в разных формах совместной деятельности педагогов с детьми: экологических наблюдениях, опытно-экспериментальной деятельности, беседах, экологических играх, чтении художественной литературы экологического содержания, включении фольклора и труда в повседневную жизнь детей.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предполагает создание педагогом предметно-развивающей  среды, позитивно влияющей на познавательную активность ребёнка: это «Центры природы», «Центр экспериментирования» с  оборудованием для опытно-экспериментальной деятельности, экологические игры с учётом разного уровня развития детей, разнообразные дидактические пособия, модели, коллажи,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экологию!» Парциальная программа работы по формированию экологической культуры у детей дошкольного возраста – СПб: «ДЕТСТВО-ПРЕСС»,2016. – 512 с.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Приложение: электронный диск (CD-ROM): </w:t>
      </w:r>
      <w:proofErr w:type="spellStart"/>
      <w:r w:rsidRPr="00792E24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792E24">
        <w:rPr>
          <w:rFonts w:ascii="Times New Roman" w:hAnsi="Times New Roman" w:cs="Times New Roman"/>
          <w:sz w:val="28"/>
          <w:szCs w:val="28"/>
        </w:rPr>
        <w:t>..; 12 см.</w:t>
      </w:r>
    </w:p>
    <w:p w:rsidR="00F753FB" w:rsidRPr="00792E24" w:rsidRDefault="00F753FB" w:rsidP="00F753FB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2.4.3.Образовательная область «Художественно-эстетическое развитие)(изобразительная деятельность)</w:t>
      </w:r>
    </w:p>
    <w:p w:rsidR="00F753FB" w:rsidRPr="00792E24" w:rsidRDefault="00792E24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 программа «Мастерская юных художников</w:t>
      </w:r>
      <w:r w:rsidR="00F753FB" w:rsidRPr="00792E24">
        <w:rPr>
          <w:rFonts w:ascii="Times New Roman" w:hAnsi="Times New Roman" w:cs="Times New Roman"/>
          <w:b/>
          <w:sz w:val="28"/>
          <w:szCs w:val="28"/>
        </w:rPr>
        <w:t xml:space="preserve">» (модифицированная на основе парциальной программы </w:t>
      </w:r>
      <w:r w:rsidR="00F753FB" w:rsidRPr="00792E24">
        <w:rPr>
          <w:rFonts w:ascii="Times New Roman" w:hAnsi="Times New Roman" w:cs="Times New Roman"/>
          <w:b/>
          <w:bCs/>
          <w:sz w:val="28"/>
          <w:szCs w:val="28"/>
        </w:rPr>
        <w:t>«Цветные ладошки» И.А. Лыковой,        Программа эстетического воспитания и развития творческих способностей «Цветные ладошки»</w:t>
      </w:r>
      <w:proofErr w:type="gramStart"/>
      <w:r w:rsidR="00F753FB" w:rsidRPr="00792E24">
        <w:rPr>
          <w:rFonts w:ascii="Times New Roman" w:hAnsi="Times New Roman" w:cs="Times New Roman"/>
          <w:b/>
          <w:bCs/>
          <w:sz w:val="28"/>
          <w:szCs w:val="28"/>
        </w:rPr>
        <w:t>)и</w:t>
      </w:r>
      <w:proofErr w:type="gramEnd"/>
      <w:r w:rsidR="00F753FB" w:rsidRPr="00792E24">
        <w:rPr>
          <w:rFonts w:ascii="Times New Roman" w:hAnsi="Times New Roman" w:cs="Times New Roman"/>
          <w:b/>
          <w:bCs/>
          <w:sz w:val="28"/>
          <w:szCs w:val="28"/>
        </w:rPr>
        <w:t xml:space="preserve">  «Системы педагогических мероприятий познавательного развития  детей дошкольного возраста  через изобразительную деятельность» </w:t>
      </w:r>
      <w:r w:rsidR="00F753FB" w:rsidRPr="00792E24">
        <w:rPr>
          <w:rFonts w:ascii="Times New Roman" w:hAnsi="Times New Roman" w:cs="Times New Roman"/>
          <w:b/>
          <w:sz w:val="28"/>
          <w:szCs w:val="28"/>
        </w:rPr>
        <w:t xml:space="preserve">(Разработана Михеевой А.И. под руководством старшего преподавателя кафедры ТИМ ДО </w:t>
      </w:r>
      <w:proofErr w:type="spellStart"/>
      <w:r w:rsidR="00F753FB" w:rsidRPr="00792E24">
        <w:rPr>
          <w:rFonts w:ascii="Times New Roman" w:hAnsi="Times New Roman" w:cs="Times New Roman"/>
          <w:b/>
          <w:sz w:val="28"/>
          <w:szCs w:val="28"/>
        </w:rPr>
        <w:t>НИПКиПРО</w:t>
      </w:r>
      <w:proofErr w:type="spellEnd"/>
      <w:r w:rsidR="00F753FB" w:rsidRPr="00792E24">
        <w:rPr>
          <w:rFonts w:ascii="Times New Roman" w:hAnsi="Times New Roman" w:cs="Times New Roman"/>
          <w:b/>
          <w:sz w:val="28"/>
          <w:szCs w:val="28"/>
        </w:rPr>
        <w:t xml:space="preserve"> Дружининой Н.В..)</w:t>
      </w:r>
    </w:p>
    <w:p w:rsidR="00F753FB" w:rsidRPr="00792E24" w:rsidRDefault="00792E24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Парциальная программа «Мастерская юных художников</w:t>
      </w:r>
      <w:r w:rsidR="00F753FB"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proofErr w:type="spellStart"/>
      <w:r w:rsidR="00F753FB"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А.И.Михеева</w:t>
      </w:r>
      <w:proofErr w:type="spellEnd"/>
      <w:r w:rsidR="00F753FB"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разработана в соответствии с ФГОС ДО и используется в части, формируемой участниками образовательных отношений основной образовательной программы МКДОУ – детский сад «Чебурашка» для детей от 4 до 7 лет.</w:t>
      </w:r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парциальная программа отражает </w:t>
      </w:r>
      <w:r w:rsidRPr="00792E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модель эстетического отношения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которая включает три ведущих компонента: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эмоционального переживания;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экспериментированию (поисковым действиям);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художественные и творческие способности (восприятие, исполнительство и творчество). </w:t>
      </w:r>
    </w:p>
    <w:p w:rsidR="00F753FB" w:rsidRPr="00792E24" w:rsidRDefault="00F753FB" w:rsidP="00F753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b/>
          <w:bCs/>
          <w:sz w:val="28"/>
          <w:szCs w:val="28"/>
        </w:rPr>
        <w:t xml:space="preserve">   Цель: </w:t>
      </w:r>
      <w:r w:rsidRPr="00792E24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Pr="00792E24">
        <w:rPr>
          <w:rFonts w:ascii="Times New Roman" w:hAnsi="Times New Roman" w:cs="Times New Roman"/>
          <w:iCs/>
          <w:sz w:val="28"/>
          <w:szCs w:val="28"/>
        </w:rPr>
        <w:t>развития творческих и познавательных способностей, формирования эстетического отношения к окружающему миру  детей дошкольного возраста, посредством изобразительной деятельности.</w:t>
      </w:r>
    </w:p>
    <w:p w:rsidR="00F753FB" w:rsidRPr="00792E24" w:rsidRDefault="00F753FB" w:rsidP="00F753FB">
      <w:pPr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2E24">
        <w:rPr>
          <w:rFonts w:ascii="Times New Roman" w:hAnsi="Times New Roman" w:cs="Times New Roman"/>
          <w:sz w:val="28"/>
          <w:szCs w:val="28"/>
        </w:rPr>
        <w:t>: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развивать интерес детей к изобразительной деятельности, любознательность и познавательную мотивацию;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формировать познавательные действия, способствовать  становлению сознания у дошкольников;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развивать познавательную активность, воображение и творческую активность детей дошкольного возраста.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Развивать интерес к различным видам изобразительной деятельности; совершенствовать  умения в лепке и рисовании.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>Формировать элементарные представления о видах и жанрах изобразительного искусства, средствах выразительности, используемых художниками.</w:t>
      </w:r>
    </w:p>
    <w:p w:rsidR="00F753FB" w:rsidRPr="00792E24" w:rsidRDefault="00F753FB" w:rsidP="00D631EB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реализации самостоятельной изобразительной творческой деятельности детей в разных видах изобразительной деятельности.</w:t>
      </w:r>
    </w:p>
    <w:p w:rsidR="00F753FB" w:rsidRPr="00792E24" w:rsidRDefault="00F753FB" w:rsidP="00D631EB">
      <w:pPr>
        <w:numPr>
          <w:ilvl w:val="0"/>
          <w:numId w:val="20"/>
        </w:numPr>
        <w:tabs>
          <w:tab w:val="left" w:pos="185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 и расширить словарный запас детей; способствовать развитию связной, диалогической и монологической речи.</w:t>
      </w:r>
    </w:p>
    <w:p w:rsidR="00F753FB" w:rsidRPr="00792E24" w:rsidRDefault="00F753FB" w:rsidP="00D631EB">
      <w:pPr>
        <w:numPr>
          <w:ilvl w:val="0"/>
          <w:numId w:val="20"/>
        </w:numPr>
        <w:tabs>
          <w:tab w:val="left" w:pos="1856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 мелкую моторику, формообразующие движения.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Содержание.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парциальной программы представлено в методическом комплекте. Комплект включает методическое пособие (перспективный план работы воспитателя по развитию познавательных способностей, художественного творчества у детей средней, старшей и подготовительной группы) с приложениями.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Программе представлена система работы по программе «Юные художники» с детьми от 4 до 7 лет.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Методы художественно-эстетического образования.</w:t>
      </w:r>
    </w:p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плана предусматривает использование разнообразных методов:</w:t>
      </w:r>
    </w:p>
    <w:tbl>
      <w:tblPr>
        <w:tblW w:w="977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8"/>
        <w:gridCol w:w="7676"/>
      </w:tblGrid>
      <w:tr w:rsidR="00F753FB" w:rsidRPr="00792E24" w:rsidTr="008E1B51">
        <w:trPr>
          <w:tblCellSpacing w:w="0" w:type="dxa"/>
        </w:trPr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Наглядные </w:t>
            </w:r>
          </w:p>
        </w:tc>
        <w:tc>
          <w:tcPr>
            <w:tcW w:w="7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Наблюдения, экскурсии, рассматривание картин и иллюстраций, просмотр видео - презентаций по ДПИ, показ приемов изобразительной деятельности</w:t>
            </w:r>
          </w:p>
        </w:tc>
      </w:tr>
      <w:tr w:rsidR="00F753FB" w:rsidRPr="00792E24" w:rsidTr="008E1B51">
        <w:trPr>
          <w:tblCellSpacing w:w="0" w:type="dxa"/>
        </w:trPr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7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Беседы, чтение художественной литературы –загадки, стихи, использование фольклорных материалов, объяснение, искусствоведческие рассказы.</w:t>
            </w:r>
          </w:p>
        </w:tc>
      </w:tr>
      <w:tr w:rsidR="00F753FB" w:rsidRPr="00792E24" w:rsidTr="008E1B51">
        <w:trPr>
          <w:tblCellSpacing w:w="0" w:type="dxa"/>
        </w:trPr>
        <w:tc>
          <w:tcPr>
            <w:tcW w:w="2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76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3FB" w:rsidRPr="00792E24" w:rsidRDefault="00F753FB" w:rsidP="008E1B5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Пальчиковая гимнастика,  дидактические игры, эксперименты с красками при получении цвета, с изобразительными материалами.</w:t>
            </w:r>
          </w:p>
        </w:tc>
      </w:tr>
    </w:tbl>
    <w:p w:rsidR="00F753FB" w:rsidRPr="00792E24" w:rsidRDefault="00F753FB" w:rsidP="00F753FB">
      <w:pPr>
        <w:spacing w:before="100" w:beforeAutospacing="1" w:after="202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Наряду с традиционными методами программа предусматривает современные методы. На занятиях используются нетрадиционные техники рисования, использование технологических карт, схем последовательности выполнения задания.</w:t>
      </w:r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Методологическая основа 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соединении принципов: </w:t>
      </w:r>
    </w:p>
    <w:p w:rsidR="00F753FB" w:rsidRPr="00792E24" w:rsidRDefault="00F753FB" w:rsidP="00F753FB">
      <w:pPr>
        <w:autoSpaceDE w:val="0"/>
        <w:autoSpaceDN w:val="0"/>
        <w:adjustRightInd w:val="0"/>
        <w:spacing w:after="3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Федерального государственного образовательного стандарта дошкольного образования, </w:t>
      </w:r>
    </w:p>
    <w:p w:rsidR="00F753FB" w:rsidRPr="00792E24" w:rsidRDefault="00F753FB" w:rsidP="00F753FB">
      <w:pPr>
        <w:autoSpaceDE w:val="0"/>
        <w:autoSpaceDN w:val="0"/>
        <w:adjustRightInd w:val="0"/>
        <w:spacing w:after="36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образовательной программы дошкольного образования </w:t>
      </w:r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«От рождения до школы»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Н.Е. </w:t>
      </w:r>
      <w:proofErr w:type="spellStart"/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Вераксы</w:t>
      </w:r>
      <w:proofErr w:type="spellEnd"/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Т.С. Комаровой, М.А. Васильевой, </w:t>
      </w:r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парциальной программы </w:t>
      </w:r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«Цветные ладошки» И.А. Лыковой. </w:t>
      </w:r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4. </w:t>
      </w:r>
      <w:r w:rsidRPr="00792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примерной образовательной программы </w:t>
      </w:r>
      <w:r w:rsidRPr="00792E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Детство</w:t>
      </w:r>
      <w:r w:rsidRPr="00792E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»; Методика работы с дошкольниками по развитию художественного и эстетического восприятия живописи. </w:t>
      </w:r>
      <w:proofErr w:type="spellStart"/>
      <w:r w:rsidRPr="00792E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Н.А.Курочкина</w:t>
      </w:r>
      <w:proofErr w:type="spellEnd"/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программе </w:t>
      </w:r>
      <w:r w:rsidRPr="00792E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«От рождения до школы» 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развития художественного творчества дошкольника определены следующие необходимые </w:t>
      </w:r>
      <w:r w:rsidRPr="00792E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условия: </w:t>
      </w:r>
    </w:p>
    <w:p w:rsidR="00F753FB" w:rsidRPr="00792E24" w:rsidRDefault="00F753FB" w:rsidP="00D631EB">
      <w:pPr>
        <w:numPr>
          <w:ilvl w:val="0"/>
          <w:numId w:val="21"/>
        </w:numPr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художественных впечатлений образов искусства; </w:t>
      </w:r>
    </w:p>
    <w:p w:rsidR="00F753FB" w:rsidRPr="00792E24" w:rsidRDefault="00F753FB" w:rsidP="00D631EB">
      <w:pPr>
        <w:numPr>
          <w:ilvl w:val="0"/>
          <w:numId w:val="21"/>
        </w:numPr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знания, умения в области разных видов художественной деятельности; </w:t>
      </w:r>
    </w:p>
    <w:p w:rsidR="00F753FB" w:rsidRPr="00792E24" w:rsidRDefault="00F753FB" w:rsidP="00D631EB">
      <w:pPr>
        <w:numPr>
          <w:ilvl w:val="0"/>
          <w:numId w:val="21"/>
        </w:numPr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творческих заданий, направленных на формирование у детей способности создавать новые образы, используя для этого средства разных видов искусства; </w:t>
      </w:r>
    </w:p>
    <w:p w:rsidR="00F753FB" w:rsidRPr="00792E24" w:rsidRDefault="00F753FB" w:rsidP="00D631EB">
      <w:pPr>
        <w:numPr>
          <w:ilvl w:val="0"/>
          <w:numId w:val="21"/>
        </w:numPr>
        <w:autoSpaceDE w:val="0"/>
        <w:autoSpaceDN w:val="0"/>
        <w:adjustRightInd w:val="0"/>
        <w:spacing w:after="5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проблемных ситуаций, активизирующих творческое воображение; </w:t>
      </w:r>
    </w:p>
    <w:p w:rsidR="00F753FB" w:rsidRPr="00792E24" w:rsidRDefault="00F753FB" w:rsidP="00D631EB">
      <w:pPr>
        <w:numPr>
          <w:ilvl w:val="0"/>
          <w:numId w:val="21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 обогащенная среда для занятий художественной деятельностью. </w:t>
      </w:r>
    </w:p>
    <w:p w:rsidR="00F753FB" w:rsidRPr="00792E24" w:rsidRDefault="00F753FB" w:rsidP="00F753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процессе освоения парциальной программы </w:t>
      </w:r>
      <w:r w:rsidRPr="00792E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«Цветные ладошки» 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дошкольника </w:t>
      </w:r>
      <w:r w:rsidRPr="00792E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формируется модель эстетического отношения</w:t>
      </w:r>
      <w:r w:rsidRPr="0079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которая включает три ведущих компонента: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55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эмоционального переживания;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55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экспериментированию (поисковым действиям); </w:t>
      </w:r>
    </w:p>
    <w:p w:rsidR="00F753FB" w:rsidRPr="00792E24" w:rsidRDefault="00F753FB" w:rsidP="00D631EB">
      <w:pPr>
        <w:numPr>
          <w:ilvl w:val="0"/>
          <w:numId w:val="22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художественные и творческие способности (восприятие, исполнительство и творчество). </w:t>
      </w:r>
    </w:p>
    <w:p w:rsidR="00F753FB" w:rsidRPr="00792E24" w:rsidRDefault="00F753FB" w:rsidP="00F753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>Приоритетными задачами развития и воспитания детей, поставленные в программе «</w:t>
      </w:r>
      <w:r w:rsidRPr="00792E24">
        <w:rPr>
          <w:rFonts w:ascii="Times New Roman" w:hAnsi="Times New Roman" w:cs="Times New Roman"/>
          <w:b/>
          <w:i/>
          <w:sz w:val="28"/>
          <w:szCs w:val="28"/>
        </w:rPr>
        <w:t>Детство»</w:t>
      </w:r>
      <w:r w:rsidRPr="00792E24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ребенка, формирование основ его двигательной и гигиенической культуры;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 обогащенное развитие ребенка, обеспечивающее единый процесс </w:t>
      </w:r>
    </w:p>
    <w:p w:rsidR="00F753FB" w:rsidRPr="00792E24" w:rsidRDefault="00F753FB" w:rsidP="00F753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социализации – индивидуализации с учетом детских потребностей, возможностей и способностей;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:rsidR="00F753FB" w:rsidRPr="00792E24" w:rsidRDefault="00F753FB" w:rsidP="00D631EB">
      <w:pPr>
        <w:numPr>
          <w:ilvl w:val="0"/>
          <w:numId w:val="23"/>
        </w:num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F753FB" w:rsidRPr="00792E24" w:rsidRDefault="00F753FB" w:rsidP="00F753FB">
      <w:pPr>
        <w:pStyle w:val="a3"/>
        <w:pageBreakBefore/>
        <w:spacing w:after="0" w:line="240" w:lineRule="auto"/>
        <w:ind w:right="-2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2.5. План взаимодействия с родителями воспитанников</w:t>
      </w:r>
    </w:p>
    <w:p w:rsidR="00F753FB" w:rsidRPr="00792E24" w:rsidRDefault="00F753FB" w:rsidP="00F753FB">
      <w:pPr>
        <w:pStyle w:val="a3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3FB" w:rsidRPr="00792E24" w:rsidRDefault="00F753FB" w:rsidP="00F753FB">
      <w:pPr>
        <w:pStyle w:val="a3"/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Одним из важнейших условий реализации Программы является сотрудничество педагогов с семьей: дети, воспитатели и родители – главные участники педагогического процесса. Сотрудники ДОУ признают семью, как жизненно необходимую среду дошкольника, определяющую путь развития его личности.</w:t>
      </w:r>
    </w:p>
    <w:p w:rsidR="00F753FB" w:rsidRPr="00792E24" w:rsidRDefault="00F753FB" w:rsidP="00F753FB">
      <w:pPr>
        <w:pStyle w:val="a3"/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webHidden/>
          <w:kern w:val="1"/>
          <w:sz w:val="28"/>
          <w:szCs w:val="28"/>
          <w:shd w:val="clear" w:color="auto" w:fill="FFFFFF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Цель.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Сделать родителей активными участниками п</w:t>
      </w:r>
      <w:r w:rsidRPr="00792E24">
        <w:rPr>
          <w:rFonts w:ascii="Times New Roman" w:eastAsia="Lucida Sans Unicode" w:hAnsi="Times New Roman" w:cs="Times New Roman"/>
          <w:webHidden/>
          <w:kern w:val="1"/>
          <w:sz w:val="28"/>
          <w:szCs w:val="28"/>
          <w:shd w:val="clear" w:color="auto" w:fill="FFFFFF"/>
        </w:rPr>
        <w:t>едагогического процесса, оказав им помощь в реализации ответственности за воспитание и обучение детей.</w:t>
      </w:r>
    </w:p>
    <w:p w:rsidR="00F753FB" w:rsidRPr="00792E24" w:rsidRDefault="00F753FB" w:rsidP="00F753FB">
      <w:pPr>
        <w:pStyle w:val="a3"/>
        <w:widowControl w:val="0"/>
        <w:tabs>
          <w:tab w:val="left" w:pos="1260"/>
        </w:tabs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webHidden/>
          <w:kern w:val="1"/>
          <w:sz w:val="28"/>
          <w:szCs w:val="28"/>
          <w:shd w:val="clear" w:color="auto" w:fill="FFFFFF"/>
        </w:rPr>
      </w:pPr>
    </w:p>
    <w:p w:rsidR="00F753FB" w:rsidRPr="00792E24" w:rsidRDefault="00F753FB" w:rsidP="00F753FB">
      <w:pPr>
        <w:pStyle w:val="a3"/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Основные задачи взаимодействия с семьей:</w:t>
      </w:r>
    </w:p>
    <w:p w:rsidR="00F753FB" w:rsidRPr="00792E24" w:rsidRDefault="00F753FB" w:rsidP="00F753FB">
      <w:pPr>
        <w:pStyle w:val="a3"/>
        <w:widowControl w:val="0"/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изучение отношения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знакомство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информирование об актуальных задачах воспитания и обучения детей и о возможностях детского сада и семьи в решении данных задач;</w:t>
      </w: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создание условий для разнообразного по содержанию и формам сотрудничества, способствующего развитию конструктивного взаимодействия; </w:t>
      </w: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привлечение семей воспитанников к участию в совместных мероприятиях, организуемых в районе (городе, области);</w:t>
      </w:r>
    </w:p>
    <w:p w:rsidR="00F753FB" w:rsidRPr="00792E24" w:rsidRDefault="00F753FB" w:rsidP="00D631EB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right="-2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F753FB" w:rsidRPr="00792E24" w:rsidRDefault="00F753FB" w:rsidP="00F753FB">
      <w:pPr>
        <w:pStyle w:val="a3"/>
        <w:widowControl w:val="0"/>
        <w:suppressAutoHyphens/>
        <w:spacing w:after="0" w:line="240" w:lineRule="auto"/>
        <w:ind w:right="424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7004"/>
      </w:tblGrid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Формы взаимодействия</w:t>
            </w:r>
          </w:p>
        </w:tc>
      </w:tr>
      <w:tr w:rsidR="00F753FB" w:rsidRPr="00792E24" w:rsidTr="008E1B51">
        <w:tc>
          <w:tcPr>
            <w:tcW w:w="0" w:type="auto"/>
            <w:gridSpan w:val="2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Информационно-ознакомительная деятельность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Посещения родителями ДОУ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Ознакомление родителей с условиями, содержанием и методами воспитания детей в условиях группы; пересмотр методов и приемов домашнего воспитания.</w:t>
            </w:r>
          </w:p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Помогают объективно увидеть деятельность воспитателя, практическую помощь семье.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Знакомство с семьей.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Анкетирование семей.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Открытые просмотры НОД и других видов детской деятельности.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Наблюдение за играми, занятиями, поведением ребенка, взаимоотношениями со сверстниками, ознакомление с режимом жизни в группе. У родителей появляется возможность увидеть своего ребенка вне  домашней обстановки. 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Информирование родителей о ходе образовательного процесса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День открытых дверей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Общение педагогов и родителей. Родители наблюдают деятельность педагога и детей, имеют возможность самим участвовать в играх, НОД и др.</w:t>
            </w:r>
          </w:p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Выставки детских работ.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 группе представлен  уголок творчества. </w:t>
            </w:r>
          </w:p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Регулярное размещение детских работ, выполненных совместно с педагогом или с родителями.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Привлечение родителей к участию в праздниках, спортивных мероприятиях, викторинах, экскурсиях, участию в детской исследовательской и проектной деятельности, в тематических выставках (по ОБЖ, Формированию здорового образа жизни), изготовлению семейных эмблем здоровья, организации дней семьи, оформлению семейных альбомов, газет, игровых участков. </w:t>
            </w:r>
          </w:p>
        </w:tc>
      </w:tr>
      <w:tr w:rsidR="00F753FB" w:rsidRPr="00792E24" w:rsidTr="008E1B51">
        <w:tc>
          <w:tcPr>
            <w:tcW w:w="0" w:type="auto"/>
            <w:gridSpan w:val="2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Информационно-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просветительскаядеятельность</w:t>
            </w:r>
            <w:proofErr w:type="spellEnd"/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Информационные стенды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Папки-передвижки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Более подробное ознакомление родителей с теми или иными вопросами воспитания (памятки родителям, информация из газет и журналов, материалы об индивидуальных особенностях детей).</w:t>
            </w:r>
          </w:p>
        </w:tc>
      </w:tr>
      <w:tr w:rsidR="00F753FB" w:rsidRPr="00792E24" w:rsidTr="008E1B51"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Мини-газеты</w:t>
            </w:r>
          </w:p>
        </w:tc>
        <w:tc>
          <w:tcPr>
            <w:tcW w:w="0" w:type="auto"/>
          </w:tcPr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Информирование о жизни (благодарности родителям за помощь, анонсы конкурсов, консультации и др.). </w:t>
            </w:r>
          </w:p>
          <w:p w:rsidR="00F753FB" w:rsidRPr="00792E24" w:rsidRDefault="00F753FB" w:rsidP="008E1B51">
            <w:pPr>
              <w:widowControl w:val="0"/>
              <w:suppressAutoHyphens/>
              <w:contextualSpacing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Информация по проблемам дошкольной педагогики и психологии.</w:t>
            </w:r>
          </w:p>
        </w:tc>
      </w:tr>
    </w:tbl>
    <w:p w:rsidR="00F753FB" w:rsidRPr="00792E24" w:rsidRDefault="00F753FB" w:rsidP="00D631EB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3FB" w:rsidRPr="00792E24" w:rsidRDefault="00F753FB" w:rsidP="00F753FB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жизни. </w:t>
      </w:r>
    </w:p>
    <w:p w:rsidR="00F753FB" w:rsidRPr="00792E24" w:rsidRDefault="00F753FB" w:rsidP="00F753FB">
      <w:pPr>
        <w:pStyle w:val="a3"/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753FB" w:rsidRPr="00792E24" w:rsidRDefault="00F753FB" w:rsidP="00F753FB">
      <w:pPr>
        <w:pStyle w:val="a3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E24">
        <w:rPr>
          <w:rFonts w:ascii="Times New Roman" w:eastAsia="Calibri" w:hAnsi="Times New Roman" w:cs="Times New Roman"/>
          <w:b/>
          <w:sz w:val="28"/>
          <w:szCs w:val="28"/>
        </w:rPr>
        <w:t>Перспективный план работы с родит</w:t>
      </w:r>
      <w:r w:rsidR="009C7A88">
        <w:rPr>
          <w:rFonts w:ascii="Times New Roman" w:eastAsia="Calibri" w:hAnsi="Times New Roman" w:cs="Times New Roman"/>
          <w:b/>
          <w:sz w:val="28"/>
          <w:szCs w:val="28"/>
        </w:rPr>
        <w:t>елями подготовительной группы «Земляничка» 2022-23</w:t>
      </w:r>
      <w:r w:rsidRPr="00792E24">
        <w:rPr>
          <w:rFonts w:ascii="Times New Roman" w:eastAsia="Calibri" w:hAnsi="Times New Roman" w:cs="Times New Roman"/>
          <w:b/>
          <w:sz w:val="28"/>
          <w:szCs w:val="28"/>
        </w:rPr>
        <w:t xml:space="preserve">  учебный год</w:t>
      </w:r>
    </w:p>
    <w:p w:rsidR="00F753FB" w:rsidRPr="00792E24" w:rsidRDefault="00F753FB" w:rsidP="00F753FB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6555"/>
        <w:gridCol w:w="1660"/>
      </w:tblGrid>
      <w:tr w:rsidR="00473BDD" w:rsidRPr="00792E24" w:rsidTr="00F753F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D" w:rsidRPr="00792E24" w:rsidRDefault="00473BDD" w:rsidP="00310C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D" w:rsidRPr="00792E24" w:rsidRDefault="00473BDD" w:rsidP="00310C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D" w:rsidRPr="00792E24" w:rsidRDefault="00473BDD" w:rsidP="00310C0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854C1" w:rsidRPr="00792E24" w:rsidTr="00F753F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«Растём, играя»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*Возрастные особенности детей пятого года жизни (задачи воспитания и обучения в ДОУ)</w:t>
            </w:r>
          </w:p>
          <w:p w:rsidR="002854C1" w:rsidRPr="00792E24" w:rsidRDefault="002854C1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*Кон</w:t>
            </w:r>
            <w:r w:rsidR="006B5A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сультация логопеда  /Урванова Н.Г</w:t>
            </w: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./</w:t>
            </w:r>
          </w:p>
          <w:p w:rsidR="002854C1" w:rsidRDefault="002854C1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*Образовательная область «Познавательное развитие» (задачи, направления раз</w:t>
            </w:r>
            <w:r w:rsidR="006B5A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вития в соответствии с ООП ДОУ)</w:t>
            </w:r>
          </w:p>
          <w:p w:rsidR="00865EB5" w:rsidRPr="00792E24" w:rsidRDefault="00865EB5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5E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 Педагогический всеобуч  «Познавайкин мир» - Технология ТРИЗ в ДОУ (матер-класс для родителей)</w:t>
            </w:r>
          </w:p>
          <w:p w:rsidR="002854C1" w:rsidRPr="00792E24" w:rsidRDefault="002854C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*Требования к организации РППС в ДОУ (в соответствии с ФГОС ДО САНиП).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«Что нельзя приносить в детский сад»</w:t>
            </w:r>
          </w:p>
          <w:p w:rsidR="002854C1" w:rsidRPr="00792E24" w:rsidRDefault="002854C1" w:rsidP="00644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*Рекомендации «Обучение дошкольников безопасному поведению” /БДД, безопасность ребенка на улице/</w:t>
            </w:r>
          </w:p>
          <w:p w:rsidR="002854C1" w:rsidRPr="00792E24" w:rsidRDefault="002854C1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*Выборы родительского комитета.</w:t>
            </w:r>
          </w:p>
          <w:p w:rsidR="002854C1" w:rsidRPr="00792E24" w:rsidRDefault="002854C1" w:rsidP="0064426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Сентябрь - Октябрь</w:t>
            </w:r>
          </w:p>
        </w:tc>
      </w:tr>
      <w:tr w:rsidR="002854C1" w:rsidRPr="00792E24" w:rsidTr="00F753F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2854C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«Развиваемся вместе с детьми!»</w:t>
            </w:r>
          </w:p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*«Прививки детям: за и против» (консультация медицинского работника)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*Педагогический всеобуч «Воспитательное значение игры»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*Консультация «Игрушки наших детей»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*Рекомендации  «Обучение дошкольников безопасному поведению» (Пожарная безопасность, опасные предметы в доме)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*Анкетирование родителей «Познавательный интерес вашего ребенка»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*Мастер-класс для родителей «ННОД по познавательному развитию»</w:t>
            </w:r>
          </w:p>
          <w:p w:rsidR="002854C1" w:rsidRPr="00792E24" w:rsidRDefault="002854C1" w:rsidP="002854C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*Консультация для родителей «Крупная польза мелкой моторики».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Январь - Февраль</w:t>
            </w:r>
          </w:p>
        </w:tc>
      </w:tr>
      <w:tr w:rsidR="002854C1" w:rsidRPr="00792E24" w:rsidTr="00F753F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Как повзрослели и чему научились наши дети за год»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4C1" w:rsidRPr="00792E24" w:rsidRDefault="002854C1" w:rsidP="002854C1">
            <w:pPr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* «Секреты психологического здоровья»</w:t>
            </w:r>
            <w:r w:rsidRPr="00792E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(методы общения с ребенком, ограничения и запреты на правила поведения)</w:t>
            </w:r>
          </w:p>
          <w:p w:rsidR="002854C1" w:rsidRPr="00792E24" w:rsidRDefault="002854C1" w:rsidP="002854C1">
            <w:pPr>
              <w:contextualSpacing/>
              <w:rPr>
                <w:rStyle w:val="af3"/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iCs/>
                <w:sz w:val="24"/>
                <w:szCs w:val="24"/>
              </w:rPr>
              <w:t>*«Растём,  играя» (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с просмотром открытого занятия для </w:t>
            </w:r>
            <w:r w:rsidRPr="00792E24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родителей воспитанников)</w:t>
            </w:r>
          </w:p>
          <w:p w:rsidR="002854C1" w:rsidRPr="00792E24" w:rsidRDefault="002854C1" w:rsidP="002854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* Рекомендации «Здравствуй, лето» /Безопасность на водных объектах,  ядовитые грибы и ягоды/</w:t>
            </w:r>
          </w:p>
          <w:p w:rsidR="002854C1" w:rsidRPr="00792E24" w:rsidRDefault="002854C1" w:rsidP="00310C0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*Знакомство с Планом работы на летний оздоровительный период</w:t>
            </w:r>
          </w:p>
          <w:p w:rsidR="002854C1" w:rsidRPr="00792E24" w:rsidRDefault="002854C1" w:rsidP="00310C0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</w:t>
            </w:r>
            <w:r w:rsidRPr="00792E24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</w:rPr>
              <w:t xml:space="preserve">Анкетирование родителей «Выявление интересов, пожеланий </w:t>
            </w:r>
            <w:r w:rsidRPr="00792E24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на следующий учебный год</w:t>
            </w:r>
            <w:r w:rsidRPr="00792E24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C1" w:rsidRPr="00792E24" w:rsidRDefault="002854C1" w:rsidP="00310C0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2E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Апрель -Май</w:t>
            </w:r>
          </w:p>
        </w:tc>
      </w:tr>
    </w:tbl>
    <w:p w:rsidR="00792E24" w:rsidRPr="00792E24" w:rsidRDefault="00792E24" w:rsidP="00792E24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92E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****На каждом родительском собрании обсуждается тема по ОБЖ (БДД,  «Пожарная безопасность», «Один дома», «Общение с незнакомыми людьми», «Опасные предметы»,  «Безопасность на водных объектах» и др.)</w:t>
      </w:r>
    </w:p>
    <w:p w:rsidR="001E220D" w:rsidRDefault="005774C9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ab/>
      </w: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865EB5" w:rsidRPr="00792E24" w:rsidRDefault="00865EB5" w:rsidP="005774C9">
      <w:pPr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2.6. Описание образовательной деятельности по профессиональной коррекции нарушения развития речи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Цель коррекционной программы: коррекция нарушения речи для успешной социализации детей с ОНР в обществе.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Для достижения данной цели, определены задачи: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создание наиболее благоприятных условий, способствующих развитию личности и коррекции психофизических недостатков детей;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обогащение активного и пассивного словаря.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- формирование лексико-грамматических категорий.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- формирование правильного произношения (воспитание артикуляционных навыков звукопроизношения, слоговой структуры и фонематического восприятия); подготовка к обучению грамоте, овладение элементами грамоты.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- развитие навыков связной речи.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Содержание программы нацелено на реализацию следующих принципов воспитания и обучения: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комплексности,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дифференциации,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</w:t>
      </w:r>
      <w:proofErr w:type="spellStart"/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концентризма</w:t>
      </w:r>
      <w:proofErr w:type="spellEnd"/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последовательности,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доступности,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индивидуализации,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учета индивидуальных и возрастных особенностей ребенка,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принцип интеграции усилий ближайшего социального окружения.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Коррекционно-развивающая работа с дошкольниками предлагает чёткую организацию пребывания детей в дошкольном учреждении, правильное распределение нагрузки в течение дня, координации и преемственности в работе учителя-логопеда, воспитателей и специалистов ДОУ.  </w:t>
      </w:r>
    </w:p>
    <w:p w:rsidR="00EC06B0" w:rsidRPr="00792E24" w:rsidRDefault="00EC06B0" w:rsidP="00EC06B0">
      <w:pPr>
        <w:widowControl w:val="0"/>
        <w:tabs>
          <w:tab w:val="left" w:pos="273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Для детей с нарушениями речи в подготовительной логопедической группе проводятся: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фронтальные и подгрупповые занятия в первой половине дня 2 раза в неделю, длительность занятий 30 минут;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sym w:font="Symbol" w:char="F02D"/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индивидуальные занятия по коррекции нарушений звукопроизношения – 2- 3 раза в неделю по 15-20 минут. </w:t>
      </w:r>
    </w:p>
    <w:p w:rsidR="00EC06B0" w:rsidRPr="00792E24" w:rsidRDefault="00EC06B0" w:rsidP="00EC06B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65EB5" w:rsidRPr="00865EB5" w:rsidRDefault="00EC06B0" w:rsidP="00865EB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С детьми дошкольного возраста с нарушениями речи учитель-</w:t>
      </w:r>
      <w:proofErr w:type="gramStart"/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логопед совместно с музыкальным руководителем проводят</w:t>
      </w:r>
      <w:proofErr w:type="gramEnd"/>
      <w:r w:rsidR="00865EB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proofErr w:type="spellStart"/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логоритмические</w:t>
      </w:r>
      <w:proofErr w:type="spellEnd"/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занятия - 1 раз в неделю, во второй половине дня, длительность занятия – 20 минут.</w:t>
      </w:r>
    </w:p>
    <w:p w:rsidR="00F16383" w:rsidRPr="00792E24" w:rsidRDefault="00F16383" w:rsidP="00F16383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EC06B0" w:rsidRPr="00792E24" w:rsidRDefault="00EC06B0" w:rsidP="00EC06B0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Модель организации коррекционной работы в режиме дня</w:t>
      </w:r>
    </w:p>
    <w:p w:rsidR="00571E78" w:rsidRPr="00792E24" w:rsidRDefault="00571E78" w:rsidP="00EC06B0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5637"/>
        <w:gridCol w:w="3560"/>
      </w:tblGrid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(утром, вечером 3-5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Пальчиковый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игротренинг</w:t>
            </w:r>
            <w:proofErr w:type="spellEnd"/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(утром, вечером 3-5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Отработка лексико-грамматических категорий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(утром5-7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Индивидуальная работа над звукопроизношением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(утром, вечером 7-10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Индивидуальная работа по развитию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графомоторных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навыков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Ежедневново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2 половина дня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над развитием мелкой моторики:</w:t>
            </w:r>
          </w:p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-мозаика,</w:t>
            </w:r>
          </w:p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-шнуровка- раскрашивание, обводка,</w:t>
            </w:r>
          </w:p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-работа с ножницами, пластилином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(утром, вечером 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Динамические паузы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(утром, вечером 3-5 мин)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по мере необходимости.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Логоритмические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упражнения на координацию речи и движения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Среда </w:t>
            </w:r>
          </w:p>
        </w:tc>
      </w:tr>
      <w:tr w:rsidR="00EC06B0" w:rsidRPr="00792E24" w:rsidTr="00865EB5">
        <w:tc>
          <w:tcPr>
            <w:tcW w:w="656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5637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Коррекционный час по заданию логопеда</w:t>
            </w:r>
          </w:p>
        </w:tc>
        <w:tc>
          <w:tcPr>
            <w:tcW w:w="3560" w:type="dxa"/>
            <w:vAlign w:val="center"/>
          </w:tcPr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(2 половина дня)</w:t>
            </w:r>
          </w:p>
          <w:p w:rsidR="00EC06B0" w:rsidRPr="00792E24" w:rsidRDefault="00EC06B0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Продолжительность 20-25 мин.</w:t>
            </w:r>
          </w:p>
        </w:tc>
      </w:tr>
    </w:tbl>
    <w:p w:rsidR="00865EB5" w:rsidRDefault="00865EB5" w:rsidP="00865E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5EB5" w:rsidRPr="00792E24" w:rsidRDefault="00865EB5" w:rsidP="00865E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t>Специализированную группу посещают дети, имеющие речевое заключение – общее недоразвитие речи (ОНР). Эти дети прошли территориальную психолого-медико-педагогическую комиссию (ТПМПК), где получили рекомендацию на посещение специализированной группы.</w:t>
      </w:r>
    </w:p>
    <w:p w:rsidR="00865EB5" w:rsidRPr="00792E24" w:rsidRDefault="00865EB5" w:rsidP="00865EB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t>С детьми специализированной группы работают:</w:t>
      </w:r>
    </w:p>
    <w:p w:rsidR="00865EB5" w:rsidRPr="00792E24" w:rsidRDefault="00865EB5" w:rsidP="00865EB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865EB5" w:rsidRPr="00792E24" w:rsidRDefault="00865EB5" w:rsidP="00865EB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865EB5" w:rsidRPr="00792E24" w:rsidRDefault="00865EB5" w:rsidP="00865EB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Педагог-психолог.</w:t>
      </w:r>
    </w:p>
    <w:p w:rsidR="00865EB5" w:rsidRPr="00792E24" w:rsidRDefault="00865EB5" w:rsidP="00865EB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865EB5" w:rsidRPr="00792E24" w:rsidRDefault="00865EB5" w:rsidP="00865EB5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Инструктор по физической культуре.</w:t>
      </w:r>
    </w:p>
    <w:p w:rsidR="00865EB5" w:rsidRPr="00792E24" w:rsidRDefault="00865EB5" w:rsidP="00865E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lastRenderedPageBreak/>
        <w:t xml:space="preserve">           Основной координатор коррекционно-развивающей деятельности при работе с детьми, имеющими ОНР – учитель-логопед. Именно он проводит самую главную основополагающую работу при коррекции речевых процессов, подготовке детей к школьному обучению в образовательной области «Речевое развитие».</w:t>
      </w:r>
    </w:p>
    <w:p w:rsidR="00865EB5" w:rsidRPr="00792E24" w:rsidRDefault="00865EB5" w:rsidP="00865EB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t>Педагог-психолог проводит диагностику детей, имеющих ОНР, планирует коррекционную работу, проводит специализированные занятия с детьми по развитию основных психических процессов, просветительско-консультативную деятельность среди педагогов и родителей воспитанников специализированной группы.</w:t>
      </w:r>
    </w:p>
    <w:p w:rsidR="00865EB5" w:rsidRPr="00792E24" w:rsidRDefault="00865EB5" w:rsidP="00865EB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hAnsi="Times New Roman" w:cs="Times New Roman"/>
          <w:sz w:val="28"/>
          <w:szCs w:val="28"/>
        </w:rPr>
        <w:t>Музыкальный руководитель проводит работу по развитию музыкальных способностей детей во время образовательной деятельности с включением музыкальной ритмики.</w:t>
      </w:r>
    </w:p>
    <w:p w:rsidR="00865EB5" w:rsidRPr="00792E24" w:rsidRDefault="00865EB5" w:rsidP="00865EB5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E24">
        <w:rPr>
          <w:rFonts w:ascii="Times New Roman" w:hAnsi="Times New Roman" w:cs="Times New Roman"/>
          <w:sz w:val="28"/>
          <w:szCs w:val="28"/>
        </w:rPr>
        <w:t>Инструктор по физической культуре проводит работу по физическому развитию и обучению детей основным движениям.</w:t>
      </w:r>
    </w:p>
    <w:p w:rsidR="005E3292" w:rsidRPr="00792E24" w:rsidRDefault="005E3292" w:rsidP="00571E7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E3292" w:rsidRPr="00792E24" w:rsidSect="002C425D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C06B0" w:rsidRPr="00792E24" w:rsidRDefault="00EC06B0" w:rsidP="00865EB5">
      <w:pPr>
        <w:pageBreakBefore/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3  ОРГАНИЗАЦИЯ ОБРАЗОВАТЕЛЬНОГО ПРОЦЕССА</w:t>
      </w:r>
    </w:p>
    <w:p w:rsidR="00EC06B0" w:rsidRPr="00792E24" w:rsidRDefault="00EC06B0" w:rsidP="00EC06B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3.1. Материально-техническое обеспечение Программы</w:t>
      </w:r>
    </w:p>
    <w:p w:rsidR="00EC06B0" w:rsidRPr="00792E24" w:rsidRDefault="00EC06B0" w:rsidP="00EC06B0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785"/>
      </w:tblGrid>
      <w:tr w:rsidR="00EC06B0" w:rsidRPr="00792E24" w:rsidTr="008E1B51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EC06B0" w:rsidRPr="00792E24" w:rsidTr="008E1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Прогулочный участок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Лавки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Песочница 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B0" w:rsidRPr="00792E24" w:rsidTr="008E1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игрушек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секционный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Ковёр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B0" w:rsidRPr="00792E24" w:rsidTr="008E1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пособий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6B0" w:rsidRPr="00792E24" w:rsidTr="008E1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06B0" w:rsidRPr="00792E24" w:rsidTr="008E1B5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Стол-тумба 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обуви</w:t>
            </w:r>
          </w:p>
          <w:p w:rsidR="00EC06B0" w:rsidRPr="00792E24" w:rsidRDefault="00EC06B0" w:rsidP="008E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06B0" w:rsidRPr="00792E24" w:rsidRDefault="00EC06B0" w:rsidP="008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6B0" w:rsidRPr="00792E24" w:rsidRDefault="00EC06B0" w:rsidP="00EC06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6B0" w:rsidRPr="00792E24" w:rsidRDefault="00EC06B0" w:rsidP="00EC06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EC06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EC06B0">
      <w:pPr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D7F0C">
      <w:pPr>
        <w:pStyle w:val="a3"/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F0C" w:rsidRPr="00792E24" w:rsidRDefault="009D7F0C" w:rsidP="00951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8B" w:rsidRPr="00792E24" w:rsidRDefault="00951A8B" w:rsidP="00951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12EA" w:rsidRPr="00792E24" w:rsidRDefault="007912EA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EC06B0" w:rsidRPr="00792E24" w:rsidSect="00951A8B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6B0" w:rsidRPr="00792E24" w:rsidRDefault="00EC06B0" w:rsidP="00EC06B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                 3.2. Обеспечение методическими материалами и средств</w:t>
      </w:r>
      <w:r w:rsidR="004138E8" w:rsidRPr="00792E24"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Pr="00792E24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338"/>
        <w:gridCol w:w="4929"/>
      </w:tblGrid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4929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Учебно-методические материалы /дидактические </w:t>
            </w:r>
            <w:proofErr w:type="spellStart"/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пососбия</w:t>
            </w:r>
            <w:proofErr w:type="spellEnd"/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1.Алябьева Е.А. Нравственно-этические беседы и игры с дошкольниками. – М.: ТЦ Сфера, 2004.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2.Буре Р.С. Социально-нравственное воспитание дошкольников. 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-Издательство МОЗАИКА-СИНТЕЗ -Москва, 2012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Коммуникация. Развитие речи и общение</w:t>
            </w:r>
            <w:r w:rsidRPr="00792E2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в старшей группе детского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М.,МОЗАИКА-СИНТЕЗ 2012.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Горькова</w:t>
            </w:r>
            <w:proofErr w:type="spellEnd"/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Л.Г., Кочергина</w:t>
            </w:r>
            <w:r w:rsidRPr="00792E24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А.В., Обухова Л.А. Сценарии</w:t>
            </w:r>
            <w:r w:rsidRPr="00792E2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занятий по экологическому</w:t>
            </w:r>
            <w:r w:rsidRPr="00792E2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воспитанию дошкольников.</w:t>
            </w:r>
            <w:r w:rsidRPr="00792E24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Нравственное</w:t>
            </w:r>
            <w:r w:rsidRPr="00792E24">
              <w:rPr>
                <w:rFonts w:ascii="Times New Roman" w:eastAsia="Calibri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воспитание…средняя группа. М.,</w:t>
            </w:r>
            <w:r w:rsidRPr="00792E24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ВАКО2005.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Губанова Н.Ф.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деятельности.</w:t>
            </w:r>
            <w:r w:rsidRPr="00792E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в средней группе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М.МОЗАИКА-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СИНТЕЗ,</w:t>
            </w:r>
            <w:r w:rsidRPr="00792E2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Жучкова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Г.Н.</w:t>
            </w: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Нравственные беседы с</w:t>
            </w:r>
            <w:r w:rsidRPr="00792E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детьми 4-6 лет.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ГНОМ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</w:t>
            </w:r>
            <w:r w:rsidRPr="00792E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2002.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7. Занятия по патриотическому воспитанию в ДОУ Под ред. Л.А.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, - М: ТЦ Сфера,2013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8.Зеленова Н.Г., Осипова Л.Е. Мы живем в России. Гражданско-патриотическое воспитание дошкольников. (Средняя группа.) – М.: «Издательство Скрипторий2003», 2010.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9.Петрова В.И.,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лет-Издательство МОЗАИКА-СИНТЕЗ – Москва, 2012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10.Мой родной дом. Под ред.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Т.И.Оверчук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– 2004г.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Социально-нравственное воспитание детей 5 – 7 лет: Методическое пособие. – М.: ТЦ Сфера, 2004.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12.Формирование нравственного здоровья дошкольников. Под ред.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Л.В.Кузнецовой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, М.А. Панфиловой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13.Шорыгина Т.А. «Родные сказки» /нравственно-патриотическое воспитание/Москва-Прометей-Книголюб 2003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Добрякова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В.А., Борисова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Н.В..Три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сигнала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ссветофора.Дидактические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игры, сценарии вечеров досуга.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1989.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2.Волков С.Н. «Звонят! Откройте дверь?» /Азбука безопасности/ ООО Издательский дом «Карапуз»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3.Гарнышева Т.П. ОБЖ для дошкольников.- СПб: ООО «ИЗДАТЕЛЬСТВО «ДЕТСТВО – ПРЕСС», 2012</w:t>
            </w:r>
          </w:p>
          <w:p w:rsidR="00EC06B0" w:rsidRPr="00792E24" w:rsidRDefault="00EC06B0" w:rsidP="008E1B5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4.Голицина Н.С. ОБЖ для младших дошкольников. Система работы. – М.: Издательство Скрипторий2003», 2012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 Денисова Д. «Как перейти дорогу» /Школа семи гномов/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 Полынова В.К. Основы безопасности жизнедеятельности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 дошкольного возраста.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СПб, ООО «Издательство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ДЕТСТВО-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ПРЕСС»2012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7.Правила дорожного движения для детей дошкольного возраста -Творческий центр Сфера-Москва 2006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Равчеева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И.П.,Журавлёва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В.В.Безопасность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Опыт освоения образовательной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области.Волгоград.Издательство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"Учитель",2013</w:t>
            </w:r>
          </w:p>
          <w:p w:rsidR="00EC06B0" w:rsidRPr="00792E24" w:rsidRDefault="00EC06B0" w:rsidP="008E1B5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Степаненкова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Э.Я.,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Филенко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М.Ф. Дошкольникам -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правидах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дорожного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движения.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1975.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10.Хромцова Т.Г. воспитание безопасного поведения в быту –Педагогическое общество России-Москва 2005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11.Шорыгина Т.А. «Осторожные сказки» Безопасность для малышей – Москва-Прометей-Книголюб 2003</w:t>
            </w:r>
          </w:p>
          <w:p w:rsidR="00EC06B0" w:rsidRPr="00792E24" w:rsidRDefault="00EC06B0" w:rsidP="008E1B51">
            <w:pPr>
              <w:overflowPunct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1.Алябьева Е.А. Игры для</w:t>
            </w:r>
            <w:r w:rsidRPr="00792E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5-8 лет. Развитие мышления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речи. М.,ТЦ Сфера</w:t>
            </w:r>
            <w:r w:rsidRPr="00792E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 Артемова Л.В. Окружающий мир в дидактических играх дошкольников: Кн.: для воспитателей дет. сада и родителей. – М.: Просвещение,1992.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3.Бондаренко А.К. Дидактические игры в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детском саду. 2-е издание.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1991.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4.Венгер Л.А., Дьяченко О.М., Говорова Р.И.,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Цеханская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Л.И. Игры и упражнения по развитию умственных способностей у детей дошкольного возраста: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: для воспитателя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1989.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5.Виноградова Н.А., Позднякова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Н.В.Сюжетно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-ролевые игры для старших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дошкольников.М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ООО Издательство "АЙРИС-пресс,2011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Голицына Н.С. Перспективное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процесса</w:t>
            </w:r>
            <w:r w:rsidRPr="00792E2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 саду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Сюжетно-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 игры. М.,</w:t>
            </w:r>
            <w:r w:rsidRPr="00792E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7.Губанова Н.Ф. Театрализованная деятельность дошкольников: 2 – 5 лет. Методические рекомендации, конспекты занятий, сценарии игр и спектаклей.-  М.:ВАКО, 2007..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Заводкова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логики и речи у детей. Игры и упражнения. Ростов-на-Дону ФЕНИКС, 2004.</w:t>
            </w:r>
          </w:p>
          <w:p w:rsidR="00EC06B0" w:rsidRPr="00792E24" w:rsidRDefault="00EC06B0" w:rsidP="008E1B5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Стребелёва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Дидактические игры и упражнения в обучении дошкольников с</w:t>
            </w:r>
            <w:r w:rsidRPr="00792E2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отклонениями в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развитии.М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издательство центр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2004.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10.Краснощекова Н.В. Сюжетно-ролевые игры для детей дошкольного возраста – Ростов-на-Дону – Феникс 2008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11. Куликовская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Т.А.Лучшие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логопедические игры и упражнения для развития речи  ООО «Издательство Астрель»,2009.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Литвинова М.Ф. Русские</w:t>
            </w:r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подвижные</w:t>
            </w:r>
            <w:r w:rsidRPr="00792E2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92E2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1986.</w:t>
            </w:r>
          </w:p>
          <w:p w:rsidR="00EC06B0" w:rsidRPr="00792E24" w:rsidRDefault="00EC06B0" w:rsidP="008E1B5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13. Максаков А.И.,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Г.А. Учите играя.</w:t>
            </w:r>
            <w:r w:rsidRPr="00792E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,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1983.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Мигунова Е.В. Театральная педагогика в детском саду. – М.: ТЦ Сфера, 2009.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14.Недоспасова В.А. Растем играя – Москва «Просвещение» 2002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15. Петрова Т.И., Сергеева Е.Л., Петрова Е.С. подготовка и проведение театрализованных игр в детском саду: Разработка занятий для всех возрастных групп с методическими рекомендациями. – М.: Школьная пресса, 2003.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16.Скоролупова О.А., Логинова Л.В. Играем? Играем!!! /Из опыта работы/ Москва,2005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Г.С. Игры</w:t>
            </w:r>
          </w:p>
        </w:tc>
        <w:tc>
          <w:tcPr>
            <w:tcW w:w="4929" w:type="dxa"/>
          </w:tcPr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*Демонстрационный материал: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«Наши чувства и эмоции» - для занятий в группах детских садов и индивидуально»;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«Я и мое поведение» /Беседы по картинкам/- Творческий центр Сфера.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*Серия « Государственные символы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России»: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«День Победы»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«Российская геральдика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 государственные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праздники».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*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Серия «Рассказы по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картинкам»: «ВОВ в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художников»,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«Защитники Отечества».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* Серия «расскажите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детям о …»: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Расскажите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детям 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достопримечательностях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Москвы», «Расскажите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детям об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Отечественной войне 1812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года».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«Если малыш поранился»  /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материал 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С. Безопасность. Пожарная безопасность /Дидактический материал/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«Дорожные знаки» /Дидактические карточки/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*Какие бывают службы помощи /серия «Познание окружающего мира/ -Школьная Пресса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*Как избежать неприятностей? /Дома/-/Игровой дидактический материал по основам безопасной жизнедеятельности/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*Как избежать неприятностей? /На воде и на природе/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*Не играй с огнем /демонстрационный материал/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C06B0" w:rsidRPr="00792E24" w:rsidRDefault="00EC06B0" w:rsidP="008E1B51">
            <w:pPr>
              <w:pStyle w:val="TableParagraph"/>
              <w:spacing w:before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1.Алябьева Е.А. Итоговые дни по лексическим темам. Планирование и конспекты. М.,ТЦ "Сфера".,2009.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2.Алябьева Е.А. Коррекционно-развивающие занятия для детей старшего дошкольного возраста. М.,ТЦ Сфера.2002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3.Веракса Н.Е.,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Познавательно-исследовательская деятельность дошкольников - Издательство Мозаика-Синтез,  Москва 2012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4.Дыбина О.В., Рахманова Н.П., Щетинина В.В. Неизведанное рядом. Занимательные опыты и эксперименты для дошкольников -  творческий центр Сфера – Москва 2001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работы с детьми 4-7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лет. М., МОЗАИКА-СИНТЕЗ 2012.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Волчкова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 ,Степанова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Н.В.Конспекты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занятий в старшей группе детского сада .Познавательное развитие .Воронеж .ИП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Лакоценин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С.С.,2010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Ознакомление с социальным миром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И.Д.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М.А., Лифанова С.Ю. Можейко А.В. Фирсова Л.Е. Развитие познавательной и эмоциональной сфер дошкольников. Методические рекомендации / под ред.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А.В.Можейко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– М.: ТЯЦ Сфера, 2009.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 Костюченко М.П. Окружающий мир: интегрированные занятия с детьми 4-7 лет. – Волгоград: Учитель, 2013.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3.Сигимова М.Н. Кто я? Какой я?: Методическое пособие для воспитателей детских садов и учителей начальных классов. – Новосибирск: НИПКиПРО,1995.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 Шукшина С.Е. Я и мое тело: Пособие для занятий с детьми с практическими заданиями и играми. – М.: Школьная Пресса, 2004.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миром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1.Алёшина Н.В. Ознакомление дошкольников  с окружающим и социальной действительностью  ООО «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Элизе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Трейдинг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 Москва 2002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Виноградова Н.А.,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Гайнуллова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Ф.С,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А.В., Мацкевич Ж.В.,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Ю.В., Палий Т.М., Родионова Ю.Н. Предметно-развивающая среда детского сада в контексте ФГТ. /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Н.В.Микляевой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– М.: ТЦ Сфера, 2011.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3.Вохринцева С. Мебель Издательство «Страна Фантазий»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4.Бондаренко </w:t>
            </w:r>
            <w:proofErr w:type="spellStart"/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Т.М.Экологические</w:t>
            </w:r>
            <w:proofErr w:type="spellEnd"/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занятия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детьми 5-6 </w:t>
            </w:r>
            <w:proofErr w:type="spellStart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лет.Воронеж.ТЦ</w:t>
            </w:r>
            <w:proofErr w:type="spellEnd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"Учитель"2002.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Дыбина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О.В. Ознакомление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предметным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миром.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М.,Педагогическое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России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2008.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Дыбина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О.В. Занятия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ознакомлению с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окружающим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миром. В средней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группе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детского сада.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М.,МОЗАИКА-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СИНТЕЗ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2010.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Дыбина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О.Е.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Игровые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технологии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ознакомления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 с предметным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миром. 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МОЗАИКА-СИНТЕЗ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2008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8.Дыбина О.В. Что было до… /Игры-путешествия в прошлое предметов/ - творческий центр Сфера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 Золотова Е.И. Знакомим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 с миром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животных.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1988.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Нефёдова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К.П.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Дом. Какой он?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2004.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Мебель. Какая она?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 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Д»2007.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Бытовые электроприборы.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Какие они? 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«ГНОМ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Д»207.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Посуда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столовые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принадлежности. Какие они?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 Издательство «ГНОМ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иД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2004.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1.Авдеева Н.Н., Степанова Г.Б. Жизнь вокруг нас. Экологическое воспитание дошкольников, Ярославль Академия развития 2003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2.Вохринцева С. Познавательно-речевое развитие. Серия: лето, осень, зима, весна.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Л.Г., Кочергина А.В., Обухова Л.А. Сценарии занятий по экологическому воспитанию дошкольников (средняя, старшая, подготовительная группы). – М.: ВАКО,2007.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Коломина Н.В. Воспитание основ экологической культуры в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детском саду: Сценарии занятий. – М.: ТЦ Сфера, 2004.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4.Николаева С.Н., Комарова Сюжетные игры в экологическом воспитании дошкольников. Москва-2003;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5.Николаева С.Н. Методика экологического воспитания в детском саду, Москва «Просвещение» 2002;</w:t>
            </w:r>
          </w:p>
          <w:p w:rsidR="00EC06B0" w:rsidRPr="00792E24" w:rsidRDefault="00EC06B0" w:rsidP="008E1B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6.Шорыгина Т.А. серия книг: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Деревья. Какие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они?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2002.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Травы. Какие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они?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2007.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Кустарники. Какие они?. 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Д»2004.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Цветы. Какие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они?.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2002.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Ягоды. Какие они? 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Д»2005.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Рыбы. Какие они? 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«ГНОМ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ДДД», 2007.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Насекомые. Какие они?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 Издательство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Д»2001.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Домашние животные.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Какие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они?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иД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», 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2003.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Фрукты. Какие они?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2003.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Овощи. Какие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они?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2008.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Злаки. Какие они?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Д»2007.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Какие месяцы в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году?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Д»2002.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Птицы. Какие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они?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«ГНОМ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Д» 2002.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</w:t>
            </w:r>
            <w:r w:rsidRPr="00792E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математических представлений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1.Колесникова Е.В. Математика для детей 4 – 5 лет: методическое пособие к рабочей тетради. – М.: ТЦ Сфера, 2008.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2. Морозова И.А.,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ПушкареваМ.А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 Развитие элементарных математических представлений. Конспекты занятий. Для работы с детьми 5-6 лет с ЗПР. – 2-е издание, исправленное. – М.: МОЗАИКА-СИНТЕЗ, 2010.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Новикова  В.П. Математика в детском саду средняя группа : М. МОЗАИКА–СИНТЕЗ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4.Помораева </w:t>
            </w:r>
            <w:r w:rsidR="001D387C"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 Формирование элементарных математических представлений. Средняя группа, «Мозаика -Синтез», 2014г.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предметным миром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С.: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Игрушки /дидактический материал/ издательство «Страна Фантазий»;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-«Мебель»;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 Мир в картинках: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Инструменты домашнего мастера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Одежда.Обувь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/Мир человека/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*Посуда. Продукты питания /Мир человека/;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*Техника;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*Электробытовая техника /Мир человека/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*Какие бывают магазины /Дидактический материал в картинках/ Школьная пресса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социальным миром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*Мир в картинках: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Город.Улица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Дом.;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*Народы мира /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. Материал/;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*Национальные костюмы народов России /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дид.материал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/;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*Профессии;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*Рассказы по картинкам «Мой дом»;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*Славянская семья: Родство и занятия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1. Серия «Окружающий мир»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Москва;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Наш дом;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Национальные костюмы народов России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Виды домов;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Я – человек. Тематический словарь в картинках.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Мир человека: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Город, улица, дом. Квартира, мебель;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Профессии;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Транспорт;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Одежда. Обувь. Головные уборы;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Посуда. Продукты питания.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3. Наглядно-дидактическое пособие.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Мир в картинках: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Авиация;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Бытовая техника;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 Инструменты домашнего мастера.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 Мозаика-синтез Москва 2012. Современный образовательный стандарт.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Как наши предки шили одежду;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. Серия Развитие речи.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Внутренние органы человека: сердце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 Игра «Забавы в картинках»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Российская армия;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-Славянская семья: родство и занятия.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1. Серия «Окружающий мир»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 Растения водоемов;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Садовые цветы;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Комнатные растения;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Полевые цветы;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Жители океана;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Птицы;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Весна;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Насекомые-1;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Живой уголок.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2.   Тематический словарь в картинках.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Мир животных: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Домашние и дикие птицы средней полосы;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Насекомые, земноводные, пресмыкающиеся, рыбы;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- Дикие звери и птицы жарких и холодных стран;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Домашние и дикие животные средней полосы.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Мир растений и грибов: 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Грибы, ягоды;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Фрукты, овощи;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Цветы, деревья.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 Карапуз: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Без руля и колес;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Там, где всегда жара.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 Книголюб.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Домашние любимцы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 Мозаика-синтез Москва 2012. Современный образовательный стандарт.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Как наши предки выращивали хлеб;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Как наши предки шили одежду;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-  Откуда что берется. Хлеб.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6. Серия «Знакомство с окружающим миром и развитие речи». 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Дидактический набор: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«Математика 1», «Математика 2» «Математика 3»,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малыш: Состав числа (от1 до 10). –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издательский дом «Зимородок».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Радуга: Цвет, форма; Все о времени; Размышляй-ка.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1.Колесникова Е.В. Я считаю до пяти</w:t>
            </w:r>
          </w:p>
        </w:tc>
      </w:tr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Арефьева Л.Н.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лексические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темы по развитию речи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 4-8 лет. М., ТЦ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Сфера2005.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Архипова В.В., Пименова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Т.М. Формирование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художественно-речевых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навыков у детей 5-7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лет: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занятия по былинам,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потешкам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Волгоград, Учитель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2013.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Бунеев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Р.Н.,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Бунеева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Е.В. По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дороге к азбуке. Пособие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дошкольников. Изд. 2-е и 3-е. . 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2013.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Гербова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В.В. Занятия по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развитию речи с детьми 4-6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лет.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1987.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 Голицына Н.С. Конспекты комплексно-тематических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занятий. Старшая группа. Интегрированный подход.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«Скрипторий 2003,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2013.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 Иванова Т.И. Развитие связной речи Старшая группа.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Волгоград. ИТД "Корифей", 2009.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7.Маханева М.Д. Театрализованные занятия в детском саду»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центр «Сфера», Москва 2003; 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Нищева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Н.В. Конспекты подгрупповых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логопедических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занятий в старшей группе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детского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сада.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СПб,Издательство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«ДЕТСТВО-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ПРЕСС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2008.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Нищева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Н.В.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Система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коррекционной работы в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логопедической группе для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детей с общим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недоразвитием речи. 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 «ДЕТСТВО-ПРЕСС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2003.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10. Смирнова Л.Н. Логопедия в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детском саду. Занятия с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детьми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5-6 лет. 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Мозаика-Синтез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2005.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11.Смирнова О.Д. Метод проектирования в детском саду ОО «Чтение художественной литературы» Москва Скрипторий 2003», 2011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12. Ушакова О.С. Ознакомление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 с литературой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речи. М.,ТЦ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Сфера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2012.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13.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Фалькович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Т.А.,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Барылкина</w:t>
            </w:r>
            <w:proofErr w:type="spellEnd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Л.П. Развитие речи,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 освоению письма.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 4-7 лет.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 ВАКО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2005.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Антипина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Е.А.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Театрализованные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представления в детском саду.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М.ТЦ Сфера,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2010.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 Акулова О.В., Гурович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Л.М.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Образовательная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«Чтение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художественной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литературы». Как работать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программе «Детство». СПб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ОООИздательство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«ДЕТСТВО-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ПРЕСС, М.,ТЦ СФЕРА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2012.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Гербова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В.В., Ильчук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Н.П.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Книга для чтения в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детском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саду и дома, 5-7 лет.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М.,Издательство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«Оникс»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2011.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4. Гончарова В.А., Колосова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Т.А. Моторные сказки для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самых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маленьких. СПб КАРО,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2012.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 Иванова К.В., Черкунова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С.Н. Ознакомление дошкольников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окружающим и художественной литературой. Сценарии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спектаклей.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М.Центр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педагогического образования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2008.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 Карпенко М.Т. Сборник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загадок.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1988</w:t>
            </w:r>
          </w:p>
          <w:p w:rsidR="00EC06B0" w:rsidRPr="00792E24" w:rsidRDefault="00EC06B0" w:rsidP="008E1B51">
            <w:pPr>
              <w:pStyle w:val="TableParagraph"/>
              <w:tabs>
                <w:tab w:val="left" w:pos="32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 Карпухина Н.А.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Программная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образовательных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областей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«Чтение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художественной литературы»,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«Коммуникация» в старшей группе детского сада.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ВоронежИП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Лакоценина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Н.А.,2012.</w:t>
            </w:r>
          </w:p>
          <w:p w:rsidR="00EC06B0" w:rsidRPr="00792E24" w:rsidRDefault="00EC06B0" w:rsidP="008E1B51">
            <w:pPr>
              <w:pStyle w:val="TableParagraph"/>
              <w:tabs>
                <w:tab w:val="left" w:pos="438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8.  Куликовская Т.А. Сказки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пересказки</w:t>
            </w:r>
            <w:proofErr w:type="spellEnd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. Обучение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пересказу. СПб.,</w:t>
            </w:r>
            <w:proofErr w:type="spellStart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ООО»Издательство</w:t>
            </w:r>
            <w:proofErr w:type="spellEnd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«ДЕТСТВО-ПРЕСС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2010.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9. Лебедева Л.В., Козина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И.В. Конспекты занятий по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обучению детей пересказу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использованием опорных схем. Средняя группа. М., Центр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48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педагогического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образования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2009.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10.ПетроваТ.И. Игры и занятия по развитию речи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 ,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Н.В. Знакомим дошкольников с литературой, Творческий центр «Сфера2», Москва 2004;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11. Федосеева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П.Г.Художественная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литература. Старшая группа. Разработки занятий. Волгоград. ИТД "Корифей",2009.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12.Фесюкова Л.Б., Григорьева О.О. Времена года», Творческий центр Сфера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по детской литературе Издательство «Просвещение»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1979</w:t>
            </w:r>
          </w:p>
        </w:tc>
        <w:tc>
          <w:tcPr>
            <w:tcW w:w="4929" w:type="dxa"/>
          </w:tcPr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*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Веракса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Н.Е.,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Веракса</w:t>
            </w:r>
            <w:proofErr w:type="spellEnd"/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А.Н. Серия «Играем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сказку: «Репка»,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«Теремок», «Три медведя»;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*Серия «Рассказы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картинкам», «Мой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дом»,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«Профессии».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 Художественно-эстетическое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 Астафьева Н.А.,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Воробьёва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В.Т. Дошкольникам 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художниках детской книги.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1991.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Богатеева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З.А.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Занятия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аппликацией в детском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саду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 Просвещение,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1988.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Богатеева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З.А.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Мотивы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народных орнаментов в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детских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аппликациях.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1986.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Гусакова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М.А.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Аппликация.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Просвещение, 1987.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5.Доронова Т.Н. Природа, искусство и изобразительная  деятельность детей . Москва « Просвещение» 2004;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Т.Н. Дошкольникам об искусстве. Москва «Просвещение» 2003;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Малышева А.Н., Ермолаева Н.В. Аппликация в детском саду. Ярославль Академия развития Академия холдинг 2002;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7.Новикова И.В. Аппликация из природных материалов в детском саду. Ярославль Академия развития 2006.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8.Куцакова Л.В. Конструирование и художественный труд в детском саду. Программа и конспекты занятий. Творческий центр «Сфера» Москва 2012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Халезова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Н.Б. Лепка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детском саду.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М..Просвещение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1986.</w:t>
            </w:r>
          </w:p>
          <w:p w:rsidR="00EC06B0" w:rsidRPr="00792E24" w:rsidRDefault="00EC06B0" w:rsidP="008E1B51">
            <w:pPr>
              <w:pStyle w:val="TableParagraph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 труд: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1.Дыбина О.В. Творим. Изменяем. Преобразуем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 Москва 2003;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2.Грушина Л.В. Лоскутные куколки  Издательский дом «Карапуз» Народное творчество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1.Гульянова Э.К.,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Базик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И.Я.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можно сделать из природного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материала.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1991.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Давидчук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А.В. Развитие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дошкольников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конструктивного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творчества. Изд.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2-е. 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М.,Просвещение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1976.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3. Игрушки из бумаги.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СПб,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Издательство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«Дельта»1996.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4.Куцакова Конструирование и ручной труд в детском саду. Москва «Просвещение» 1990;</w:t>
            </w:r>
          </w:p>
          <w:p w:rsidR="00EC06B0" w:rsidRPr="00792E24" w:rsidRDefault="00EC06B0" w:rsidP="008E1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5.Старцева О.Ю. Занятия по конструированию с детьми 3-7 лет. Творческий центр «Сфера»  Москва 2010;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Москва Просвещение 1981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7. Нагибина М.И.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Природные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дары для поделок 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игры.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Ярославль,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«Академия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развития»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1997.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8. Перевертень Г.И.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Самоделки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 разных материалов. М.,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Просвещение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1985.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C06B0" w:rsidRPr="00792E24" w:rsidRDefault="00EC06B0" w:rsidP="008E1B51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Серия «Мир в картинках»</w:t>
            </w:r>
          </w:p>
          <w:p w:rsidR="00EC06B0" w:rsidRPr="00792E24" w:rsidRDefault="00EC06B0" w:rsidP="008E1B51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*Плакаты большого формата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*Дидактические игры: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«Найди по образцу»</w:t>
            </w:r>
          </w:p>
          <w:p w:rsidR="00EC06B0" w:rsidRPr="00792E24" w:rsidRDefault="00EC06B0" w:rsidP="008E1B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Cs/>
                <w:sz w:val="24"/>
                <w:szCs w:val="24"/>
              </w:rPr>
              <w:t>«Дорисуй рисунок»</w:t>
            </w:r>
          </w:p>
          <w:p w:rsidR="00EC06B0" w:rsidRPr="00792E24" w:rsidRDefault="00EC06B0" w:rsidP="008E1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«Узнай узор»</w:t>
            </w:r>
          </w:p>
          <w:p w:rsidR="00EC06B0" w:rsidRPr="00792E24" w:rsidRDefault="00EC06B0" w:rsidP="008E1B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*Картотека музыкальных динамических разминок </w:t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*Альбом. Цветные</w:t>
            </w:r>
            <w:r w:rsidRPr="00792E24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картинки с разными изображениями, контурные рисунки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цветных фонах с теми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же изображениями, цветными деталями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этих рисунков (для аппликации).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ab/>
            </w:r>
          </w:p>
          <w:p w:rsidR="00EC06B0" w:rsidRPr="00792E24" w:rsidRDefault="00EC06B0" w:rsidP="008E1B51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* Серия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«Городецкая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роспись по</w:t>
            </w:r>
            <w:r w:rsidRPr="00792E2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дереву», «Дымковская игрушка»,</w:t>
            </w:r>
            <w:r w:rsidRPr="00792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proofErr w:type="spellStart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Полхов</w:t>
            </w:r>
            <w:proofErr w:type="spellEnd"/>
            <w:r w:rsidRPr="00792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-Майдан», « Хохлома».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06B0" w:rsidRPr="00792E24" w:rsidTr="008E1B51">
        <w:tc>
          <w:tcPr>
            <w:tcW w:w="2518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 Физическое развитие</w:t>
            </w:r>
          </w:p>
        </w:tc>
        <w:tc>
          <w:tcPr>
            <w:tcW w:w="7338" w:type="dxa"/>
          </w:tcPr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1.Бочарова Н.И. Оздоровительный семейный досуг с детьми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дощкольного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Москва 2003.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2.Ковалько В.И. Азбука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физультминуток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дошкоьников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 Москва, 2005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3.Литвинова М.Ф. Русские народные подвижные игры. Москва «Просвещение», 1986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4.Лысова В.Я. Спортивные праздники и развлечения для дошкольников. АРКТИ Москва 1999.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5.Пензулаева Подвижные игры и игровые упражнения для детей 3-5 лет. ВЛАДОС Москва 2003.</w:t>
            </w:r>
          </w:p>
          <w:p w:rsidR="00EC06B0" w:rsidRPr="00792E24" w:rsidRDefault="00EC06B0" w:rsidP="008E1B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6.Прохорова Г.А. Утренняя гимнастика для детей 2-7 лет. АЙРИС дидактика, Москва 2004.</w:t>
            </w:r>
          </w:p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EC06B0" w:rsidRPr="00792E24" w:rsidRDefault="00EC06B0" w:rsidP="008E1B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Пособия «Летние виды спорта», «Зимние виды спорта»; папки раскладушки о здоровом образе жизни</w:t>
            </w:r>
          </w:p>
        </w:tc>
      </w:tr>
    </w:tbl>
    <w:p w:rsidR="00EC06B0" w:rsidRPr="00792E24" w:rsidRDefault="00EC06B0" w:rsidP="00EC06B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92E2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C06B0" w:rsidRPr="00792E24" w:rsidRDefault="00EC06B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53F10" w:rsidRPr="00792E24" w:rsidSect="00EC06B0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</w:p>
    <w:p w:rsidR="004138E8" w:rsidRPr="00792E24" w:rsidRDefault="004138E8" w:rsidP="004138E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3.3. Организация пребывания в группе</w:t>
      </w:r>
    </w:p>
    <w:p w:rsidR="004138E8" w:rsidRPr="00792E24" w:rsidRDefault="004138E8" w:rsidP="004138E8">
      <w:pPr>
        <w:tabs>
          <w:tab w:val="left" w:pos="19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логопедических группах.</w:t>
      </w:r>
    </w:p>
    <w:p w:rsidR="004138E8" w:rsidRPr="00792E24" w:rsidRDefault="004138E8" w:rsidP="004138E8">
      <w:pPr>
        <w:tabs>
          <w:tab w:val="left" w:pos="193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5042"/>
      </w:tblGrid>
      <w:tr w:rsidR="004138E8" w:rsidRPr="00792E24" w:rsidTr="008E1B51">
        <w:tc>
          <w:tcPr>
            <w:tcW w:w="4811" w:type="dxa"/>
          </w:tcPr>
          <w:p w:rsidR="004138E8" w:rsidRPr="00792E24" w:rsidRDefault="004138E8" w:rsidP="008E1B51">
            <w:pPr>
              <w:tabs>
                <w:tab w:val="left" w:pos="19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4138E8" w:rsidRPr="00792E24" w:rsidRDefault="004138E8" w:rsidP="008E1B51">
            <w:pPr>
              <w:tabs>
                <w:tab w:val="left" w:pos="193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138E8" w:rsidRPr="00792E24" w:rsidRDefault="004138E8" w:rsidP="008E1B51">
            <w:pPr>
              <w:tabs>
                <w:tab w:val="left" w:pos="1935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Заведующий МКДОУ – детский сад «Чебурашка»</w:t>
            </w:r>
          </w:p>
          <w:p w:rsidR="004138E8" w:rsidRPr="00792E24" w:rsidRDefault="004138E8" w:rsidP="008E1B51">
            <w:pPr>
              <w:tabs>
                <w:tab w:val="left" w:pos="1935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_________Филиппова Л.Ю.</w:t>
            </w:r>
          </w:p>
        </w:tc>
      </w:tr>
    </w:tbl>
    <w:p w:rsidR="00B53F10" w:rsidRPr="00792E24" w:rsidRDefault="00B53F10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47" w:rsidRPr="00792E24" w:rsidRDefault="009C6047" w:rsidP="009C604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 группах с детьми ОВЗ</w:t>
      </w:r>
    </w:p>
    <w:p w:rsidR="009C6047" w:rsidRPr="00792E24" w:rsidRDefault="009C6047" w:rsidP="009C604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холодный период года</w:t>
      </w:r>
    </w:p>
    <w:tbl>
      <w:tblPr>
        <w:tblW w:w="92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49"/>
        <w:gridCol w:w="3188"/>
      </w:tblGrid>
      <w:tr w:rsidR="009C6047" w:rsidRPr="00792E24" w:rsidTr="00644261">
        <w:trPr>
          <w:trHeight w:val="288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утренние гигиенические процедуры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792E2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дошкольном учреждении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гимнастика, дежурство, самостоятельная деятельность, индивидуальные занятия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9C6047" w:rsidRPr="00792E24" w:rsidTr="00644261">
        <w:trPr>
          <w:trHeight w:val="658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 образовательная деятельность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10.00-10.05</w:t>
            </w: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прогулка, совместная деятельность логопеда с детьми во время прогулки, самостоятельная деятельность 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10.10-12.00</w:t>
            </w: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подготовка к обеду, обед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13.00-15.10</w:t>
            </w: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процедуры, гимнастика пробуждения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9C6047" w:rsidRPr="00792E24" w:rsidTr="00644261">
        <w:trPr>
          <w:trHeight w:val="322"/>
          <w:jc w:val="center"/>
        </w:trPr>
        <w:tc>
          <w:tcPr>
            <w:tcW w:w="6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занятия воспитателя с детьми по заданию логопеда, 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31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</w:tr>
      <w:tr w:rsidR="009C6047" w:rsidRPr="00792E24" w:rsidTr="00644261">
        <w:trPr>
          <w:trHeight w:val="322"/>
          <w:jc w:val="center"/>
        </w:trPr>
        <w:tc>
          <w:tcPr>
            <w:tcW w:w="6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76"/>
          <w:jc w:val="center"/>
        </w:trPr>
        <w:tc>
          <w:tcPr>
            <w:tcW w:w="6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деятельность, игры, самостоятельная деятельность, </w:t>
            </w:r>
          </w:p>
        </w:tc>
        <w:tc>
          <w:tcPr>
            <w:tcW w:w="318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16.30.-17.10</w:t>
            </w:r>
          </w:p>
        </w:tc>
      </w:tr>
      <w:tr w:rsidR="009C6047" w:rsidRPr="00792E24" w:rsidTr="00644261">
        <w:trPr>
          <w:trHeight w:val="276"/>
          <w:jc w:val="center"/>
        </w:trPr>
        <w:tc>
          <w:tcPr>
            <w:tcW w:w="6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318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17.30</w:t>
            </w: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 – 19.00</w:t>
            </w:r>
          </w:p>
        </w:tc>
      </w:tr>
    </w:tbl>
    <w:p w:rsidR="009C6047" w:rsidRPr="00792E24" w:rsidRDefault="009C6047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47" w:rsidRPr="00792E24" w:rsidRDefault="009C6047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047" w:rsidRPr="00792E24" w:rsidRDefault="009C6047" w:rsidP="00951A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8E8" w:rsidRPr="00792E24" w:rsidRDefault="004138E8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E8" w:rsidRPr="00792E24" w:rsidRDefault="004138E8" w:rsidP="009768E4">
      <w:pPr>
        <w:pStyle w:val="a3"/>
        <w:tabs>
          <w:tab w:val="left" w:pos="1935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138E8" w:rsidRPr="00792E24" w:rsidRDefault="004138E8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E8" w:rsidRPr="00792E24" w:rsidRDefault="004138E8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5042"/>
      </w:tblGrid>
      <w:tr w:rsidR="009C6047" w:rsidRPr="00792E24" w:rsidTr="00644261">
        <w:tc>
          <w:tcPr>
            <w:tcW w:w="5341" w:type="dxa"/>
          </w:tcPr>
          <w:p w:rsidR="009C6047" w:rsidRPr="00792E24" w:rsidRDefault="009C6047" w:rsidP="00644261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9C6047" w:rsidRPr="00792E24" w:rsidRDefault="009C6047" w:rsidP="00644261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C6047" w:rsidRPr="00792E24" w:rsidRDefault="009C6047" w:rsidP="00644261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МКДОУ – детский сад «Чебурашка»</w:t>
            </w:r>
          </w:p>
          <w:p w:rsidR="009C6047" w:rsidRPr="00792E24" w:rsidRDefault="009C6047" w:rsidP="00644261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_________Филиппова Л.Ю.</w:t>
            </w:r>
          </w:p>
        </w:tc>
      </w:tr>
    </w:tbl>
    <w:p w:rsidR="009C6047" w:rsidRPr="00792E24" w:rsidRDefault="009C6047" w:rsidP="009C604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047" w:rsidRPr="00792E24" w:rsidRDefault="009C6047" w:rsidP="009C604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 группах с детьми ОВЗ</w:t>
      </w:r>
    </w:p>
    <w:p w:rsidR="009C6047" w:rsidRPr="00792E24" w:rsidRDefault="009C6047" w:rsidP="009C6047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Теплый  период года</w:t>
      </w:r>
    </w:p>
    <w:tbl>
      <w:tblPr>
        <w:tblW w:w="105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5"/>
        <w:gridCol w:w="4591"/>
      </w:tblGrid>
      <w:tr w:rsidR="009C6047" w:rsidRPr="00792E24" w:rsidTr="00644261">
        <w:trPr>
          <w:trHeight w:val="28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(4-5 лет)</w:t>
            </w: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Подъём, утренние гигиенические процедуры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6.30-7.30</w:t>
            </w:r>
          </w:p>
        </w:tc>
      </w:tr>
      <w:tr w:rsidR="009C6047" w:rsidRPr="00792E24" w:rsidTr="00644261">
        <w:trPr>
          <w:trHeight w:val="28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792E2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дошкольном учреждении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ежедневная утренняя гимнастика, дежурство, самостоятельная деятельность, индивидуальные занятия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7.00-8.25</w:t>
            </w: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</w:tr>
      <w:tr w:rsidR="009C6047" w:rsidRPr="00792E24" w:rsidTr="00644261">
        <w:trPr>
          <w:trHeight w:val="280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9C6047" w:rsidRPr="00792E24" w:rsidTr="00644261">
        <w:trPr>
          <w:trHeight w:val="65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 образовательная деятельность (на улице с учетом погодных условий, праздники, развлечения)</w:t>
            </w:r>
          </w:p>
        </w:tc>
        <w:tc>
          <w:tcPr>
            <w:tcW w:w="459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</w:tc>
      </w:tr>
      <w:tr w:rsidR="009C6047" w:rsidRPr="00792E24" w:rsidTr="00644261">
        <w:trPr>
          <w:trHeight w:val="658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(игры, наблюдения, труд, самостоятельная деятельность) совместная деятельность логопеда с детьми во время прогулки</w:t>
            </w:r>
          </w:p>
        </w:tc>
        <w:tc>
          <w:tcPr>
            <w:tcW w:w="45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прогулки, игры.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художественной литературы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12.00-12.30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13.00-15.10</w:t>
            </w: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воздушные, водные процедуры, гимнастика пробуждения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15.10-15.30</w:t>
            </w:r>
          </w:p>
        </w:tc>
      </w:tr>
      <w:tr w:rsidR="009C6047" w:rsidRPr="00792E24" w:rsidTr="00644261">
        <w:trPr>
          <w:trHeight w:val="263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</w:tr>
      <w:tr w:rsidR="009C6047" w:rsidRPr="00792E24" w:rsidTr="00644261">
        <w:trPr>
          <w:trHeight w:val="322"/>
          <w:jc w:val="center"/>
        </w:trPr>
        <w:tc>
          <w:tcPr>
            <w:tcW w:w="5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подгрупповые занятия воспитателя с детьми по заданию логопеда, 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459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</w:t>
            </w:r>
          </w:p>
        </w:tc>
      </w:tr>
      <w:tr w:rsidR="009C6047" w:rsidRPr="00792E24" w:rsidTr="00644261">
        <w:trPr>
          <w:trHeight w:val="322"/>
          <w:jc w:val="center"/>
        </w:trPr>
        <w:tc>
          <w:tcPr>
            <w:tcW w:w="5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6047" w:rsidRPr="00792E24" w:rsidTr="00644261">
        <w:trPr>
          <w:trHeight w:val="276"/>
          <w:jc w:val="center"/>
        </w:trPr>
        <w:tc>
          <w:tcPr>
            <w:tcW w:w="5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деятельность, игры, самостоятельная деятельность, </w:t>
            </w:r>
          </w:p>
        </w:tc>
        <w:tc>
          <w:tcPr>
            <w:tcW w:w="45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16.30.-17.10</w:t>
            </w:r>
          </w:p>
        </w:tc>
      </w:tr>
      <w:tr w:rsidR="009C6047" w:rsidRPr="00792E24" w:rsidTr="00644261">
        <w:trPr>
          <w:trHeight w:val="276"/>
          <w:jc w:val="center"/>
        </w:trPr>
        <w:tc>
          <w:tcPr>
            <w:tcW w:w="59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459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 – 17.30</w:t>
            </w:r>
          </w:p>
        </w:tc>
      </w:tr>
      <w:tr w:rsidR="009C6047" w:rsidRPr="00792E24" w:rsidTr="00644261">
        <w:trPr>
          <w:trHeight w:val="272"/>
          <w:jc w:val="center"/>
        </w:trPr>
        <w:tc>
          <w:tcPr>
            <w:tcW w:w="5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самостоятельная деятельность</w:t>
            </w:r>
          </w:p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45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C6047" w:rsidRPr="00792E24" w:rsidRDefault="009C6047" w:rsidP="006442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17.30. – 19.00</w:t>
            </w:r>
          </w:p>
        </w:tc>
      </w:tr>
    </w:tbl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C6047" w:rsidP="004138E8">
      <w:pPr>
        <w:pStyle w:val="a3"/>
        <w:tabs>
          <w:tab w:val="left" w:pos="1935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E8" w:rsidRPr="00792E24" w:rsidRDefault="004138E8" w:rsidP="004138E8">
      <w:pPr>
        <w:pStyle w:val="a3"/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8E8" w:rsidRPr="00792E24" w:rsidRDefault="004138E8" w:rsidP="004138E8">
      <w:pPr>
        <w:tabs>
          <w:tab w:val="left" w:pos="1935"/>
        </w:tabs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047" w:rsidRPr="00792E24" w:rsidRDefault="009768E4" w:rsidP="009768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</w:t>
      </w:r>
    </w:p>
    <w:p w:rsidR="009C6047" w:rsidRPr="00792E24" w:rsidRDefault="009C6047" w:rsidP="009768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C6047" w:rsidRPr="00792E24" w:rsidRDefault="009C6047" w:rsidP="009768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9C6047" w:rsidRPr="00792E24" w:rsidRDefault="009C6047" w:rsidP="009768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4138E8" w:rsidRPr="00792E24" w:rsidRDefault="009768E4" w:rsidP="009768E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Организация образовательной деятельности  с учётом особенностей воспитанников и специфики группы.</w:t>
      </w:r>
    </w:p>
    <w:p w:rsidR="004138E8" w:rsidRPr="00792E24" w:rsidRDefault="004138E8" w:rsidP="00951A8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3F10" w:rsidRPr="00865EB5" w:rsidRDefault="00B53F10" w:rsidP="008E1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EB5">
        <w:rPr>
          <w:rFonts w:ascii="Times New Roman" w:hAnsi="Times New Roman" w:cs="Times New Roman"/>
          <w:b/>
          <w:sz w:val="28"/>
          <w:szCs w:val="28"/>
        </w:rPr>
        <w:t>Учебный план образовательной деятельности средней</w:t>
      </w:r>
      <w:r w:rsidR="006B5A11" w:rsidRPr="00865EB5">
        <w:rPr>
          <w:rFonts w:ascii="Times New Roman" w:hAnsi="Times New Roman" w:cs="Times New Roman"/>
          <w:b/>
          <w:sz w:val="28"/>
          <w:szCs w:val="28"/>
        </w:rPr>
        <w:t xml:space="preserve"> логопедической группы «Земляничка</w:t>
      </w:r>
      <w:r w:rsidRPr="00865EB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2"/>
        <w:tblW w:w="9606" w:type="dxa"/>
        <w:tblLayout w:type="fixed"/>
        <w:tblLook w:val="0420" w:firstRow="1" w:lastRow="0" w:firstColumn="0" w:lastColumn="0" w:noHBand="0" w:noVBand="1"/>
      </w:tblPr>
      <w:tblGrid>
        <w:gridCol w:w="2803"/>
        <w:gridCol w:w="4251"/>
        <w:gridCol w:w="1418"/>
        <w:gridCol w:w="1134"/>
      </w:tblGrid>
      <w:tr w:rsidR="00865EB5" w:rsidRPr="00792E24" w:rsidTr="00952161">
        <w:trPr>
          <w:trHeight w:val="568"/>
        </w:trPr>
        <w:tc>
          <w:tcPr>
            <w:tcW w:w="9606" w:type="dxa"/>
            <w:gridSpan w:val="4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Непо</w:t>
            </w:r>
            <w:r w:rsidRPr="00792E2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срественно</w:t>
            </w:r>
            <w:proofErr w:type="spellEnd"/>
            <w:r w:rsidRPr="00792E2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</w:tr>
      <w:tr w:rsidR="00865EB5" w:rsidRPr="00792E24" w:rsidTr="00865EB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251" w:type="dxa"/>
            <w:vMerge w:val="restart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65EB5" w:rsidRPr="00792E24" w:rsidTr="00865EB5">
        <w:trPr>
          <w:trHeight w:val="396"/>
        </w:trPr>
        <w:tc>
          <w:tcPr>
            <w:tcW w:w="2803" w:type="dxa"/>
            <w:vMerge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Merge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865EB5" w:rsidRPr="00792E24" w:rsidTr="00865EB5">
        <w:trPr>
          <w:trHeight w:val="572"/>
        </w:trPr>
        <w:tc>
          <w:tcPr>
            <w:tcW w:w="2803" w:type="dxa"/>
            <w:vMerge w:val="restart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Развитие ЭМП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5EB5" w:rsidRPr="00792E24" w:rsidTr="00865EB5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Align w:val="center"/>
            <w:hideMark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418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EB5" w:rsidRPr="00792E24" w:rsidTr="00865EB5">
        <w:trPr>
          <w:trHeight w:val="411"/>
        </w:trPr>
        <w:tc>
          <w:tcPr>
            <w:tcW w:w="2803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Коррекционное занятие с логопедом</w:t>
            </w: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Логопедическое занятие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5EB5" w:rsidRPr="00792E24" w:rsidTr="00865EB5">
        <w:trPr>
          <w:trHeight w:val="411"/>
        </w:trPr>
        <w:tc>
          <w:tcPr>
            <w:tcW w:w="2803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EB5" w:rsidRPr="00792E24" w:rsidTr="00865EB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251" w:type="dxa"/>
            <w:vAlign w:val="center"/>
            <w:hideMark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18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5EB5" w:rsidRPr="00792E24" w:rsidTr="00865EB5">
        <w:trPr>
          <w:trHeight w:val="528"/>
        </w:trPr>
        <w:tc>
          <w:tcPr>
            <w:tcW w:w="2803" w:type="dxa"/>
            <w:vMerge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EB5" w:rsidRPr="00792E24" w:rsidTr="00865EB5">
        <w:trPr>
          <w:trHeight w:val="528"/>
        </w:trPr>
        <w:tc>
          <w:tcPr>
            <w:tcW w:w="2803" w:type="dxa"/>
            <w:vMerge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5EB5" w:rsidRPr="00792E24" w:rsidTr="00865EB5">
        <w:trPr>
          <w:trHeight w:val="528"/>
        </w:trPr>
        <w:tc>
          <w:tcPr>
            <w:tcW w:w="2803" w:type="dxa"/>
            <w:vMerge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5EB5" w:rsidRPr="00792E24" w:rsidTr="00865EB5">
        <w:trPr>
          <w:trHeight w:val="524"/>
        </w:trPr>
        <w:tc>
          <w:tcPr>
            <w:tcW w:w="2803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51" w:type="dxa"/>
            <w:vAlign w:val="center"/>
            <w:hideMark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418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865EB5" w:rsidRPr="00792E24" w:rsidTr="00865EB5">
        <w:trPr>
          <w:trHeight w:val="416"/>
        </w:trPr>
        <w:tc>
          <w:tcPr>
            <w:tcW w:w="2803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1" w:type="dxa"/>
            <w:vAlign w:val="center"/>
          </w:tcPr>
          <w:p w:rsidR="00865EB5" w:rsidRPr="00792E24" w:rsidRDefault="00865EB5" w:rsidP="0095216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vAlign w:val="center"/>
          </w:tcPr>
          <w:p w:rsidR="00865EB5" w:rsidRPr="00792E24" w:rsidRDefault="00865EB5" w:rsidP="0095216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52</w:t>
            </w:r>
          </w:p>
        </w:tc>
      </w:tr>
    </w:tbl>
    <w:p w:rsidR="00B53F10" w:rsidRPr="00792E24" w:rsidRDefault="00B53F10" w:rsidP="00B53F1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073C" w:rsidRPr="00792E24" w:rsidRDefault="0064073C" w:rsidP="0064073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процессе </w:t>
      </w:r>
      <w:r w:rsidRPr="00792E24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</w:rPr>
        <w:t>организованной образовательной деятельности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так же, как и в процессе </w:t>
      </w:r>
      <w:r w:rsidRPr="00792E24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</w:rPr>
        <w:t>образовательной деятельности в ходе режимных моментов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реализуются различные </w:t>
      </w:r>
      <w:r w:rsidRPr="00792E24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виды деятельности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(д</w:t>
      </w:r>
      <w:r w:rsidRPr="00792E24">
        <w:rPr>
          <w:rFonts w:ascii="Times New Roman" w:eastAsia="Times New Roman" w:hAnsi="Times New Roman" w:cs="Times New Roman"/>
          <w:bCs/>
          <w:color w:val="262626"/>
          <w:kern w:val="24"/>
          <w:sz w:val="28"/>
          <w:szCs w:val="28"/>
          <w:lang w:eastAsia="ru-RU"/>
        </w:rPr>
        <w:t>ошкольный возраст 3 года - 8 лет):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игровая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>, включая сюжетно-ролевую игру, игру с правилами и другие виды игры;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коммуникативная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(общение и взаимодействие со взрослыми и сверстниками);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познавательно-исследовательская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восприятие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художественной литературы и фольклора;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самообслуживание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и элементарный бытовой труд (в помещении и на улице);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конструирование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lastRenderedPageBreak/>
        <w:t>- изобразительная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(рисование, лепка, аппликация);</w:t>
      </w:r>
    </w:p>
    <w:p w:rsidR="0064073C" w:rsidRPr="00792E24" w:rsidRDefault="0064073C" w:rsidP="0064073C">
      <w:pPr>
        <w:widowControl w:val="0"/>
        <w:tabs>
          <w:tab w:val="left" w:pos="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музыкальная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4073C" w:rsidRPr="00792E24" w:rsidRDefault="0064073C" w:rsidP="0064073C">
      <w:pPr>
        <w:widowControl w:val="0"/>
        <w:tabs>
          <w:tab w:val="left" w:pos="332"/>
          <w:tab w:val="left" w:pos="720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iCs/>
          <w:color w:val="262626"/>
          <w:kern w:val="24"/>
          <w:sz w:val="28"/>
          <w:szCs w:val="28"/>
          <w:lang w:eastAsia="ru-RU"/>
        </w:rPr>
        <w:t>- двигательная</w:t>
      </w:r>
      <w:r w:rsidRPr="00792E24">
        <w:rPr>
          <w:rFonts w:ascii="Times New Roman" w:eastAsia="Times New Roman" w:hAnsi="Times New Roman" w:cs="Times New Roman"/>
          <w:color w:val="262626"/>
          <w:kern w:val="24"/>
          <w:sz w:val="28"/>
          <w:szCs w:val="28"/>
          <w:lang w:eastAsia="ru-RU"/>
        </w:rPr>
        <w:t xml:space="preserve"> (овладение основными движениями) формы активности ребенка.</w:t>
      </w:r>
    </w:p>
    <w:p w:rsidR="0064073C" w:rsidRPr="00792E24" w:rsidRDefault="0064073C" w:rsidP="0064073C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ab/>
        <w:t>Модель организации образовательного процесса</w:t>
      </w:r>
    </w:p>
    <w:p w:rsidR="00374112" w:rsidRPr="00792E24" w:rsidRDefault="0064073C" w:rsidP="00374112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течение дня во всех возрастных группах предусмотрен определенный баланс различных видов деятельности: </w:t>
      </w:r>
    </w:p>
    <w:p w:rsidR="0064073C" w:rsidRPr="00792E24" w:rsidRDefault="0064073C" w:rsidP="0064073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068"/>
        <w:gridCol w:w="2586"/>
        <w:gridCol w:w="3098"/>
      </w:tblGrid>
      <w:tr w:rsidR="0064073C" w:rsidRPr="00792E24" w:rsidTr="008E1B51">
        <w:tc>
          <w:tcPr>
            <w:tcW w:w="1101" w:type="dxa"/>
            <w:vMerge w:val="restart"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Возраст детей</w:t>
            </w:r>
          </w:p>
        </w:tc>
        <w:tc>
          <w:tcPr>
            <w:tcW w:w="3068" w:type="dxa"/>
            <w:vMerge w:val="restart"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</w:t>
            </w:r>
            <w:r w:rsidR="00374112"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егламентируемая деятельность (Н</w:t>
            </w: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ОД)</w:t>
            </w:r>
          </w:p>
        </w:tc>
        <w:tc>
          <w:tcPr>
            <w:tcW w:w="5684" w:type="dxa"/>
            <w:gridSpan w:val="2"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64073C" w:rsidRPr="00792E24" w:rsidTr="008E1B51">
        <w:tc>
          <w:tcPr>
            <w:tcW w:w="1101" w:type="dxa"/>
            <w:vMerge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586" w:type="dxa"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098" w:type="dxa"/>
          </w:tcPr>
          <w:p w:rsidR="0064073C" w:rsidRPr="00792E24" w:rsidRDefault="0064073C" w:rsidP="008E1B5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деятельность</w:t>
            </w:r>
          </w:p>
        </w:tc>
      </w:tr>
      <w:tr w:rsidR="00374112" w:rsidRPr="00792E24" w:rsidTr="00374112">
        <w:tc>
          <w:tcPr>
            <w:tcW w:w="1101" w:type="dxa"/>
            <w:vAlign w:val="center"/>
          </w:tcPr>
          <w:p w:rsidR="00374112" w:rsidRPr="00792E24" w:rsidRDefault="00374112" w:rsidP="0037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4—5 лет</w:t>
            </w:r>
          </w:p>
        </w:tc>
        <w:tc>
          <w:tcPr>
            <w:tcW w:w="3068" w:type="dxa"/>
            <w:vAlign w:val="center"/>
          </w:tcPr>
          <w:p w:rsidR="00374112" w:rsidRPr="00792E24" w:rsidRDefault="00374112" w:rsidP="0037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 по 20 мин</w:t>
            </w:r>
          </w:p>
        </w:tc>
        <w:tc>
          <w:tcPr>
            <w:tcW w:w="2586" w:type="dxa"/>
            <w:vAlign w:val="center"/>
          </w:tcPr>
          <w:p w:rsidR="00374112" w:rsidRPr="00792E24" w:rsidRDefault="00374112" w:rsidP="0037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8" w:type="dxa"/>
            <w:vAlign w:val="center"/>
          </w:tcPr>
          <w:p w:rsidR="00374112" w:rsidRPr="00792E24" w:rsidRDefault="00374112" w:rsidP="003741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24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3—3,5</w:t>
            </w:r>
          </w:p>
        </w:tc>
      </w:tr>
    </w:tbl>
    <w:p w:rsidR="0064073C" w:rsidRPr="00792E24" w:rsidRDefault="0064073C" w:rsidP="006407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4073C" w:rsidRPr="004D209A" w:rsidRDefault="0064073C" w:rsidP="004D209A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1429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4D209A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Максимально допустимый объем нагрузки. </w:t>
      </w:r>
    </w:p>
    <w:p w:rsidR="0064073C" w:rsidRPr="00792E24" w:rsidRDefault="0064073C" w:rsidP="0064073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792E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Максимально допустимый объем образовательной нагрузки  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соответствует   </w:t>
      </w:r>
      <w:hyperlink r:id="rId15" w:anchor="block_1000" w:history="1">
        <w:r w:rsidRPr="00792E24">
          <w:rPr>
            <w:rFonts w:ascii="Times New Roman" w:eastAsia="Lucida Sans Unicode" w:hAnsi="Times New Roman" w:cs="Times New Roman"/>
            <w:kern w:val="1"/>
            <w:sz w:val="28"/>
            <w:szCs w:val="28"/>
            <w:u w:val="single"/>
          </w:rPr>
          <w:t>санитарно-эпидемиологическим правилам и нормативам СанПиН 2.4.1.3049-13</w:t>
        </w:r>
      </w:hyperlink>
      <w:r w:rsidRPr="00792E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 "Санитарно-эпидемиологические требования к устройству, содержанию и организации режима работы дошкольных образовательных организаций", </w:t>
      </w: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</w:rPr>
        <w:t>утвержденным </w:t>
      </w:r>
      <w:hyperlink r:id="rId16" w:history="1">
        <w:r w:rsidRPr="00792E24">
          <w:rPr>
            <w:rFonts w:ascii="Times New Roman" w:eastAsia="Lucida Sans Unicode" w:hAnsi="Times New Roman" w:cs="Times New Roman"/>
            <w:kern w:val="1"/>
            <w:sz w:val="28"/>
            <w:szCs w:val="28"/>
            <w:u w:val="single"/>
          </w:rPr>
          <w:t>постановлением</w:t>
        </w:r>
      </w:hyperlink>
      <w:r w:rsidRPr="00792E2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  <w:t> 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28564).</w:t>
      </w:r>
    </w:p>
    <w:p w:rsidR="0064073C" w:rsidRPr="00792E24" w:rsidRDefault="0064073C" w:rsidP="0064073C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shd w:val="clear" w:color="auto" w:fill="FFFFFF"/>
        </w:rPr>
      </w:pPr>
    </w:p>
    <w:p w:rsidR="0064073C" w:rsidRPr="00792E24" w:rsidRDefault="0064073C" w:rsidP="0064073C">
      <w:pPr>
        <w:widowControl w:val="0"/>
        <w:suppressAutoHyphens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Максимально допустимый объем образовательной нагрузки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75"/>
        <w:gridCol w:w="1041"/>
        <w:gridCol w:w="1353"/>
        <w:gridCol w:w="1281"/>
        <w:gridCol w:w="1128"/>
        <w:gridCol w:w="993"/>
        <w:gridCol w:w="1275"/>
      </w:tblGrid>
      <w:tr w:rsidR="0064073C" w:rsidRPr="00792E24" w:rsidTr="008E1B51">
        <w:tc>
          <w:tcPr>
            <w:tcW w:w="1101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Возрастдетей</w:t>
            </w:r>
            <w:proofErr w:type="spellEnd"/>
          </w:p>
        </w:tc>
        <w:tc>
          <w:tcPr>
            <w:tcW w:w="1575" w:type="dxa"/>
          </w:tcPr>
          <w:p w:rsidR="0064073C" w:rsidRPr="00792E24" w:rsidRDefault="00374112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Продолжи-</w:t>
            </w: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тельность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</w:t>
            </w:r>
            <w:r w:rsidR="0064073C"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ОД</w:t>
            </w:r>
          </w:p>
        </w:tc>
        <w:tc>
          <w:tcPr>
            <w:tcW w:w="1041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Пере--</w:t>
            </w:r>
          </w:p>
          <w:p w:rsidR="0064073C" w:rsidRPr="00792E24" w:rsidRDefault="00374112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рывымежду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</w:t>
            </w:r>
            <w:r w:rsidR="0064073C"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ОД</w:t>
            </w:r>
          </w:p>
        </w:tc>
        <w:tc>
          <w:tcPr>
            <w:tcW w:w="1353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Физми-нутка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(в сере</w:t>
            </w:r>
            <w:r w:rsidR="00374112"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дине времени, </w:t>
            </w:r>
            <w:proofErr w:type="spellStart"/>
            <w:r w:rsidR="00374112"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отведенно-го</w:t>
            </w:r>
            <w:proofErr w:type="spellEnd"/>
            <w:r w:rsidR="00374112"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на Н</w:t>
            </w:r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ОД)</w:t>
            </w:r>
          </w:p>
        </w:tc>
        <w:tc>
          <w:tcPr>
            <w:tcW w:w="1281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Макси-</w:t>
            </w: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мальный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объем нагрузки в 1 половине дня</w:t>
            </w:r>
          </w:p>
        </w:tc>
        <w:tc>
          <w:tcPr>
            <w:tcW w:w="1128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2-я полови-на дня</w:t>
            </w:r>
          </w:p>
        </w:tc>
        <w:tc>
          <w:tcPr>
            <w:tcW w:w="993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Допол-нител-ноео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бразо-вание</w:t>
            </w:r>
            <w:proofErr w:type="spellEnd"/>
          </w:p>
        </w:tc>
        <w:tc>
          <w:tcPr>
            <w:tcW w:w="1275" w:type="dxa"/>
          </w:tcPr>
          <w:p w:rsidR="0064073C" w:rsidRPr="00792E24" w:rsidRDefault="0064073C" w:rsidP="008E1B51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Продол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-житель-</w:t>
            </w:r>
            <w:proofErr w:type="spellStart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ностьобразова</w:t>
            </w:r>
            <w:proofErr w:type="spellEnd"/>
            <w:r w:rsidRPr="00792E2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-тельной нагрузки в неделю</w:t>
            </w:r>
          </w:p>
        </w:tc>
      </w:tr>
      <w:tr w:rsidR="00374112" w:rsidRPr="00792E24" w:rsidTr="008E1B51">
        <w:tc>
          <w:tcPr>
            <w:tcW w:w="1101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75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мин.</w:t>
            </w:r>
          </w:p>
        </w:tc>
        <w:tc>
          <w:tcPr>
            <w:tcW w:w="1041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353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1281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Не превышает 40 мин.</w:t>
            </w:r>
          </w:p>
        </w:tc>
        <w:tc>
          <w:tcPr>
            <w:tcW w:w="1128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допускается</w:t>
            </w:r>
          </w:p>
        </w:tc>
        <w:tc>
          <w:tcPr>
            <w:tcW w:w="993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Не чаще 2 раз в неделю</w:t>
            </w:r>
          </w:p>
        </w:tc>
        <w:tc>
          <w:tcPr>
            <w:tcW w:w="1275" w:type="dxa"/>
          </w:tcPr>
          <w:p w:rsidR="00374112" w:rsidRPr="00792E24" w:rsidRDefault="00374112" w:rsidP="003741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</w:tr>
    </w:tbl>
    <w:p w:rsidR="00951A8B" w:rsidRPr="00792E24" w:rsidRDefault="00951A8B" w:rsidP="00951A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25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5"/>
      </w:tblGrid>
      <w:tr w:rsidR="00637B75" w:rsidRPr="00637B75" w:rsidTr="00165112">
        <w:trPr>
          <w:trHeight w:val="16002"/>
        </w:trPr>
        <w:tc>
          <w:tcPr>
            <w:tcW w:w="10725" w:type="dxa"/>
          </w:tcPr>
          <w:tbl>
            <w:tblPr>
              <w:tblW w:w="9571" w:type="dxa"/>
              <w:tblInd w:w="873" w:type="dxa"/>
              <w:tblLook w:val="04A0" w:firstRow="1" w:lastRow="0" w:firstColumn="1" w:lastColumn="0" w:noHBand="0" w:noVBand="1"/>
            </w:tblPr>
            <w:tblGrid>
              <w:gridCol w:w="4563"/>
              <w:gridCol w:w="5008"/>
            </w:tblGrid>
            <w:tr w:rsidR="00637B75" w:rsidRPr="00637B75" w:rsidTr="00165112">
              <w:tc>
                <w:tcPr>
                  <w:tcW w:w="4563" w:type="dxa"/>
                </w:tcPr>
                <w:p w:rsidR="00637B75" w:rsidRPr="00637B75" w:rsidRDefault="00637B75" w:rsidP="00637B7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08" w:type="dxa"/>
                </w:tcPr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</w:p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637B75">
                    <w:rPr>
                      <w:rFonts w:ascii="Times New Roman" w:eastAsia="Calibri" w:hAnsi="Times New Roman" w:cs="Times New Roman"/>
                    </w:rPr>
                    <w:t>Утверждаю</w:t>
                  </w:r>
                </w:p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637B75">
                    <w:rPr>
                      <w:rFonts w:ascii="Times New Roman" w:eastAsia="Calibri" w:hAnsi="Times New Roman" w:cs="Times New Roman"/>
                    </w:rPr>
                    <w:t>Заведующий МБДОУ  - детский сад</w:t>
                  </w:r>
                </w:p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637B75">
                    <w:rPr>
                      <w:rFonts w:ascii="Times New Roman" w:eastAsia="Calibri" w:hAnsi="Times New Roman" w:cs="Times New Roman"/>
                    </w:rPr>
                    <w:t xml:space="preserve"> «Чебурашка»</w:t>
                  </w:r>
                </w:p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 w:rsidRPr="00637B75">
                    <w:rPr>
                      <w:rFonts w:ascii="Times New Roman" w:eastAsia="Calibri" w:hAnsi="Times New Roman" w:cs="Times New Roman"/>
                    </w:rPr>
                    <w:t>_________________Филиппова Л.Ю.</w:t>
                  </w:r>
                </w:p>
                <w:p w:rsidR="00637B75" w:rsidRPr="00637B75" w:rsidRDefault="00637B75" w:rsidP="00637B75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637B75" w:rsidRPr="00637B75" w:rsidRDefault="00637B75" w:rsidP="00637B75">
            <w:pPr>
              <w:spacing w:after="0" w:line="240" w:lineRule="auto"/>
              <w:ind w:left="98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Расписание непрерывной образовательной деятельности </w:t>
            </w:r>
            <w:proofErr w:type="gramStart"/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2022-2023 учебный год в средней группе «Земляничка» (от 4 до 5 лет)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Речевое развитие (логопедическое) 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ОО Познавательное развитие (основы науки и естествознания)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Педагог-психолог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ОО Художественно-эстетическое   развитие (музыкальная деятельность)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ОО Познавательное развитие (Формирование элементарных математических      представлений)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ОО Художественно-эстетическое   развитие (музыкальная деятельность)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Художественно-эстетическое развитие (лепка/аппликация) 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Лепка 1-3 неделя</w:t>
            </w:r>
            <w:proofErr w:type="gramStart"/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Аппликация 2-4 неделя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ОО Физическое развитие (в физкультурном зале)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Педагог-психолог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Логоритмика</w:t>
            </w:r>
            <w:proofErr w:type="spellEnd"/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Четверг  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ОО Речевое развитие (логопедическое)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 Познавательное развитие (Формирование элементарных математических      представлений)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ОО Физическое развитие (физическая культура на прогулке)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637B75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sz w:val="28"/>
                <w:szCs w:val="28"/>
              </w:rPr>
              <w:t>ОО Художественно-эстетическое развитие (рисование)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ОО Физическое развитие (в физкультурном зале)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637B75" w:rsidRPr="00637B75" w:rsidRDefault="00637B75" w:rsidP="0063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B7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занятий для детей дошкольного возраста от 4 до 5 лет не более 20 минут.</w:t>
            </w:r>
          </w:p>
          <w:p w:rsidR="00637B75" w:rsidRPr="00637B75" w:rsidRDefault="00637B75" w:rsidP="0063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B7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 от 4 до 5 лет не более 40 минут.</w:t>
            </w:r>
          </w:p>
          <w:p w:rsidR="00637B75" w:rsidRPr="00637B75" w:rsidRDefault="00637B75" w:rsidP="00637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B75">
              <w:rPr>
                <w:rFonts w:ascii="Times New Roman" w:eastAsia="Calibri" w:hAnsi="Times New Roman" w:cs="Times New Roman"/>
                <w:sz w:val="24"/>
                <w:szCs w:val="24"/>
              </w:rPr>
              <w:t>*В соответствии с требованиями к организации образовательного процесса. Таблица 6.6. Постановление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637B75" w:rsidRPr="00637B75" w:rsidRDefault="00637B75" w:rsidP="00637B75">
            <w:pPr>
              <w:spacing w:after="0" w:line="240" w:lineRule="auto"/>
              <w:ind w:left="981"/>
              <w:rPr>
                <w:rFonts w:ascii="Times New Roman" w:eastAsia="Calibri" w:hAnsi="Times New Roman" w:cs="Times New Roman"/>
              </w:rPr>
            </w:pPr>
          </w:p>
        </w:tc>
      </w:tr>
    </w:tbl>
    <w:p w:rsidR="00637B75" w:rsidRPr="00792E24" w:rsidRDefault="00637B75" w:rsidP="00637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37B75" w:rsidRPr="00792E24" w:rsidSect="00951A8B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F22B2D" w:rsidRPr="00637B75" w:rsidRDefault="005774C9" w:rsidP="00637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циклограмма </w:t>
      </w:r>
      <w:proofErr w:type="spellStart"/>
      <w:r w:rsidRPr="004D209A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D209A">
        <w:rPr>
          <w:rFonts w:ascii="Times New Roman" w:hAnsi="Times New Roman" w:cs="Times New Roman"/>
          <w:b/>
          <w:sz w:val="28"/>
          <w:szCs w:val="28"/>
        </w:rPr>
        <w:t>-образовательной работы  на н</w:t>
      </w:r>
      <w:r w:rsidR="00637B75">
        <w:rPr>
          <w:rFonts w:ascii="Times New Roman" w:hAnsi="Times New Roman" w:cs="Times New Roman"/>
          <w:b/>
          <w:sz w:val="28"/>
          <w:szCs w:val="28"/>
        </w:rPr>
        <w:t>еделю в средней группе «Земляничка</w:t>
      </w:r>
      <w:r w:rsidRPr="004D209A">
        <w:rPr>
          <w:rFonts w:ascii="Times New Roman" w:hAnsi="Times New Roman" w:cs="Times New Roman"/>
          <w:b/>
          <w:sz w:val="28"/>
          <w:szCs w:val="28"/>
        </w:rPr>
        <w:t>»</w:t>
      </w:r>
      <w:r w:rsidR="00637B75">
        <w:rPr>
          <w:rFonts w:ascii="Times New Roman" w:hAnsi="Times New Roman" w:cs="Times New Roman"/>
          <w:b/>
          <w:sz w:val="28"/>
          <w:szCs w:val="28"/>
        </w:rPr>
        <w:t xml:space="preserve"> /2022-23</w:t>
      </w:r>
      <w:r w:rsidRPr="004D209A">
        <w:rPr>
          <w:rFonts w:ascii="Times New Roman" w:hAnsi="Times New Roman" w:cs="Times New Roman"/>
          <w:b/>
          <w:sz w:val="28"/>
          <w:szCs w:val="28"/>
        </w:rPr>
        <w:t>г./</w:t>
      </w:r>
    </w:p>
    <w:tbl>
      <w:tblPr>
        <w:tblW w:w="1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847"/>
        <w:gridCol w:w="2769"/>
        <w:gridCol w:w="2819"/>
        <w:gridCol w:w="3087"/>
        <w:gridCol w:w="2581"/>
      </w:tblGrid>
      <w:tr w:rsidR="006C4141" w:rsidRPr="00792E24" w:rsidTr="002F57DE"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Время суток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C4141" w:rsidRPr="00792E24" w:rsidTr="002F57DE">
        <w:trPr>
          <w:cantSplit/>
          <w:trHeight w:val="1134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92E24">
              <w:rPr>
                <w:rFonts w:ascii="Times New Roman" w:hAnsi="Times New Roman" w:cs="Times New Roman"/>
                <w:b/>
              </w:rPr>
              <w:t>Утро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792E24">
              <w:rPr>
                <w:rFonts w:ascii="Times New Roman" w:hAnsi="Times New Roman" w:cs="Times New Roman"/>
                <w:b/>
              </w:rPr>
              <w:t>половина дня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-Утренняя гимнастика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Познавательная беседа по теме недели (РР, СКР)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Беседа по впечатлениям. (РР, СКР)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 (СКР)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b/>
              </w:rPr>
              <w:t> </w:t>
            </w:r>
            <w:r w:rsidRPr="00792E24">
              <w:rPr>
                <w:rFonts w:ascii="Times New Roman" w:eastAsia="Calibri" w:hAnsi="Times New Roman" w:cs="Times New Roman"/>
              </w:rPr>
              <w:t>– Речевое развитие (грамматический строй речи). (РР)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Самостоятельная деятельность в центрах развития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-Утренняя гимнастика</w:t>
            </w:r>
          </w:p>
          <w:p w:rsidR="006C4141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 -ЗКР</w:t>
            </w:r>
          </w:p>
          <w:p w:rsidR="001649E4" w:rsidRPr="00792E24" w:rsidRDefault="001649E4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b/>
              </w:rPr>
              <w:t> -</w:t>
            </w:r>
            <w:r w:rsidRPr="00792E24">
              <w:rPr>
                <w:rFonts w:ascii="Times New Roman" w:eastAsia="Calibri" w:hAnsi="Times New Roman" w:cs="Times New Roman"/>
              </w:rPr>
              <w:t xml:space="preserve"> ФЭМП (форма) (</w:t>
            </w:r>
            <w:proofErr w:type="gramStart"/>
            <w:r w:rsidRPr="00792E24">
              <w:rPr>
                <w:rFonts w:ascii="Times New Roman" w:eastAsia="Calibri" w:hAnsi="Times New Roman" w:cs="Times New Roman"/>
              </w:rPr>
              <w:t>ПР</w:t>
            </w:r>
            <w:proofErr w:type="gramEnd"/>
            <w:r w:rsidRPr="00792E24">
              <w:rPr>
                <w:rFonts w:ascii="Times New Roman" w:eastAsia="Calibri" w:hAnsi="Times New Roman" w:cs="Times New Roman"/>
              </w:rPr>
              <w:t>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Самостоятельная деятельность в центрах развития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-Утренняя гимнастика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-Формирование КГН (беседы, упражнения, чтение художественных произведений, заучивание стихотворений, пословиц, поговорок, </w:t>
            </w:r>
            <w:proofErr w:type="spellStart"/>
            <w:r w:rsidRPr="00792E24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92E24">
              <w:rPr>
                <w:rFonts w:ascii="Times New Roman" w:hAnsi="Times New Roman" w:cs="Times New Roman"/>
              </w:rPr>
              <w:t xml:space="preserve"> и пр.)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</w:rPr>
              <w:t> – Изобразительная деятельность (аппликация). (</w:t>
            </w:r>
            <w:proofErr w:type="spellStart"/>
            <w:r w:rsidRPr="00792E24">
              <w:rPr>
                <w:rFonts w:ascii="Times New Roman" w:eastAsia="Calibri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eastAsia="Calibri" w:hAnsi="Times New Roman" w:cs="Times New Roman"/>
              </w:rPr>
              <w:t xml:space="preserve">) 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Самостоятельная деятельность в центрах развития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-Утренняя гимнастика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-РПП «Мир безопасности» (беседы, игры на формирование ЗОЖ, игры с элементами </w:t>
            </w:r>
            <w:proofErr w:type="spellStart"/>
            <w:r w:rsidRPr="00792E24">
              <w:rPr>
                <w:rFonts w:ascii="Times New Roman" w:hAnsi="Times New Roman" w:cs="Times New Roman"/>
              </w:rPr>
              <w:t>психогимнастики</w:t>
            </w:r>
            <w:proofErr w:type="spellEnd"/>
            <w:r w:rsidRPr="00792E24">
              <w:rPr>
                <w:rFonts w:ascii="Times New Roman" w:hAnsi="Times New Roman" w:cs="Times New Roman"/>
              </w:rPr>
              <w:t>, ОБЖ).</w:t>
            </w:r>
            <w:r w:rsidR="001649E4">
              <w:t xml:space="preserve"> \</w:t>
            </w:r>
            <w:r w:rsidR="001649E4" w:rsidRPr="001649E4">
              <w:rPr>
                <w:rFonts w:ascii="Times New Roman" w:hAnsi="Times New Roman" w:cs="Times New Roman"/>
              </w:rPr>
              <w:t>РПП «Волшебные превращения» (экологические игры, беседы, н-п игры)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«СКР» (беседы и игры нравственно-патриотического, этического содержания).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-Развитие мелкой моторики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</w:rPr>
              <w:t> – ФЭМП (количество и счет). (ПР)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Самостоятельная деятельность в центрах развития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-Утренняя гимнастика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«СКР» строительные игры (с наборами крупного, среднего и мелкого строительного материала)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-Музыкально-ритмические упражнения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>а</w:t>
            </w:r>
            <w:r w:rsidRPr="00792E24">
              <w:rPr>
                <w:rFonts w:ascii="Times New Roman" w:eastAsia="Calibri" w:hAnsi="Times New Roman" w:cs="Times New Roman"/>
              </w:rPr>
              <w:t> – Познавательное развитие (ознакомление с социальным миром). (ПР)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Самостоятельная деятельность в центрах развития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</w:rPr>
              <w:t>Утренний круг</w:t>
            </w:r>
          </w:p>
        </w:tc>
      </w:tr>
      <w:tr w:rsidR="006C4141" w:rsidRPr="00792E24" w:rsidTr="002F57DE">
        <w:trPr>
          <w:cantSplit/>
          <w:trHeight w:val="1134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НОД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Непрерывная образовательная деятельность </w:t>
            </w:r>
          </w:p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 ОО РР (Развитие речи), логопедическое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 ОО ПР (ознакомление с предметным окружением, социальным миром, миром природы)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</w:rPr>
              <w:t xml:space="preserve">- </w:t>
            </w:r>
            <w:r w:rsidRPr="00792E24">
              <w:rPr>
                <w:rFonts w:ascii="Times New Roman" w:eastAsia="Calibri" w:hAnsi="Times New Roman" w:cs="Times New Roman"/>
              </w:rPr>
              <w:t xml:space="preserve">ОО Физическая культура </w:t>
            </w:r>
            <w:r w:rsidRPr="00792E24">
              <w:rPr>
                <w:rFonts w:ascii="Times New Roman" w:eastAsia="Calibri" w:hAnsi="Times New Roman" w:cs="Times New Roman"/>
                <w:b/>
              </w:rPr>
              <w:t>(на прогулке)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>-</w:t>
            </w:r>
            <w:r w:rsidRPr="00792E24">
              <w:rPr>
                <w:rFonts w:ascii="Times New Roman" w:hAnsi="Times New Roman" w:cs="Times New Roman"/>
              </w:rPr>
              <w:t>педагог-психолог (совместная деятельность)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-ОО ПР (ФЭМП)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ОО </w:t>
            </w:r>
            <w:proofErr w:type="spellStart"/>
            <w:r w:rsidRPr="00792E24">
              <w:rPr>
                <w:rFonts w:ascii="Times New Roman" w:hAnsi="Times New Roman" w:cs="Times New Roman"/>
              </w:rPr>
              <w:t>ХэстР</w:t>
            </w:r>
            <w:proofErr w:type="spellEnd"/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(музыкальная  деятельность)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</w:rPr>
              <w:t xml:space="preserve">- ОО Физическое развитие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(в физкультурном зале)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ОО </w:t>
            </w:r>
            <w:proofErr w:type="spellStart"/>
            <w:r w:rsidRPr="00792E24">
              <w:rPr>
                <w:rFonts w:ascii="Times New Roman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hAnsi="Times New Roman" w:cs="Times New Roman"/>
              </w:rPr>
              <w:t xml:space="preserve"> (лепка/аппликация)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 ОО РР (Развитие речи), логопедическое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ОО </w:t>
            </w:r>
            <w:proofErr w:type="spellStart"/>
            <w:r w:rsidRPr="00792E24">
              <w:rPr>
                <w:rFonts w:ascii="Times New Roman" w:hAnsi="Times New Roman" w:cs="Times New Roman"/>
              </w:rPr>
              <w:t>ХэстР</w:t>
            </w:r>
            <w:proofErr w:type="spellEnd"/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(музыкальная  деятельность)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-ОО </w:t>
            </w:r>
            <w:proofErr w:type="spellStart"/>
            <w:r w:rsidRPr="00792E24">
              <w:rPr>
                <w:rFonts w:ascii="Times New Roman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hAnsi="Times New Roman" w:cs="Times New Roman"/>
              </w:rPr>
              <w:t xml:space="preserve"> (рисование)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 xml:space="preserve">- ОО Физическое развитие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(в физкультурном зале)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141" w:rsidRPr="00792E24" w:rsidTr="002F57DE">
        <w:trPr>
          <w:cantSplit/>
          <w:trHeight w:val="1134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lastRenderedPageBreak/>
              <w:t>Первая прогулка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1.Наблюдение за живой природой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2.Познавательно-исследовательская деятельность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1.Наблюдение за явлениями природы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(труд в природе)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1.Целевая прогулка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(экскурсия – 1 раз в кв.)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(труд на игровом участке)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1.Наблюдение за неживой природой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(поручения)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1.Наблюдение за явлениями общественной жизни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деятельность. (коллективный труд)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</w:tc>
      </w:tr>
      <w:tr w:rsidR="006C4141" w:rsidRPr="00792E24" w:rsidTr="002F57DE">
        <w:trPr>
          <w:cantSplit/>
          <w:trHeight w:val="698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Работа перед сном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Чтение художественной литературы (РР)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Чтение художественной литературы (РР)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Чтение художественной литературы (РР)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Чтение художественной литературы (РР)</w:t>
            </w:r>
          </w:p>
          <w:p w:rsidR="006C4141" w:rsidRPr="00792E24" w:rsidRDefault="006C4141" w:rsidP="00637B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Чтение художественной литературы (РР)</w:t>
            </w:r>
          </w:p>
        </w:tc>
      </w:tr>
      <w:tr w:rsidR="006C4141" w:rsidRPr="00792E24" w:rsidTr="002F57DE">
        <w:trPr>
          <w:cantSplit/>
          <w:trHeight w:val="905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После сна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«ФР» (гимнастика пробуждения, воздушное закаливание)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«ФР» (гимнастика пробуждения, воздушное закаливание)</w:t>
            </w: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«ФР» (гимнастика пробуждения, воздушное закаливание)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«ФР» (гимнастика пробуждения, воздушное закаливание)</w:t>
            </w: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Образовательная область «ФР» (гимнастика пробуждения, воздушное закаливание)</w:t>
            </w:r>
          </w:p>
        </w:tc>
      </w:tr>
      <w:tr w:rsidR="006C4141" w:rsidRPr="00792E24" w:rsidTr="002F57DE">
        <w:trPr>
          <w:cantSplit/>
          <w:trHeight w:val="1134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792E24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847" w:type="dxa"/>
            <w:shd w:val="clear" w:color="auto" w:fill="auto"/>
          </w:tcPr>
          <w:p w:rsidR="00140D13" w:rsidRPr="00140D13" w:rsidRDefault="00140D13" w:rsidP="00140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программы «Новая </w:t>
            </w:r>
            <w:proofErr w:type="gramStart"/>
            <w:r w:rsidRPr="0014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Сибирь-мой</w:t>
            </w:r>
            <w:proofErr w:type="gramEnd"/>
            <w:r w:rsidRPr="00140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край родной»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-Настольно-печатные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-Игровой тренинг ТРИЗ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–</w:t>
            </w:r>
            <w:r w:rsidRPr="00792E24">
              <w:rPr>
                <w:rFonts w:ascii="Times New Roman" w:eastAsia="Calibri" w:hAnsi="Times New Roman" w:cs="Times New Roman"/>
              </w:rPr>
              <w:t> Познавательное развитие (ознакомление с предметным окружением) (ПР)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-Строительно-конструктивные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Самостоятельная деятельность детей в центрах  развития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Вечерний круг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shd w:val="clear" w:color="auto" w:fill="auto"/>
          </w:tcPr>
          <w:p w:rsidR="001649E4" w:rsidRPr="001649E4" w:rsidRDefault="001649E4" w:rsidP="001649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ПП </w:t>
            </w:r>
            <w:r w:rsidRPr="00164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стране волшебных мультфильмов»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Сюжетно-ролевая игра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-Дидактические и развивающие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-Эксперименты, опыты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Игровой тренинг ТРИЗ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–</w:t>
            </w:r>
            <w:r w:rsidRPr="00792E24">
              <w:rPr>
                <w:rFonts w:ascii="Times New Roman" w:eastAsia="Calibri" w:hAnsi="Times New Roman" w:cs="Times New Roman"/>
              </w:rPr>
              <w:t> Речевое развитие (звуковая культура речи). (РР)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Самостоятельная деятельность детей в центрах  развития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Вечерний круг</w:t>
            </w: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</w:rPr>
              <w:t xml:space="preserve">- </w:t>
            </w: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C4141" w:rsidRPr="00140D13" w:rsidRDefault="006C4141" w:rsidP="00140D1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(совместна</w:t>
            </w:r>
            <w:r w:rsidR="00140D13">
              <w:rPr>
                <w:rFonts w:ascii="Times New Roman" w:hAnsi="Times New Roman" w:cs="Times New Roman"/>
                <w:sz w:val="24"/>
                <w:szCs w:val="24"/>
              </w:rPr>
              <w:t>я деятельность)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-Рассматривание картин иллюстраций/ слушание музыки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Игровой тренинг ТРИЗ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–</w:t>
            </w:r>
            <w:r w:rsidRPr="00792E24">
              <w:rPr>
                <w:rFonts w:ascii="Times New Roman" w:eastAsia="Calibri" w:hAnsi="Times New Roman" w:cs="Times New Roman"/>
              </w:rPr>
              <w:t> Изобразительная деятельность (лепка). (</w:t>
            </w:r>
            <w:proofErr w:type="spellStart"/>
            <w:r w:rsidRPr="00792E24">
              <w:rPr>
                <w:rFonts w:ascii="Times New Roman" w:eastAsia="Calibri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eastAsia="Calibri" w:hAnsi="Times New Roman" w:cs="Times New Roman"/>
              </w:rPr>
              <w:t>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Самостоятельная деятельность детей в центрах  развития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Вечерний круг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 xml:space="preserve">16.30-17.00 </w:t>
            </w:r>
            <w:r w:rsidRPr="00792E24">
              <w:rPr>
                <w:rFonts w:ascii="Times New Roman" w:hAnsi="Times New Roman" w:cs="Times New Roman"/>
              </w:rPr>
              <w:t>Кинозал «Хочу всё знать»</w:t>
            </w:r>
          </w:p>
          <w:p w:rsidR="001649E4" w:rsidRPr="00792E24" w:rsidRDefault="006C4141" w:rsidP="001649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Cs/>
              </w:rPr>
            </w:pPr>
            <w:r w:rsidRPr="00792E24">
              <w:rPr>
                <w:rFonts w:ascii="Times New Roman" w:hAnsi="Times New Roman" w:cs="Times New Roman"/>
                <w:b/>
              </w:rPr>
              <w:t xml:space="preserve">- Реализация парциальной программы </w:t>
            </w:r>
            <w:r w:rsidRPr="00792E24">
              <w:rPr>
                <w:rFonts w:ascii="Times New Roman" w:hAnsi="Times New Roman" w:cs="Times New Roman"/>
                <w:b/>
                <w:bCs/>
              </w:rPr>
              <w:t>«Мир безопасности»</w:t>
            </w:r>
            <w:r w:rsidRPr="00792E24">
              <w:rPr>
                <w:rFonts w:ascii="Times New Roman" w:hAnsi="Times New Roman" w:cs="Times New Roman"/>
                <w:iCs/>
              </w:rPr>
              <w:t xml:space="preserve"> (совместная деятельность)</w:t>
            </w:r>
            <w:r w:rsidR="001649E4">
              <w:rPr>
                <w:rFonts w:ascii="Times New Roman" w:hAnsi="Times New Roman" w:cs="Times New Roman"/>
                <w:iCs/>
              </w:rPr>
              <w:t>\</w:t>
            </w:r>
            <w:r w:rsidR="001649E4" w:rsidRPr="00792E24">
              <w:rPr>
                <w:rFonts w:ascii="Times New Roman" w:hAnsi="Times New Roman" w:cs="Times New Roman"/>
              </w:rPr>
              <w:t xml:space="preserve"> - </w:t>
            </w:r>
            <w:r w:rsidR="001649E4" w:rsidRPr="00792E24">
              <w:rPr>
                <w:rFonts w:ascii="Times New Roman" w:hAnsi="Times New Roman" w:cs="Times New Roman"/>
                <w:b/>
              </w:rPr>
              <w:t xml:space="preserve">Реализация парциальной программы </w:t>
            </w:r>
          </w:p>
          <w:p w:rsidR="006C4141" w:rsidRPr="001649E4" w:rsidRDefault="001649E4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  <w:iCs/>
              </w:rPr>
              <w:t xml:space="preserve"> «Волшебные превращения» (</w:t>
            </w:r>
            <w:r w:rsidRPr="00792E24">
              <w:rPr>
                <w:rFonts w:ascii="Times New Roman" w:hAnsi="Times New Roman" w:cs="Times New Roman"/>
                <w:iCs/>
              </w:rPr>
              <w:t>совместная деятельность)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-Настольно-печатные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-Дидактические игры на сенсорное развитие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-Викторина, досуг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Игровой тренинг ТРИЗ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–</w:t>
            </w:r>
            <w:r w:rsidRPr="00792E24">
              <w:rPr>
                <w:rFonts w:ascii="Times New Roman" w:eastAsia="Calibri" w:hAnsi="Times New Roman" w:cs="Times New Roman"/>
              </w:rPr>
              <w:t> Изобразительная деятельность (рисование). (</w:t>
            </w:r>
            <w:proofErr w:type="spellStart"/>
            <w:r w:rsidRPr="00792E24">
              <w:rPr>
                <w:rFonts w:ascii="Times New Roman" w:eastAsia="Calibri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eastAsia="Calibri" w:hAnsi="Times New Roman" w:cs="Times New Roman"/>
              </w:rPr>
              <w:t>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Самостоятельная деятельность детей в центрах  развития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Вечерний круг</w:t>
            </w:r>
          </w:p>
        </w:tc>
        <w:tc>
          <w:tcPr>
            <w:tcW w:w="2581" w:type="dxa"/>
            <w:shd w:val="clear" w:color="auto" w:fill="auto"/>
          </w:tcPr>
          <w:p w:rsidR="00140D13" w:rsidRPr="00792E24" w:rsidRDefault="00140D13" w:rsidP="00140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ОО  </w:t>
            </w:r>
            <w:proofErr w:type="spellStart"/>
            <w:r w:rsidRPr="00792E24">
              <w:rPr>
                <w:rFonts w:ascii="Times New Roman" w:hAnsi="Times New Roman" w:cs="Times New Roman"/>
              </w:rPr>
              <w:t>ХЭстР</w:t>
            </w:r>
            <w:proofErr w:type="spellEnd"/>
            <w:r w:rsidRPr="00792E24">
              <w:rPr>
                <w:rFonts w:ascii="Times New Roman" w:hAnsi="Times New Roman" w:cs="Times New Roman"/>
              </w:rPr>
              <w:t xml:space="preserve">  (Конструктивно-модельная деятельность)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-Театрализованные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-Хозяйственно-бытовой труд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 xml:space="preserve">- рассматривание иллюстраций, 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ситуативные диалоги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Игровой тренинг ТРИЗ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  <w:b/>
                <w:i/>
                <w:iCs/>
              </w:rPr>
              <w:t>Инд. работа</w:t>
            </w:r>
            <w:r w:rsidRPr="00792E24">
              <w:rPr>
                <w:rFonts w:ascii="Times New Roman" w:eastAsia="Calibri" w:hAnsi="Times New Roman" w:cs="Times New Roman"/>
                <w:i/>
                <w:iCs/>
              </w:rPr>
              <w:t xml:space="preserve"> –</w:t>
            </w:r>
            <w:r w:rsidRPr="00792E24">
              <w:rPr>
                <w:rFonts w:ascii="Times New Roman" w:eastAsia="Calibri" w:hAnsi="Times New Roman" w:cs="Times New Roman"/>
              </w:rPr>
              <w:t> Формирование элементарных математических представлений (величина).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Самостоятельная деятельность детей в центрах  развития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  <w:b/>
              </w:rPr>
              <w:t>Вечерний круг</w:t>
            </w:r>
          </w:p>
        </w:tc>
      </w:tr>
      <w:tr w:rsidR="006C4141" w:rsidRPr="00792E24" w:rsidTr="006C4141">
        <w:tblPrEx>
          <w:tblLook w:val="04A0" w:firstRow="1" w:lastRow="0" w:firstColumn="1" w:lastColumn="0" w:noHBand="0" w:noVBand="1"/>
        </w:tblPrEx>
        <w:trPr>
          <w:trHeight w:val="4668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  <w:b/>
              </w:rPr>
              <w:lastRenderedPageBreak/>
              <w:t>Вторая прогулка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1.Наблюдение за живой природой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2.Познавательно-исследовательская деятельность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1.Наблюдение за явлениями природы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(труд в природе)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1.Целевая прогулка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(экскурсия – 1 раз в кв.)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(труд на игровом участке)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1.Наблюдение за неживой природой 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 (поручения)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1.Наблюдение а явлениями общественной жизни 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2.Трудовая деятельность. (коллективный труд) (продолжение)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3.Подвижные игры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4. Индивидуальная работа по развитию основных движений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5.Самостоятельная деятельность детей (</w:t>
            </w:r>
            <w:r w:rsidRPr="00792E24">
              <w:rPr>
                <w:rFonts w:ascii="Times New Roman" w:eastAsia="Calibri" w:hAnsi="Times New Roman" w:cs="Times New Roman"/>
              </w:rPr>
              <w:t>выносной материал)</w:t>
            </w:r>
          </w:p>
          <w:p w:rsidR="006C4141" w:rsidRPr="00792E24" w:rsidRDefault="006C4141" w:rsidP="00637B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92E24">
              <w:rPr>
                <w:rFonts w:ascii="Times New Roman" w:eastAsia="Calibri" w:hAnsi="Times New Roman" w:cs="Times New Roman"/>
              </w:rPr>
              <w:t>Развитие навыков самообслуживания. (СКР)</w:t>
            </w:r>
          </w:p>
        </w:tc>
      </w:tr>
      <w:tr w:rsidR="006C4141" w:rsidRPr="00792E24" w:rsidTr="002F57DE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906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2E24">
              <w:rPr>
                <w:rFonts w:ascii="Times New Roman" w:hAnsi="Times New Roman" w:cs="Times New Roman"/>
              </w:rPr>
              <w:t>Вечер Работа с родителями</w:t>
            </w:r>
          </w:p>
        </w:tc>
        <w:tc>
          <w:tcPr>
            <w:tcW w:w="284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Обновление материала родительского уголка (1 раз в неделю)</w:t>
            </w:r>
          </w:p>
        </w:tc>
        <w:tc>
          <w:tcPr>
            <w:tcW w:w="276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Беседа по проблеме дня (ежедневно)</w:t>
            </w:r>
          </w:p>
        </w:tc>
        <w:tc>
          <w:tcPr>
            <w:tcW w:w="2819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Консультация (плановая - 1 раз в мес.; по интересующим вопросам – 1 раз в неделю)</w:t>
            </w:r>
          </w:p>
        </w:tc>
        <w:tc>
          <w:tcPr>
            <w:tcW w:w="3087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Родительское собрание (1 раз в квартал)</w:t>
            </w:r>
          </w:p>
        </w:tc>
        <w:tc>
          <w:tcPr>
            <w:tcW w:w="2581" w:type="dxa"/>
            <w:shd w:val="clear" w:color="auto" w:fill="auto"/>
          </w:tcPr>
          <w:p w:rsidR="006C4141" w:rsidRPr="00792E24" w:rsidRDefault="006C4141" w:rsidP="0063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E24">
              <w:rPr>
                <w:rFonts w:ascii="Times New Roman" w:hAnsi="Times New Roman" w:cs="Times New Roman"/>
              </w:rPr>
              <w:t>Совместная практическая деятельность (участие в мероприятиях)</w:t>
            </w:r>
          </w:p>
        </w:tc>
      </w:tr>
    </w:tbl>
    <w:p w:rsidR="006C4141" w:rsidRPr="00792E24" w:rsidRDefault="006C4141" w:rsidP="00637B75">
      <w:pPr>
        <w:spacing w:after="0" w:line="240" w:lineRule="auto"/>
        <w:rPr>
          <w:rFonts w:ascii="Times New Roman" w:hAnsi="Times New Roman" w:cs="Times New Roman"/>
        </w:rPr>
      </w:pPr>
    </w:p>
    <w:p w:rsidR="00F22B2D" w:rsidRPr="00792E24" w:rsidRDefault="00F22B2D" w:rsidP="005774C9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  <w:sectPr w:rsidR="00F22B2D" w:rsidRPr="00792E24" w:rsidSect="00DC61B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22B2D" w:rsidRPr="00792E24" w:rsidRDefault="00F22B2D" w:rsidP="004D20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en-US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Режим двигательной активности.</w:t>
      </w:r>
    </w:p>
    <w:p w:rsidR="00F22B2D" w:rsidRPr="00792E24" w:rsidRDefault="00F22B2D" w:rsidP="00F22B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85"/>
        <w:gridCol w:w="2924"/>
        <w:gridCol w:w="2136"/>
      </w:tblGrid>
      <w:tr w:rsidR="00F22B2D" w:rsidRPr="00792E24" w:rsidTr="00644261">
        <w:tc>
          <w:tcPr>
            <w:tcW w:w="4685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ind w:left="331" w:hanging="331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Формы</w:t>
            </w:r>
            <w:r w:rsidR="00637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работы</w:t>
            </w: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Виды занятий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color w:val="C00000"/>
                <w:kern w:val="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(Количество и длительность занятий в минутах)</w:t>
            </w:r>
          </w:p>
        </w:tc>
      </w:tr>
      <w:tr w:rsidR="00F22B2D" w:rsidRPr="00792E24" w:rsidTr="00644261">
        <w:tc>
          <w:tcPr>
            <w:tcW w:w="4685" w:type="dxa"/>
            <w:vMerge w:val="restart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Физкультурные занятия</w:t>
            </w: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а) в помещении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раза в неделю (20-25)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б) на улице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неделю (20-25)</w:t>
            </w:r>
          </w:p>
        </w:tc>
      </w:tr>
      <w:tr w:rsidR="00F22B2D" w:rsidRPr="00792E24" w:rsidTr="00644261">
        <w:tc>
          <w:tcPr>
            <w:tcW w:w="4685" w:type="dxa"/>
            <w:vMerge w:val="restart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а) утренняя гимнастика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(10-12)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 2 раза (утром и вечером (20-30)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в) физкультминутки (в середине статистического занятия)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F22B2D" w:rsidRPr="00792E24" w:rsidTr="00644261">
        <w:tc>
          <w:tcPr>
            <w:tcW w:w="4685" w:type="dxa"/>
            <w:vMerge w:val="restart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Активный отдых</w:t>
            </w: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а) физкультурный  досуг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месяц (40)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раза в год до 60 минут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в) день здоровья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квартал</w:t>
            </w:r>
          </w:p>
        </w:tc>
      </w:tr>
      <w:tr w:rsidR="00F22B2D" w:rsidRPr="00792E24" w:rsidTr="00644261">
        <w:tc>
          <w:tcPr>
            <w:tcW w:w="4685" w:type="dxa"/>
            <w:vMerge w:val="restart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F22B2D" w:rsidRPr="00792E24" w:rsidTr="00644261">
        <w:tc>
          <w:tcPr>
            <w:tcW w:w="4685" w:type="dxa"/>
            <w:vMerge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24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2136" w:type="dxa"/>
          </w:tcPr>
          <w:p w:rsidR="00F22B2D" w:rsidRPr="00792E24" w:rsidRDefault="00F22B2D" w:rsidP="0064426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</w:tbl>
    <w:p w:rsidR="00951A8B" w:rsidRPr="00792E24" w:rsidRDefault="00951A8B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F22B2D" w:rsidRPr="00792E24" w:rsidRDefault="00F22B2D" w:rsidP="005774C9">
      <w:pPr>
        <w:rPr>
          <w:rFonts w:ascii="Times New Roman" w:hAnsi="Times New Roman" w:cs="Times New Roman"/>
          <w:sz w:val="28"/>
          <w:szCs w:val="28"/>
        </w:rPr>
      </w:pPr>
    </w:p>
    <w:p w:rsidR="004D209A" w:rsidRDefault="006C4141" w:rsidP="00F22B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</w:t>
      </w:r>
    </w:p>
    <w:p w:rsidR="004D209A" w:rsidRDefault="004D209A" w:rsidP="00F22B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4D209A" w:rsidRDefault="004D209A" w:rsidP="00F22B2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E1B51" w:rsidRPr="00792E24" w:rsidRDefault="008E1B51" w:rsidP="004D209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>План профилактической оздоровительной работы.</w:t>
      </w:r>
    </w:p>
    <w:p w:rsidR="008E1B51" w:rsidRPr="00792E24" w:rsidRDefault="008E1B51" w:rsidP="008E1B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6304"/>
        <w:gridCol w:w="3335"/>
      </w:tblGrid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Виды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Особенности</w:t>
            </w:r>
            <w:r w:rsidR="00571E78"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организации</w:t>
            </w:r>
          </w:p>
        </w:tc>
      </w:tr>
      <w:tr w:rsidR="008E1B51" w:rsidRPr="00792E24" w:rsidTr="008E1B51">
        <w:tc>
          <w:tcPr>
            <w:tcW w:w="9639" w:type="dxa"/>
            <w:gridSpan w:val="2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Медико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-профилактические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tabs>
                <w:tab w:val="left" w:pos="526"/>
              </w:tabs>
              <w:suppressAutoHyphens/>
              <w:ind w:left="685" w:hanging="685"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Обширное умывание после дневного сна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Дошкольные группы 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Хождение по массажным дорожкам после сна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Дошкольные группы 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Ходьба босиком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Все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группые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жедневно</w:t>
            </w:r>
            <w:proofErr w:type="spellEnd"/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Облегченная одежда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Все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группые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жедневно</w:t>
            </w:r>
            <w:proofErr w:type="spellEnd"/>
          </w:p>
        </w:tc>
      </w:tr>
      <w:tr w:rsidR="008E1B51" w:rsidRPr="00792E24" w:rsidTr="008E1B51">
        <w:tc>
          <w:tcPr>
            <w:tcW w:w="9639" w:type="dxa"/>
            <w:gridSpan w:val="2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Профилактическиемероприятия</w:t>
            </w:r>
            <w:proofErr w:type="spellEnd"/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Витаминизация 3-х блюд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Осенне-зимний период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9639" w:type="dxa"/>
            <w:gridSpan w:val="2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Медицинские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года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 раза в год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Обработка ультрафиолетовой бактерицидной лампой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По графику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9639" w:type="dxa"/>
            <w:gridSpan w:val="2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Физкультурно-оздоровительные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Коррегирующие</w:t>
            </w:r>
            <w:proofErr w:type="spellEnd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упражнения (улучшение осанки, плоскостопие, зрение)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Зрительная гимнастика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Пальчиковая гимнастика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Дыхательная гимнастика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Динамические паузы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Музотерапия</w:t>
            </w:r>
            <w:proofErr w:type="spellEnd"/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  <w:tr w:rsidR="008E1B51" w:rsidRPr="00792E24" w:rsidTr="008E1B51">
        <w:tc>
          <w:tcPr>
            <w:tcW w:w="9639" w:type="dxa"/>
            <w:gridSpan w:val="2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Образовательные</w:t>
            </w:r>
          </w:p>
        </w:tc>
      </w:tr>
      <w:tr w:rsidR="008E1B51" w:rsidRPr="00792E24" w:rsidTr="008E1B51">
        <w:tc>
          <w:tcPr>
            <w:tcW w:w="6304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3335" w:type="dxa"/>
          </w:tcPr>
          <w:p w:rsidR="008E1B51" w:rsidRPr="00792E24" w:rsidRDefault="008E1B51" w:rsidP="008E1B51">
            <w:pPr>
              <w:widowControl w:val="0"/>
              <w:suppressAutoHyphens/>
              <w:contextualSpacing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</w:tr>
    </w:tbl>
    <w:p w:rsidR="008E1B51" w:rsidRPr="00792E24" w:rsidRDefault="008E1B51" w:rsidP="008E1B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8E1B51" w:rsidRPr="00792E24" w:rsidRDefault="008E1B51" w:rsidP="008E1B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Организация совместной деятельности взрослого с  детьми</w:t>
      </w:r>
    </w:p>
    <w:p w:rsidR="008E1B51" w:rsidRPr="00792E24" w:rsidRDefault="008E1B51" w:rsidP="008E1B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9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в летний оздоровительный период</w:t>
      </w:r>
    </w:p>
    <w:p w:rsidR="008E1B51" w:rsidRPr="00792E24" w:rsidRDefault="008E1B51" w:rsidP="008E1B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9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51"/>
        <w:gridCol w:w="2127"/>
        <w:gridCol w:w="2659"/>
      </w:tblGrid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Сроки выполнения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Ответственные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127" w:type="dxa"/>
          </w:tcPr>
          <w:p w:rsidR="008E1B51" w:rsidRPr="00792E24" w:rsidRDefault="009C7A88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01.06.2023</w:t>
            </w:r>
            <w:bookmarkStart w:id="3" w:name="_GoBack"/>
            <w:bookmarkEnd w:id="3"/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Музыкальный руководитель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Физкультурная и музыкальная деятельность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день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согласно циклограмме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Музыкальный руководитель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Развлечения во всех возрастных группах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Музыкальные и физкультурные развлечения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неделю поочередно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Музыкальный руководитель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Игровая деятельность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Ежедневно 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Воспитатели, 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Организация детских зон по интересам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Организация совместной деятельности детей и взрослого по изобразительной деятельности, прикладному творчеству и т.д. 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Создание условия для самостоятельной деятельности детей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 течение ЛОП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Театрализованные представления: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«Любимые сказки» (по произведениям А.С. Пушкина)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«Калейдоскоп игр» 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Июнь 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Музыкальный руководитель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Работа с детьми по ОБЖ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(ПДД, предупреждение травматизма)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Воспитатели 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Минутка безопасности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ежедневно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Воспитатели</w:t>
            </w:r>
          </w:p>
        </w:tc>
      </w:tr>
      <w:tr w:rsidR="008E1B51" w:rsidRPr="00792E24" w:rsidTr="008E1B51">
        <w:trPr>
          <w:jc w:val="center"/>
        </w:trPr>
        <w:tc>
          <w:tcPr>
            <w:tcW w:w="534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Кружок «Хочу все знать»</w:t>
            </w:r>
          </w:p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(просмотр м/ф по ОБЖ, беседы, игры)</w:t>
            </w:r>
          </w:p>
        </w:tc>
        <w:tc>
          <w:tcPr>
            <w:tcW w:w="2127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 раз в неделю</w:t>
            </w:r>
          </w:p>
        </w:tc>
        <w:tc>
          <w:tcPr>
            <w:tcW w:w="2659" w:type="dxa"/>
          </w:tcPr>
          <w:p w:rsidR="008E1B51" w:rsidRPr="00792E24" w:rsidRDefault="008E1B51" w:rsidP="008E1B5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792E2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9768E4" w:rsidRDefault="009768E4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BD4152" w:rsidRPr="004D209A" w:rsidRDefault="00BD4152" w:rsidP="004D209A">
      <w:pPr>
        <w:rPr>
          <w:rFonts w:ascii="Times New Roman" w:hAnsi="Times New Roman" w:cs="Times New Roman"/>
          <w:b/>
          <w:sz w:val="28"/>
          <w:szCs w:val="28"/>
        </w:rPr>
      </w:pPr>
    </w:p>
    <w:p w:rsidR="00130475" w:rsidRPr="00BD4152" w:rsidRDefault="006461BB" w:rsidP="00BD4152">
      <w:pPr>
        <w:pStyle w:val="a3"/>
        <w:numPr>
          <w:ilvl w:val="1"/>
          <w:numId w:val="32"/>
        </w:numPr>
        <w:rPr>
          <w:rFonts w:ascii="Times New Roman" w:hAnsi="Times New Roman" w:cs="Times New Roman"/>
          <w:b/>
          <w:sz w:val="28"/>
          <w:szCs w:val="28"/>
        </w:rPr>
      </w:pPr>
      <w:r w:rsidRPr="00BD41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Традиционные </w:t>
      </w:r>
      <w:r w:rsidR="008264E3" w:rsidRPr="00BD4152">
        <w:rPr>
          <w:rFonts w:ascii="Times New Roman" w:hAnsi="Times New Roman" w:cs="Times New Roman"/>
          <w:b/>
          <w:sz w:val="28"/>
          <w:szCs w:val="28"/>
        </w:rPr>
        <w:t>события, праздники, мероприятия</w:t>
      </w:r>
      <w:r w:rsidR="000E23FD" w:rsidRPr="00BD4152">
        <w:rPr>
          <w:rFonts w:ascii="Times New Roman" w:hAnsi="Times New Roman" w:cs="Times New Roman"/>
          <w:b/>
          <w:sz w:val="28"/>
          <w:szCs w:val="28"/>
        </w:rPr>
        <w:t xml:space="preserve"> в группе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5405"/>
        <w:gridCol w:w="3175"/>
      </w:tblGrid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D631E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</w:t>
            </w:r>
          </w:p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«Ходит осень по дорожкам»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Осенние развлечения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колядки 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 Марта. Мамин день.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«Широкая масленица»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Развлечение «Весна-красна»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«Сказки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«В гости к </w:t>
            </w:r>
            <w:proofErr w:type="spellStart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Светофорику</w:t>
            </w:r>
            <w:proofErr w:type="spellEnd"/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Праздник Нептуна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C2FB5" w:rsidRPr="00792E24" w:rsidTr="000E23FD">
        <w:tc>
          <w:tcPr>
            <w:tcW w:w="9582" w:type="dxa"/>
            <w:gridSpan w:val="3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В гости к Айболиту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Музыкально-спортивный праздник</w:t>
            </w:r>
          </w:p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«Дадим шар земной детям»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 xml:space="preserve"> Июнь </w:t>
            </w:r>
          </w:p>
        </w:tc>
      </w:tr>
      <w:tr w:rsidR="009C2FB5" w:rsidRPr="00792E24" w:rsidTr="000E23FD">
        <w:tc>
          <w:tcPr>
            <w:tcW w:w="1002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 гости к лету»</w:t>
            </w:r>
          </w:p>
        </w:tc>
        <w:tc>
          <w:tcPr>
            <w:tcW w:w="3175" w:type="dxa"/>
            <w:shd w:val="clear" w:color="auto" w:fill="auto"/>
          </w:tcPr>
          <w:p w:rsidR="009C2FB5" w:rsidRPr="00792E24" w:rsidRDefault="009C2FB5" w:rsidP="00971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</w:tbl>
    <w:p w:rsidR="009C2FB5" w:rsidRPr="00792E24" w:rsidRDefault="009C2FB5" w:rsidP="00BD4152">
      <w:pPr>
        <w:rPr>
          <w:rFonts w:ascii="Times New Roman" w:hAnsi="Times New Roman" w:cs="Times New Roman"/>
          <w:b/>
          <w:sz w:val="28"/>
          <w:szCs w:val="28"/>
        </w:rPr>
      </w:pPr>
    </w:p>
    <w:p w:rsidR="00571E78" w:rsidRPr="00792E24" w:rsidRDefault="00571E78" w:rsidP="00571E78">
      <w:pPr>
        <w:widowControl w:val="0"/>
        <w:suppressAutoHyphens/>
        <w:spacing w:after="0"/>
        <w:contextualSpacing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Описание традиций в группе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Музыка русских и зарубежных композиторов,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адресованных детям, мелодии детских песен  в группах звучит ежедневно.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День любимой игрушки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пятница. Дети приносят из дома любимую игрушку и на «круге» рассказывают ребятам о ней.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«Минута тишины»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(отдыха) – ежедневно.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«Шумная минутка» - (на прогулке)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Объявление меню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едой</w:t>
      </w: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приглашение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 столу и пожелание</w:t>
      </w: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приятного аппетита.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Новые игрушки. 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детям новых игрушек, которые появляются в группе.</w:t>
      </w:r>
    </w:p>
    <w:p w:rsidR="00571E78" w:rsidRPr="00792E24" w:rsidRDefault="00571E78" w:rsidP="00D631EB">
      <w:pPr>
        <w:numPr>
          <w:ilvl w:val="0"/>
          <w:numId w:val="25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Поздравение</w:t>
      </w:r>
      <w:proofErr w:type="spellEnd"/>
      <w:r w:rsidRPr="00792E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именинников</w:t>
      </w:r>
      <w:r w:rsidRPr="00792E2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Пение русской народной песни «Каравай», рисование подарков именинникам.</w:t>
      </w:r>
    </w:p>
    <w:p w:rsidR="00590425" w:rsidRPr="00792E24" w:rsidRDefault="00590425" w:rsidP="00590425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lastRenderedPageBreak/>
        <w:t xml:space="preserve">3.5.  Особенности организации развивающей предметно-пространственной среды в группе </w:t>
      </w:r>
    </w:p>
    <w:p w:rsidR="00590425" w:rsidRPr="00792E24" w:rsidRDefault="00590425" w:rsidP="00590425">
      <w:pPr>
        <w:widowControl w:val="0"/>
        <w:overflowPunct w:val="0"/>
        <w:autoSpaceDE w:val="0"/>
        <w:autoSpaceDN w:val="0"/>
        <w:adjustRightInd w:val="0"/>
        <w:spacing w:after="0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590425" w:rsidRPr="00792E24" w:rsidRDefault="00590425" w:rsidP="0059042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Предметно-пространственная среда создана в соответствии с ФГОС ДО (п.3.4):</w:t>
      </w:r>
    </w:p>
    <w:p w:rsidR="00590425" w:rsidRPr="00792E24" w:rsidRDefault="00590425" w:rsidP="0059042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- 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 группы, а также  участка, материалов, оборудования и инвентаря для развития детей дошкольного возраста в соответствии с особенностями  возрастного этапа, охраны и укрепления их здоровья, учета особенностей и коррекции недостатков их развития;</w:t>
      </w:r>
    </w:p>
    <w:p w:rsidR="00590425" w:rsidRPr="00792E24" w:rsidRDefault="00590425" w:rsidP="00590425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 предметно-пространственная среда  обеспечивает возможность общения и совместной деятельности детей  и взрослых, двигательной активности детей, а также возможности для уединения;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развивающая предметно-пространственная среда  обеспечивает реализацию различных образовательных программ;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организации коррекционной работы – коррекции нарушения речи –  необходимые для него условия;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учитывает национально-культурные климатические условия, в которых осуществляется образовательная деятельность;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учитывает возрастные особенности детей.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является содержательно-насыщенной, трансформируемой, полифункциональной, вариативной, доступной и безопасной, здоровье сберегающей, эстетически-привлекательной.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Насыщенность среды  соответствует возрастным возможностям детей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Образовательное пространство 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инвентарем.  Организация образовательного пространства и разнообразие материалов, оборудования и инвентаря  обеспечивают: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эмоциональное благополучие детей во взаимодействии с предметно-пространственным окружением;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самовыражения детей.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Трансформируемость</w:t>
      </w:r>
      <w:proofErr w:type="spellEnd"/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пространства предполагает 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материалов предполагает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Вариативность среды предполагает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Доступность  среды предполагает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исправность и сохранность материалов и оборудования.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 предметно-пространственной среды предполагает</w:t>
      </w:r>
      <w:r w:rsidRPr="00792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всех ее элементов требованиям по обеспечению надежности и безопасности их использования.</w:t>
      </w:r>
    </w:p>
    <w:p w:rsidR="00590425" w:rsidRPr="00792E24" w:rsidRDefault="00590425" w:rsidP="00590425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425" w:rsidRPr="00792E24" w:rsidRDefault="00590425" w:rsidP="00590425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В  группе в соответствии с возрастом детей организованы такие развивающие центры как: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познавательного развития;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центр занимательной математики;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безопасности;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экспериментирования;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природы;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конструирования;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патриотического воспитания;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физического развития;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дежурства;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игры;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театра;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музыки;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речевого развития;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речевого развития;</w:t>
      </w:r>
    </w:p>
    <w:p w:rsidR="00590425" w:rsidRPr="00792E24" w:rsidRDefault="00590425" w:rsidP="00D631EB">
      <w:pPr>
        <w:widowControl w:val="0"/>
        <w:numPr>
          <w:ilvl w:val="0"/>
          <w:numId w:val="25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центр изобразительной деятельности.</w:t>
      </w:r>
    </w:p>
    <w:p w:rsidR="00590425" w:rsidRPr="00792E24" w:rsidRDefault="00590425" w:rsidP="00590425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Оснащение уголков меняется в соответствии с тематическим планированием. В групповой комнате созданы условия для самостоятельной двигательной активности детей. </w:t>
      </w:r>
    </w:p>
    <w:p w:rsidR="00590425" w:rsidRPr="00792E24" w:rsidRDefault="00590425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92E24">
        <w:rPr>
          <w:rFonts w:ascii="Times New Roman" w:eastAsia="Lucida Sans Unicode" w:hAnsi="Times New Roman" w:cs="Times New Roman"/>
          <w:kern w:val="1"/>
          <w:sz w:val="28"/>
          <w:szCs w:val="28"/>
        </w:rPr>
        <w:t>Подобная организация предметно-пространственной среды направлена на создание благоприятных условий для развития всесторонних способностей ребёнка.</w:t>
      </w: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590425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22B2D" w:rsidRPr="00792E24" w:rsidRDefault="00F22B2D" w:rsidP="00F22B2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  <w:sectPr w:rsidR="00F22B2D" w:rsidRPr="00792E24" w:rsidSect="00F22B2D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590425" w:rsidRPr="00792E24" w:rsidRDefault="00590425" w:rsidP="00F22B2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590425" w:rsidRPr="00792E24" w:rsidRDefault="00590425" w:rsidP="0059042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8846"/>
        <w:gridCol w:w="4520"/>
      </w:tblGrid>
      <w:tr w:rsidR="003033BD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D" w:rsidRPr="00792E24" w:rsidRDefault="003033BD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D" w:rsidRPr="00792E24" w:rsidRDefault="003033BD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="Calibri"/>
                <w:bCs w:val="0"/>
                <w:sz w:val="24"/>
                <w:szCs w:val="24"/>
              </w:rPr>
              <w:t>Содержание развивающей предметно-пространственной среды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BD" w:rsidRPr="00792E24" w:rsidRDefault="003033BD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="Calibri"/>
                <w:bCs w:val="0"/>
                <w:sz w:val="24"/>
                <w:szCs w:val="24"/>
              </w:rPr>
              <w:t>Соблюдение требований и условий организации развивающей предметно-пространственной среды</w:t>
            </w:r>
          </w:p>
        </w:tc>
      </w:tr>
      <w:tr w:rsidR="003A3521" w:rsidRPr="00792E24" w:rsidTr="00907282">
        <w:trPr>
          <w:trHeight w:val="3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3A3521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E24">
              <w:rPr>
                <w:rStyle w:val="af"/>
                <w:rFonts w:eastAsiaTheme="minorHAnsi"/>
                <w:b/>
                <w:sz w:val="24"/>
                <w:szCs w:val="24"/>
              </w:rPr>
              <w:t>«Центр познавательного развития»</w:t>
            </w:r>
          </w:p>
          <w:p w:rsidR="003A3521" w:rsidRPr="00792E24" w:rsidRDefault="003A3521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rPr>
          <w:trHeight w:val="15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14"/>
                <w:rFonts w:eastAsia="Calibri"/>
                <w:sz w:val="24"/>
                <w:szCs w:val="24"/>
              </w:rPr>
            </w:pPr>
            <w:r w:rsidRPr="00792E24">
              <w:rPr>
                <w:rStyle w:val="14"/>
                <w:rFonts w:eastAsia="Calibri"/>
                <w:sz w:val="24"/>
                <w:szCs w:val="24"/>
              </w:rPr>
              <w:t>Геометрические плоскостные фигуры и объемные формы, различные по цвету, размеру (шар, куб, круг, квадрат, цилиндр, овал)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="Calibri"/>
                <w:b w:val="0"/>
                <w:sz w:val="24"/>
                <w:szCs w:val="24"/>
              </w:rPr>
              <w:t>Пособия в «Центре познавательного развития» выполнены из разного материала (дерева, пластмас</w:t>
            </w:r>
            <w:r w:rsidRPr="00792E24">
              <w:rPr>
                <w:rStyle w:val="22"/>
                <w:rFonts w:eastAsia="Calibri"/>
                <w:b w:val="0"/>
                <w:sz w:val="24"/>
                <w:szCs w:val="24"/>
              </w:rPr>
              <w:softHyphen/>
              <w:t>сы, металла, ткани, резины, меха и др.),^имеют разные размеры, фактуру, цвет, звучание.</w:t>
            </w:r>
          </w:p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sz w:val="24"/>
                <w:szCs w:val="24"/>
              </w:rPr>
            </w:pP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Предусмотрен свободный доступ детей к пособиям и материалам</w:t>
            </w:r>
          </w:p>
          <w:p w:rsidR="0042548A" w:rsidRPr="00792E24" w:rsidRDefault="0042548A" w:rsidP="005E1E4B">
            <w:pPr>
              <w:pStyle w:val="ac"/>
              <w:rPr>
                <w:rStyle w:val="14"/>
                <w:rFonts w:eastAsiaTheme="minorHAnsi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«Центр познавательного развития» расположен вблизи источника естественного света (окна).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2548A" w:rsidRPr="00792E24" w:rsidRDefault="0042548A" w:rsidP="005E1E4B">
            <w:pPr>
              <w:pStyle w:val="ac"/>
              <w:rPr>
                <w:rStyle w:val="14"/>
                <w:rFonts w:eastAsiaTheme="minorHAnsi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Осуществляется сменяемость материала по мере изучения; подобран знакомый детям материал, предназначенный для закрепления.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  <w:p w:rsidR="0042548A" w:rsidRPr="00792E24" w:rsidRDefault="0042548A" w:rsidP="005E1E4B">
            <w:pPr>
              <w:pStyle w:val="ac"/>
              <w:rPr>
                <w:rStyle w:val="14"/>
                <w:rFonts w:eastAsiaTheme="minorHAnsi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Материал размещен мозаично, в нескольких местах, чтобы дети не мешали друг другу.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Подобраны предметы таких размеров, чтобы ребенку было удобно с ними манипулировать.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 xml:space="preserve">«Центр познавательного развития» 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lastRenderedPageBreak/>
              <w:t>частично изолирован от других центров.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Предусмотрены задания различной степени сложности.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Созданы условия как для самостоятельной работы, так и для занятий со взрослыми.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Имеется в наличии материал на подгруппу детей.</w:t>
            </w:r>
          </w:p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«Центр познавательного развития» организуется с посильным участием детей, что создает у них по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softHyphen/>
              <w:t>ложительное отношение и интерес к материалу, желание играть.</w:t>
            </w: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722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Лото, домино в картинках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Макеты предметов ближайшего окружения, изготовленные из разных материалов, разного цвета, прочности, тяжести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 и копии реальных предметов бытовой техники, используемых дома и в детском саду (пылесос, мясорубка, стиральная машина и т. д.)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Схемы, модели слов и предложений, дидактические игры по обучению грамоте, касса букв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Числовой ряд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Картинки с изображением последовательности событий (например, иллюстрации к сказкам)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Картинки с изображением частей суток и их последовательности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Мелкая и крупная геометрическая мозаика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Материал на развитие мелкой моторики кистей рук (бусы, леска для нанизывания, выключатели, различные виды застежек, пуговицы, шнуровки, молнии)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Наборы разрезных и парных картинок (из 6-10 частей)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«Чудесные мешочки» («ящик ощущений»)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Игры для интеллектуального развития разнообразной тематики и содержания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Наглядно-дидактические пособия, серия «Мир в картинках»: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Инструменты домашнего мастера. М.: Мозаика-Синтез, 2005.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Бытовая техника. М.: Мозаика-Синтез, 2005.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Посуда. М.: Мозаика-Синтез, 2005.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Мой дом. М.: Мозаика-Синтез, 2005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Наглядно-дидактические пособия, серия «Рассказы по картинкам»: • Профессии. М.: Мозаика-Синтез, 2005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Style w:val="14"/>
                <w:rFonts w:eastAsiaTheme="minorHAnsi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19164E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Цветные счетные палочки, логические блоки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27A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A7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F" w:rsidRPr="00792E24" w:rsidRDefault="00527A7F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F" w:rsidRPr="00792E24" w:rsidRDefault="00527A7F" w:rsidP="003A3521">
            <w:pPr>
              <w:pStyle w:val="ac"/>
              <w:jc w:val="center"/>
              <w:rPr>
                <w:rStyle w:val="ae"/>
                <w:rFonts w:eastAsiaTheme="minorHAnsi"/>
                <w:b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безопасности</w:t>
            </w:r>
          </w:p>
          <w:p w:rsidR="00527A7F" w:rsidRPr="00792E24" w:rsidRDefault="00527A7F" w:rsidP="003A3521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Материалы, связанные с тематикой по ОБЖ и ПДД (иллюстрации, игры)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  <w:p w:rsidR="0042548A" w:rsidRPr="00792E24" w:rsidRDefault="0042548A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  <w:p w:rsidR="0042548A" w:rsidRPr="00792E24" w:rsidRDefault="0042548A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Созданы условия как для самостоятельной работы, так и для занятий со взрослыми</w:t>
            </w:r>
          </w:p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Макет проезжей части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Макет светофора, дорожных знаков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 и предметы, изображающие опасные инструменты (ножницы, иголки и т. д.)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42548A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Наглядно-дидактические пособия, серия «Мир в картинках»: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Водный транспорт. М.: Мозаика-Синтез, 2005.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Автомобильный транспорт. М.: Мозаика-Синтез, 2005.</w:t>
            </w:r>
          </w:p>
          <w:p w:rsidR="0042548A" w:rsidRPr="00792E24" w:rsidRDefault="0042548A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Авиация. М.: Мозаика-Синтез, 2005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8A" w:rsidRPr="00792E24" w:rsidRDefault="0042548A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527A7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F" w:rsidRPr="00792E24" w:rsidRDefault="00527A7F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F" w:rsidRPr="00792E24" w:rsidRDefault="00DF36E3" w:rsidP="003A3521">
            <w:pPr>
              <w:pStyle w:val="ac"/>
              <w:jc w:val="center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af"/>
                <w:rFonts w:eastAsiaTheme="minorHAnsi"/>
                <w:b/>
                <w:sz w:val="24"/>
                <w:szCs w:val="24"/>
              </w:rPr>
              <w:t>«</w:t>
            </w:r>
            <w:r w:rsidR="00527A7F" w:rsidRPr="00792E24">
              <w:rPr>
                <w:rStyle w:val="af"/>
                <w:rFonts w:eastAsiaTheme="minorHAnsi"/>
                <w:b/>
                <w:sz w:val="24"/>
                <w:szCs w:val="24"/>
              </w:rPr>
              <w:t>Лаборатория», или «Центр экспериментирования»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Снег, лед (зимой), земля разного состава: чернозем, песок, глина, камни, остатки частей растений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«Лаборатория» размещается подальше от игровых зон, в непосредственной близости от «Центра познавательного развития» и «Центра природы».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Стеклянный материал размещается в закрытом шкафу, а пластмассовый - в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открытом.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«Лаборатория» располагается вблизи источника света.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Оборудование расположено так, чтобы легко было проводить уборку и чтобы дети могли подойти к месту проведения опыта, исследования с любой стороны.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27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Емкости для измерения, пересыпания, исследования, хранения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Стол с клеенкой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Подносы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Клеенчатые фартуки и нарукавники на подгруппу детей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Пластичные материалы, интересные для исследования и наблюдения предметы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Формочки для изготовления цветных льдинок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Трубочки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«Волшебный мешочек»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Игрушка «Мыльные пузыри»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Маленькие зеркала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Магниты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527A7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F" w:rsidRPr="00792E24" w:rsidRDefault="00527A7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7F" w:rsidRPr="00792E24" w:rsidRDefault="00DF36E3" w:rsidP="00DF36E3">
            <w:pPr>
              <w:pStyle w:val="ac"/>
              <w:jc w:val="center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«</w:t>
            </w:r>
            <w:r w:rsidR="00527A7F"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природы</w:t>
            </w: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Коллекции камней, ракушек, семян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«Центр природы» располагается вблизи «Лаборатории».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Обеспечен свободный доступ к объектам и материалам.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Подобраны растения, не требующие много времени и сложного оборудования для ухода.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Растения размещены по принципу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тене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- и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солнцелюбия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Пособия обеспечивают максимальный для данного возраста развивающий эффект, побуждают детей к активной поисковой деятельности.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Весь материал делится на несколько функционально равнозначных комплектов и периодически в течение года меняется, чтобы вызывать у детей интерес к новым или немного подзабытым мате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риалам.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Игротека экологических развивающих игр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Библиотека познавательной природоведческой литературы, энциклопедии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 с изображением признаков сезона, отражающие состояние живой и неживой приро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ды, особенности явлений погоды, типичные виды сезонного труда и отдыха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Растения, требующие разных способов ухода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Цветущие комнатные растения (3-4 вида)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Муляжи овощей и фруктов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Календарь погоды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Календарь природы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527A7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F" w:rsidRPr="00792E24" w:rsidRDefault="00527A7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F" w:rsidRPr="00792E24" w:rsidRDefault="00527A7F" w:rsidP="003A3521">
            <w:pPr>
              <w:pStyle w:val="ac"/>
              <w:jc w:val="center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конструирования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Конструкторы разного размера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Наличие свободного пространства для сооружений из крупного строительного материала.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«Центр конструирования»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располагается вблизи «Центра игры», с тем, чтобы можно было исполь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зовать постройки в играх.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Весь строительный материал рассортирован по цвету и форме, чтобы дети могли быстро отбирать необходимые детали и при уборке упражняться в их классификации.</w:t>
            </w:r>
          </w:p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Конструкторы размещаются в открытых коробках или корзинках, что позволяет детям работать как за столом, так и на ковре. </w:t>
            </w:r>
            <w:r w:rsidRPr="00792E24">
              <w:rPr>
                <w:rStyle w:val="0pt1"/>
                <w:rFonts w:eastAsiaTheme="minorHAnsi"/>
                <w:b w:val="0"/>
                <w:sz w:val="24"/>
                <w:szCs w:val="24"/>
                <w:vertAlign w:val="subscript"/>
              </w:rPr>
              <w:t>(</w:t>
            </w: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Фигурки людей, диких и домашних животных и их детенышей, птиц (для построек «Зоопарк», «Птичий двор») для обыгрывания построек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Образцы построек различной сложности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Крупные и мелкие объемные формы (бруски, кирпичики, призмы, цилиндры, перекрытия)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Тематические конструкторы (деревянный, пластмассовый, металлический)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Природный материал (сучки, плоды, шишки и т. д.), клей, пластилин, бумага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Строительный материал из коробок разной величины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DF36E3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6E3" w:rsidRPr="00792E24" w:rsidRDefault="00DF36E3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Транспортные игрушки: автомобили грузовые, легковые (деревянные, пластмассовые, заводные, инерционные, простые), автобусы, паровозы, электровозы, самолеты, пароходы, лодки и т. д.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E3" w:rsidRPr="00792E24" w:rsidRDefault="00DF36E3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527A7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7F" w:rsidRPr="00792E24" w:rsidRDefault="00527A7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A7F" w:rsidRPr="00792E24" w:rsidRDefault="00527A7F" w:rsidP="003A3521">
            <w:pPr>
              <w:pStyle w:val="ac"/>
              <w:jc w:val="center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социально-коммуникативного развития</w:t>
            </w: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Иллюстрации, изображающие взрослых людей и детей, их действия по отношению друг к другу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Зеркала располагаются на небольшой высоте, чтобы дети могли увидеть себя в полный рост.</w:t>
            </w:r>
          </w:p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Предусмотрено наличие одинаковых материалов, чтобы дети могли подражать друг другу в действи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softHyphen/>
              <w:t>ях с материалами и пособиями, и не ссорились из-за них</w:t>
            </w:r>
            <w:r w:rsidR="00952C6F" w:rsidRPr="00792E24">
              <w:rPr>
                <w:rStyle w:val="14"/>
                <w:rFonts w:eastAsiaTheme="minorHAnsi"/>
                <w:sz w:val="24"/>
                <w:szCs w:val="24"/>
              </w:rPr>
              <w:t>.</w:t>
            </w:r>
          </w:p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Обеспечен свободный доступ к материалам и пособиям</w:t>
            </w:r>
            <w:r w:rsidR="00952C6F" w:rsidRPr="00792E24">
              <w:rPr>
                <w:rStyle w:val="14"/>
                <w:rFonts w:eastAsiaTheme="minorHAnsi"/>
                <w:sz w:val="24"/>
                <w:szCs w:val="24"/>
              </w:rPr>
              <w:t>.</w:t>
            </w:r>
          </w:p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Созданы условия для объединения детей в деятельности</w:t>
            </w:r>
            <w:r w:rsidR="00952C6F" w:rsidRPr="00792E24">
              <w:rPr>
                <w:rStyle w:val="14"/>
                <w:rFonts w:eastAsiaTheme="minorHAnsi"/>
                <w:sz w:val="24"/>
                <w:szCs w:val="24"/>
              </w:rPr>
              <w:t>.</w:t>
            </w: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 с ярко выраженными эмоциональными состояниями у взрослых и детей, животных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Фотоальбомы детей группы и отражающие жизнь группы и детского сада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Картинки, фотографии, скульптурные композиции, отражающие сюжеты общения, совместные дела, любовь, нежность детей и взрослых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82" w:rsidRPr="00792E24" w:rsidRDefault="00397982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Энциклопедии, дидактические игры, пособия, содержащие знания по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82" w:rsidRPr="00792E24" w:rsidRDefault="00397982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«Сундучок мастера» для мальчиков, «Сумочка модницы» для девочек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82" w:rsidRPr="00792E24" w:rsidRDefault="00397982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Сюжетные картины, изображающие труд врача, парикмахера, повара, дворника, шофера, продавца и пр.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982" w:rsidRPr="00792E24" w:rsidRDefault="00397982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397982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982" w:rsidRPr="00792E24" w:rsidRDefault="00397982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Семейные фотографии воспитанников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82" w:rsidRPr="00792E24" w:rsidRDefault="00397982" w:rsidP="005E1E4B">
            <w:pPr>
              <w:pStyle w:val="ac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C54F48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48" w:rsidRPr="00792E24" w:rsidRDefault="00C54F48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F48" w:rsidRPr="00792E24" w:rsidRDefault="00952C6F" w:rsidP="005E1E4B">
            <w:pPr>
              <w:pStyle w:val="ac"/>
              <w:jc w:val="center"/>
              <w:rPr>
                <w:rStyle w:val="22"/>
                <w:rFonts w:eastAsia="Calibri"/>
                <w:b w:val="0"/>
                <w:bCs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«</w:t>
            </w:r>
            <w:r w:rsidR="00C54F48"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физического развития</w:t>
            </w: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»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Оборудование для ходьбы, бега, тренировки равновесия: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коврики, дорожки массажные (180 х 40 см);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шнур длинный;</w:t>
            </w:r>
          </w:p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мешочки с песком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Предусмотрена периодическая сменяемость пособий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Имеется свободное пространство для двигательной деятельности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«Центр физического развития» располагается вдали от зоны малой активности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Предусмотрен максимальный уровень размещения пособий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Некоторые мелкие пособия (резиновые кольца, шарики, массажные мячи и т. д.) располагаются на подвесной полке так, чтобы ребенок с пола не мог их достать. Под полкой имеется устойчивый ящик или куб (высотой 10-15 см), на который можно встать и взять интересующий предмет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При выборе окраски физкультурного оборудования предпочтение отдается мягким пастельным то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нам или оборудование покрывается лаком, придающим дереву небольшой оттенок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Оборудование для прыжков: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обруч плоский, цветной (диаметр 40-50 см);</w:t>
            </w:r>
          </w:p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шнур короткий, плетеный (длина 75 см)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Оборудование для катания, бросания, ловли: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мяч резиновый (диаметр 10-15 см);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обруч малый (диаметр 54-65 см);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шарик пластмассовый (диаметр 4 см);</w:t>
            </w:r>
          </w:p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набивные мячи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Оборудование для общеразвивающих упражнений: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мяч массажный (диаметр 6-8 см);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мяч резиновый (диаметр 20-25 см);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обруч плоский (диаметр 20-25 см);</w:t>
            </w:r>
          </w:p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колечко с лентой (диаметр 5 см);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Атрибуты к подвижным играм (шапочки, медальоны)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Разнообразные предметы, стимулирующие двигательную активность: мячи, флажки, платочки, султанчики, кубики, шишки, шары, палки, ленты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Плоскостные дорожки, ребристая доска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Дуги, кегли, воротца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Горизонтальная мишень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Вертикальная мишень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C54F48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48" w:rsidRPr="00792E24" w:rsidRDefault="00C54F48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F48" w:rsidRPr="00792E24" w:rsidRDefault="00C54F48" w:rsidP="005E1E4B">
            <w:pPr>
              <w:pStyle w:val="ac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игры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Сюжетные игрушки, изображающие животных и их детенышей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Использование приема одушевления кукол в кукольном уголке (кукольной семье) (каждая кукла имеет имя, свой характер, свой гардероб)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«Центр игры» располагается вблизи «Центра конструирования», чтобы иметь возможность исполь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зовать постройки в игре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 «Центре игры» используются разные виды игрушек: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реалистические, воспроизводящие облик людей, животных, черты реальных предметов (например, плита,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 xml:space="preserve">представляющая собой уменьшенную копию настоящей плиты, у которой открывается 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t>ду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softHyphen/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ховка, поворачиваются вентили);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прототипические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t xml:space="preserve">-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условно воспроизводящие детали предметов (например, плита, у которой лишь обозначены конфорки, духовка, вентили, с которыми нельзя манипулировать);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предметы-заместители, практически не имеющие сходства с реальными вещами, но удобные 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t xml:space="preserve">для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использования в условном значении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Соблюдается существенное требование к кукле: возможность придавать ей соответствующие функ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 xml:space="preserve">циональные позы: она должна «уметь» менять положение 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t xml:space="preserve">-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стоять, сидеть, лежать, ее можно взять за руку и «вести» рядом с собой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Игрушки-персонажи представляют собой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прототипические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по облику игрушки, крупные, средние и мелкие по размерам (крупная -35—50 см, средняя 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t xml:space="preserve">-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от 10 до 30 см, мелкая 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t xml:space="preserve">—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от 5 до 10 см)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 качестве заместителей используются элементы конструкторов, строительных наборов, дидактиче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ских материалов, природный материал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Игровые материалы размещаются на низких стеллажах, в пластмассовых емкостях, передвижных ящиках на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колесиках, вдвигающихся в нижние открытые полки шкафов, и т. п. Все материалы, нахо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дящиеся в поле зрения, доступны детям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 разграниченных зонах (спальня, ванная комната и т. д.) создана обстановка, похожая на настоящую</w:t>
            </w:r>
          </w:p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Отказ от принципа зонирования игрового пространства, так как это тормозит воображение детей; созда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 xml:space="preserve">ние такой творческой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предметно^развивающей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среды, которая может вариативно использоваться детьми: легкие переносные ширмы, полифункциональные атрибуты (например, белый халат пригодится для игр на разные темы: «Больница», «Магазин», «Столовая» и т. д.)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Игрушки транспортные (тележки, машины разных размеров и назначения)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Игрушки, изображающие предметы труда и быта (телефон, сумочки, корзинки и т. д.)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Предметы-заместители (счетные палочки вместо ложек, пластмассовые круги вместо тарелок и т. д.)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Дидактическая кукла (ростом 40-50 см) - кукла, снабженная всеми предметами нижней и верхней одежды ребенка, используемой в разные сезоны, а также аксессуарами (носовые платки, бусы, лен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ты, броши и пр.)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Русские народные игрушки и дидактические игрушки, выполненные в народном стиле (матрешки, деревянные шары, яйца и пр.)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Игрушки-двигатели (автомобили, коляски и тележки и пр.)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Модули-макеты игрового пространства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A35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Разграниченные зоны для разнообразных сюжетных игр - приготовления куклам еды, купания иг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рушек, игры в больницу и т. д.: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af0"/>
                <w:rFonts w:eastAsiaTheme="minorHAnsi"/>
                <w:b w:val="0"/>
                <w:sz w:val="24"/>
                <w:szCs w:val="24"/>
              </w:rPr>
              <w:t>&gt; «Кукольный уголок»:</w:t>
            </w:r>
          </w:p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0pt1"/>
                <w:rFonts w:eastAsia="Franklin Gothic Demi"/>
                <w:b w:val="0"/>
                <w:sz w:val="24"/>
                <w:szCs w:val="24"/>
              </w:rPr>
              <w:t>Комната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(для игровых действий с куклами): стол, стулья, сервант, мягкая мебель; 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 (1-2) на уровне роста детей, торшер, фотоальбомы и т. п.; куклы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мягконабивные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и пластмассовые, имитирующие ребенка 2-3 лет (40-50 см), с подвижными частями тела - мальчик, девочка; куклы, имитирующие ребенка-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младенна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(голыши); животные из пушистых тканей; коляски для кукол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0pt1"/>
                <w:rFonts w:eastAsia="Franklin Gothic Demi"/>
                <w:b w:val="0"/>
                <w:sz w:val="24"/>
                <w:szCs w:val="24"/>
              </w:rPr>
              <w:t>Кухня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(для игровых действий с куклами): кухонный стол, стулья, кран, плита, шкаф для посуды, холо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дильник, набор кухонной посуды (маленькая кастрюлька, ковшик и т. д.), набор овощей и фруктов (из папье-маше)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f0"/>
                <w:rFonts w:eastAsiaTheme="minorHAnsi"/>
                <w:b w:val="0"/>
                <w:sz w:val="24"/>
                <w:szCs w:val="24"/>
              </w:rPr>
              <w:t xml:space="preserve">«Прачечная»: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гладильная доска, утюжки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f0"/>
                <w:rFonts w:eastAsiaTheme="minorHAnsi"/>
                <w:b w:val="0"/>
                <w:sz w:val="24"/>
                <w:szCs w:val="24"/>
              </w:rPr>
              <w:t xml:space="preserve">««Парикмахерская или салон красоты»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(для игровых действий, игры с куклами): трюмо с зер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калом, расчески, щетки (из картона, фанеры, линолеума), игрушечные наборы для парикмахерских (зеркало, ножницы, накидки)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f0"/>
                <w:rFonts w:eastAsiaTheme="minorHAnsi"/>
                <w:b w:val="0"/>
                <w:sz w:val="24"/>
                <w:szCs w:val="24"/>
              </w:rPr>
              <w:t xml:space="preserve">«Парикмахерская или салон красоты»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(для игровых действий, игры с куклами): трюмо с зер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калом, расчески, щетки (из картона, фанеры, линолеума), игрушечные наборы для парикмахерских (зеркало, ножницы, накидки)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af0"/>
                <w:rFonts w:eastAsiaTheme="minorHAnsi"/>
                <w:b w:val="0"/>
                <w:sz w:val="24"/>
                <w:szCs w:val="24"/>
              </w:rPr>
              <w:t xml:space="preserve">&gt; «Почта»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(посылки, штемпели, печати, письма, открытки, почтовые ящики, сумка почтальона, квитан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ции, бланки)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Большое количество реальных предметов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Одежда для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ряжения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(для одевания на себя) 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t xml:space="preserve">-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узорчатые цветные воротники, различные юбки, пла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тья, фартучки, кофточки, ленты, косынки т. д.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Зеркало (в рост или в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полроста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ребенка)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Бижутерия из различных (но не опасных для жизни и здоровья ребенка) материалов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Игрушки-забавы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64E" w:rsidRPr="00792E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6F" w:rsidRPr="00792E24" w:rsidRDefault="00952C6F" w:rsidP="0039798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Игровые коврики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3A3521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21" w:rsidRPr="00792E24" w:rsidRDefault="003A3521" w:rsidP="003A3521">
            <w:pPr>
              <w:pStyle w:val="ac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театра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3A35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Разные виды театра: настольный, на ширме, на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фланелеграфе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, теневой, магнитный, биба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бо, «живая рука», пальчиковый, перчаточный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«Центр театра» располагается рядом с «Центром игры»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Безопасность пособий и оборудования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Соответствие пособий и оборудования возрасту детей и программе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Эстетичность и разнообразие костюмов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Игрушки-забавы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Маски, шапочки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Декорации, театральные атрибуты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Ширмы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Домик (избушка) для показа фольклорных произведений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Атрибуты для ярмарки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Аксессуары сказочных персонажей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3A3521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3A3521">
            <w:pPr>
              <w:pStyle w:val="ac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музыки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Картинки к песням, исполняемым на музыкальных занятиях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Веселые детские песенки, танцевальные мелодии, колыбельные,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фрагменты детских классических произведений, записи плеска воды, шума моря, пения птиц, шелеста травы используются во время режимных моментов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Дудочки, свистульки, рожки используются индивидуально каждым ребенком и моются 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t>после каж</w:t>
            </w:r>
            <w:r w:rsidRPr="00792E24">
              <w:rPr>
                <w:rStyle w:val="30"/>
                <w:rFonts w:eastAsiaTheme="minorHAnsi"/>
                <w:sz w:val="24"/>
                <w:szCs w:val="24"/>
              </w:rPr>
              <w:softHyphen/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дого использования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Музыкальные игрушки: музыкальные молоточки, шарманки,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шумелки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,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стучалки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, музыкальный волчок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Магнитофон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Набор шумовых коробочек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 аудиозаписи: детские песенки, фрагменты детских классических музыкальных произведений, произ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ведений народной музыки и песенного фольклора, колыбельных, записи звуков природы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Альбомы с изображением музыкальных инструментов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3A3521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521" w:rsidRPr="00792E24" w:rsidRDefault="00C05935" w:rsidP="003A3521">
            <w:pPr>
              <w:pStyle w:val="ac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«</w:t>
            </w:r>
            <w:r w:rsidR="003A3521" w:rsidRPr="00792E24">
              <w:rPr>
                <w:rStyle w:val="ae"/>
                <w:rFonts w:eastAsiaTheme="minorHAnsi"/>
                <w:b/>
                <w:sz w:val="24"/>
                <w:szCs w:val="24"/>
              </w:rPr>
              <w:t>Центр книги», или «Центр речевого развития»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Детские книги: произведения русского фольклора (частушки,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потешки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, песенки), народные сказ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ки о животных, произведения русской и зарубежной классики, рассказы, сказки, стихи современ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ных авторов, небылицы, загадки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Периодическая сменяемость художественных произведений в зависимости от сезонных изменений, тематических праздников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«Центр книги» размещается около источника естественного света (окна)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Вечером в «Центре книги» обеспечивается дополнительное освещение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«Центр книги» располагается вдали от центров, предусматривающих высокую двигательную ак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softHyphen/>
              <w:t>тивность детей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Каждая книга представлена в 2-5 экземплярах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Предусмотрены условия для деятельности по иллюстрированию детьми литературных произве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дений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Фланелеграф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, картинки на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Иллюстрации к детским произведениям, игрушки, изображающие сказочных персонажей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Выставки: книги одного автора или одно произведение в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иллюстоациях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разных художников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Литературные игры, игры с грамматическим содержанием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Портреты писателей и поэтов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Книжки-раскраски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Книжные иллюстрации с последовательным изображением сюжета сказки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Столики для детей для рассматривания детских книг и иллюстраций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Рисунки детей к литературным произведениям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AF0CA7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Цветные карандаши, бумага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3A3521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21" w:rsidRPr="00792E24" w:rsidRDefault="003A3521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521" w:rsidRPr="00792E24" w:rsidRDefault="003A3521" w:rsidP="003A3521">
            <w:pPr>
              <w:pStyle w:val="ac"/>
              <w:jc w:val="center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 xml:space="preserve">Центр </w:t>
            </w:r>
            <w:proofErr w:type="spellStart"/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изодеятельности</w:t>
            </w:r>
            <w:proofErr w:type="spellEnd"/>
            <w:r w:rsidRPr="00792E24">
              <w:rPr>
                <w:rStyle w:val="ae"/>
                <w:rFonts w:eastAsiaTheme="minorHAnsi"/>
                <w:b/>
                <w:sz w:val="24"/>
                <w:szCs w:val="24"/>
              </w:rPr>
              <w:t>», или «Центр художественно-эстетического развития»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Ал</w:t>
            </w:r>
            <w:r w:rsidR="00952C6F"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ьбомы с рисунками или фотографиями произведений декоративно-прикладного искусства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«Центр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изодеятельности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» располагается вблизи окна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«Центр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изодеятельности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» располагается вдали от центров, предусматривающих высокую 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двигатель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ную активность детей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Все иллюстрации, экспозиции картин и репродукций располагаются на такой высоте, чтобы дети мог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 xml:space="preserve">ли увидеть и рассмотреть их; иллюстрации должны быть выполнены в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иазных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 техниках и жанрах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Наличие в группе множества привлекательных, разнообразных и простых в использовании материа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лов для изобразительной деятельности</w:t>
            </w: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Образцы декоративно-оформительского искусства (иллюстрации оформления комнат, выставок, по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здравительных открыток, атрибутов для игр и т. д.)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Произведения живописи (репродукции):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lastRenderedPageBreak/>
              <w:t>натюрморт, его виды (цветы, плоды, овощи, предметы быта);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пейзаж, его виды (природные ландшафты в разные сезоны; городской, морской пейзажи);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портрет (детский, женский, мужской; разные по композиции портреты: только лицо,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погрудные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, портреты с изображением человека в разных позах, разные по колориту);</w:t>
            </w:r>
          </w:p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 xml:space="preserve">жанровая живопись, ее </w:t>
            </w:r>
            <w:proofErr w:type="spellStart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впд</w:t>
            </w:r>
            <w:proofErr w:type="spellEnd"/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^ (о детях, о животных, о спорте, сказочный жанр)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Таблица основных цветов и их тонов, контрастная гамма цветов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Заготовки для рисования, вырезанные по какой-либо форме (деревья, цветы, различные предметы, животные)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Бумага тонкая и плотная, рулон простых белых обоев, картон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Цветные карандаши, гуашь, фломастеры, пластилин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Круглые кисти (беличьи, колонковые), подставка под кисти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Цветные мелки, восковые мелки; уголь, доски для рисования мелом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Глина, салфетки из ткани, хорошо впитывающей воду (30 х 30 см), для вытирания рук во время лепки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Емкости для промывания ворса кистей от краски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Салфетки из ткани, хорошо впитывающей воду, для осушения кистей после промывания и прикле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softHyphen/>
              <w:t>ивания готовых форм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Готовые формы для выкладывания и наклеивания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Рисунки-иллюстрации различных предметов, объектов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Щетинные кисти для клея, розетки для клея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Печатки, губки, ватные тампоны для нанесения узоров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Стенка для детских работ со сменной экспозицией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Ножницы, клей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Фоны разного цвета, размера и формы (прямоугольник, круг, овал)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Вата для смачивания бумаги перед работой акварелью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1916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Инвентарь для убо</w:t>
            </w:r>
            <w:r w:rsidR="0019164E"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р</w:t>
            </w:r>
            <w:r w:rsidRPr="00792E24">
              <w:rPr>
                <w:rStyle w:val="22"/>
                <w:rFonts w:eastAsiaTheme="minorHAnsi"/>
                <w:b w:val="0"/>
                <w:sz w:val="24"/>
                <w:szCs w:val="24"/>
              </w:rPr>
              <w:t>ки рабочего места: ведро для мусора, тазик, тряпочки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952C6F" w:rsidRPr="00792E24" w:rsidTr="009072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19164E" w:rsidP="005E1E4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2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  <w:r w:rsidRPr="00792E24">
              <w:rPr>
                <w:rStyle w:val="14"/>
                <w:rFonts w:eastAsiaTheme="minorHAnsi"/>
                <w:sz w:val="24"/>
                <w:szCs w:val="24"/>
              </w:rPr>
              <w:t>Бумага, картон разного качества и размера в контейнере с разделителями для разных сортов и разме</w:t>
            </w:r>
            <w:r w:rsidRPr="00792E24">
              <w:rPr>
                <w:rStyle w:val="14"/>
                <w:rFonts w:eastAsiaTheme="minorHAnsi"/>
                <w:sz w:val="24"/>
                <w:szCs w:val="24"/>
              </w:rPr>
              <w:softHyphen/>
              <w:t>ров бумаги</w:t>
            </w: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C6F" w:rsidRPr="00792E24" w:rsidRDefault="00952C6F" w:rsidP="005E1E4B">
            <w:pPr>
              <w:pStyle w:val="ac"/>
              <w:rPr>
                <w:rStyle w:val="22"/>
                <w:rFonts w:eastAsiaTheme="minorHAnsi"/>
                <w:b w:val="0"/>
                <w:sz w:val="24"/>
                <w:szCs w:val="24"/>
              </w:rPr>
            </w:pPr>
          </w:p>
        </w:tc>
      </w:tr>
    </w:tbl>
    <w:p w:rsidR="00527A7F" w:rsidRPr="00792E24" w:rsidRDefault="00527A7F" w:rsidP="005E1E4B">
      <w:pPr>
        <w:pStyle w:val="ac"/>
        <w:rPr>
          <w:rStyle w:val="ae"/>
          <w:rFonts w:eastAsiaTheme="minorHAnsi"/>
          <w:sz w:val="24"/>
          <w:szCs w:val="24"/>
        </w:rPr>
      </w:pPr>
    </w:p>
    <w:p w:rsidR="00AC25E9" w:rsidRPr="00792E24" w:rsidRDefault="00AC25E9" w:rsidP="005E1E4B">
      <w:pPr>
        <w:pStyle w:val="ac"/>
        <w:rPr>
          <w:rStyle w:val="ae"/>
          <w:rFonts w:eastAsiaTheme="minorHAnsi"/>
          <w:b/>
          <w:color w:val="FF0000"/>
          <w:sz w:val="24"/>
          <w:szCs w:val="24"/>
        </w:rPr>
      </w:pPr>
    </w:p>
    <w:p w:rsidR="00AC25E9" w:rsidRPr="00792E24" w:rsidRDefault="00AC25E9" w:rsidP="005E1E4B">
      <w:pPr>
        <w:pStyle w:val="ac"/>
        <w:rPr>
          <w:rStyle w:val="ae"/>
          <w:rFonts w:eastAsiaTheme="minorHAnsi"/>
          <w:b/>
          <w:color w:val="FF0000"/>
          <w:sz w:val="24"/>
          <w:szCs w:val="24"/>
        </w:rPr>
      </w:pPr>
    </w:p>
    <w:p w:rsidR="00590425" w:rsidRPr="00792E24" w:rsidRDefault="0093655B" w:rsidP="00C97B3B">
      <w:pPr>
        <w:pStyle w:val="ac"/>
        <w:tabs>
          <w:tab w:val="left" w:pos="3195"/>
        </w:tabs>
        <w:rPr>
          <w:rStyle w:val="ae"/>
          <w:rFonts w:eastAsiaTheme="minorHAnsi"/>
          <w:b/>
          <w:color w:val="FF0000"/>
          <w:sz w:val="24"/>
          <w:szCs w:val="24"/>
        </w:rPr>
      </w:pPr>
      <w:r w:rsidRPr="00792E24">
        <w:rPr>
          <w:rStyle w:val="ae"/>
          <w:rFonts w:eastAsiaTheme="minorHAnsi"/>
          <w:b/>
          <w:color w:val="FF0000"/>
          <w:sz w:val="24"/>
          <w:szCs w:val="24"/>
        </w:rPr>
        <w:tab/>
      </w:r>
    </w:p>
    <w:p w:rsidR="00172465" w:rsidRPr="00792E24" w:rsidRDefault="00590425" w:rsidP="00C97B3B">
      <w:pPr>
        <w:pStyle w:val="ac"/>
        <w:tabs>
          <w:tab w:val="left" w:pos="3195"/>
        </w:tabs>
        <w:rPr>
          <w:rFonts w:ascii="Times New Roman" w:hAnsi="Times New Roman" w:cs="Times New Roman"/>
          <w:b/>
          <w:spacing w:val="10"/>
          <w:sz w:val="24"/>
          <w:szCs w:val="24"/>
          <w:lang w:eastAsia="ru-RU" w:bidi="ru-RU"/>
        </w:rPr>
      </w:pPr>
      <w:r w:rsidRPr="00792E24">
        <w:rPr>
          <w:rStyle w:val="ae"/>
          <w:rFonts w:eastAsiaTheme="minorHAnsi"/>
          <w:b/>
          <w:color w:val="FF0000"/>
          <w:sz w:val="24"/>
          <w:szCs w:val="24"/>
        </w:rPr>
        <w:t xml:space="preserve">                                                              </w:t>
      </w:r>
      <w:r w:rsidR="00172465" w:rsidRPr="00792E24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72465" w:rsidRPr="00792E24" w:rsidRDefault="00172465" w:rsidP="00D631EB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Закон РФ от 29.12.2012 № 273-ФЗ  «Об образовании в Российской Федерации»;</w:t>
      </w:r>
    </w:p>
    <w:p w:rsidR="00172465" w:rsidRPr="00792E24" w:rsidRDefault="00172465" w:rsidP="00D631EB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Приказ 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:rsidR="00172465" w:rsidRPr="00792E24" w:rsidRDefault="00172465" w:rsidP="00D631EB">
      <w:pPr>
        <w:pStyle w:val="ConsPlusNormal"/>
        <w:numPr>
          <w:ilvl w:val="0"/>
          <w:numId w:val="18"/>
        </w:numPr>
        <w:spacing w:line="276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72465" w:rsidRPr="00792E24" w:rsidRDefault="00172465" w:rsidP="00D631EB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дошкольного образования (адаптированной основной образовательной программой дошкольного образования), разработанная и утвержденная ДОО с учётом примерной основной общеобразовательной программы дошкольного образования;</w:t>
      </w:r>
    </w:p>
    <w:p w:rsidR="00172465" w:rsidRPr="00792E24" w:rsidRDefault="00172465" w:rsidP="00D631EB">
      <w:pPr>
        <w:numPr>
          <w:ilvl w:val="0"/>
          <w:numId w:val="18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E77A0" w:rsidRPr="00792E24">
        <w:rPr>
          <w:rFonts w:ascii="Times New Roman" w:hAnsi="Times New Roman" w:cs="Times New Roman"/>
          <w:bCs/>
          <w:sz w:val="28"/>
          <w:szCs w:val="28"/>
        </w:rPr>
        <w:t>е</w:t>
      </w:r>
      <w:r w:rsidRPr="00792E24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15.05.2013 № 26 «Об утверждении СанПиН 2.4.1.3049 – 13 «</w:t>
      </w:r>
      <w:proofErr w:type="spellStart"/>
      <w:r w:rsidRPr="00792E24">
        <w:rPr>
          <w:rFonts w:ascii="Times New Roman" w:hAnsi="Times New Roman" w:cs="Times New Roman"/>
          <w:bCs/>
          <w:sz w:val="28"/>
          <w:szCs w:val="28"/>
        </w:rPr>
        <w:t>Санитарно</w:t>
      </w:r>
      <w:proofErr w:type="spellEnd"/>
      <w:r w:rsidRPr="00792E24">
        <w:rPr>
          <w:rFonts w:ascii="Times New Roman" w:hAnsi="Times New Roman" w:cs="Times New Roman"/>
          <w:bCs/>
          <w:sz w:val="28"/>
          <w:szCs w:val="28"/>
        </w:rPr>
        <w:t xml:space="preserve">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172465" w:rsidRPr="00792E24" w:rsidRDefault="00172465" w:rsidP="00D631EB">
      <w:pPr>
        <w:numPr>
          <w:ilvl w:val="0"/>
          <w:numId w:val="18"/>
        </w:numPr>
        <w:pBdr>
          <w:bottom w:val="single" w:sz="12" w:space="1" w:color="auto"/>
        </w:pBdr>
        <w:spacing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92E24">
        <w:rPr>
          <w:rFonts w:ascii="Times New Roman" w:hAnsi="Times New Roman" w:cs="Times New Roman"/>
          <w:bCs/>
          <w:sz w:val="28"/>
          <w:szCs w:val="28"/>
        </w:rPr>
        <w:t>Устав ДОУ.</w:t>
      </w: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  <w:sectPr w:rsidR="004D209A" w:rsidSect="00F22B2D">
          <w:pgSz w:w="16838" w:h="11906" w:orient="landscape"/>
          <w:pgMar w:top="1134" w:right="1418" w:bottom="1134" w:left="851" w:header="709" w:footer="709" w:gutter="0"/>
          <w:cols w:space="708"/>
          <w:docGrid w:linePitch="360"/>
        </w:sectPr>
      </w:pPr>
    </w:p>
    <w:p w:rsidR="004D209A" w:rsidRPr="004D209A" w:rsidRDefault="004D209A" w:rsidP="004D209A">
      <w:pPr>
        <w:widowControl w:val="0"/>
        <w:spacing w:after="0" w:line="240" w:lineRule="auto"/>
        <w:ind w:left="20"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4D209A" w:rsidRPr="004D209A" w:rsidRDefault="004D209A" w:rsidP="004D209A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</w:t>
      </w:r>
    </w:p>
    <w:p w:rsidR="004D209A" w:rsidRPr="004D209A" w:rsidRDefault="004D209A" w:rsidP="004D209A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учета индивидуального развития воспитанника </w:t>
      </w:r>
    </w:p>
    <w:p w:rsidR="004D209A" w:rsidRPr="004D209A" w:rsidRDefault="004D209A" w:rsidP="004D209A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sz w:val="24"/>
          <w:szCs w:val="24"/>
        </w:rPr>
        <w:t>средней  группы «_________________________» МКДОУ – детский сад «Чебурашка».</w:t>
      </w:r>
    </w:p>
    <w:p w:rsidR="004D209A" w:rsidRPr="004D209A" w:rsidRDefault="004D209A" w:rsidP="004D209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sz w:val="24"/>
          <w:szCs w:val="24"/>
        </w:rPr>
        <w:t>Фамилия, имя ребёнка_____________________________________________</w:t>
      </w:r>
    </w:p>
    <w:p w:rsidR="004D209A" w:rsidRPr="004D209A" w:rsidRDefault="004D209A" w:rsidP="004D209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sz w:val="24"/>
          <w:szCs w:val="24"/>
        </w:rPr>
        <w:t>Воспитатели (Ф.И.О.)___________________________________________________________________</w:t>
      </w:r>
    </w:p>
    <w:p w:rsidR="004D209A" w:rsidRPr="004D209A" w:rsidRDefault="004D209A" w:rsidP="004D209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209A">
        <w:rPr>
          <w:rFonts w:ascii="Times New Roman" w:eastAsia="Times New Roman" w:hAnsi="Times New Roman" w:cs="Times New Roman"/>
          <w:sz w:val="24"/>
          <w:szCs w:val="24"/>
        </w:rPr>
        <w:t>Учебный год 20_______-20_________</w:t>
      </w:r>
    </w:p>
    <w:p w:rsidR="004D209A" w:rsidRPr="004D209A" w:rsidRDefault="004D209A" w:rsidP="004D209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  <w:gridCol w:w="935"/>
      </w:tblGrid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27" w:type="dxa"/>
            <w:gridSpan w:val="2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</w:rPr>
              <w:t>Проявления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hAnsi="Times New Roman"/>
                <w:b/>
                <w:i/>
                <w:sz w:val="24"/>
                <w:szCs w:val="24"/>
              </w:rPr>
              <w:t>Социализация, развитие общения, нравственное воспитание. Ребенок в семье и сообществе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1.Старается соблюдать правила поведения в общественных местах, в общении со взрослыми и сверстниками.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2.Понимает социальную оценку поступков сверстников или героев иллюстраций, литературных произведений, эмоционально откликается.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3.Понимает значение слов, обозначающих эмоциональное состояние, этические качества, эстетические характеристики.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4.Проявляет интерес к кукольному театру, выбирает предпочитаемых героев, может поддерживать ролевые диалоги.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5.Принимает роль в игре со сверстниками, проявляет инициативу в игре, может объяснить сверстнику правила игры.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b/>
                <w:i/>
              </w:rPr>
              <w:t>Сюжетно-ролевая игра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rPr>
                <w:b/>
                <w:i/>
              </w:rPr>
            </w:pPr>
            <w:r w:rsidRPr="004D209A">
              <w:rPr>
                <w:rFonts w:ascii="Times New Roman" w:hAnsi="Times New Roman"/>
              </w:rPr>
              <w:t>6.Способен принимать и выполнять игровую роль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</w:rPr>
              <w:t>7.Способен создавать игровой сюжет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</w:rPr>
              <w:t>8.Способен к игровому взаимодействию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</w:rPr>
              <w:t>9. Способен использовать и создавать обстановку для игры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hAnsi="Times New Roman"/>
                <w:b/>
                <w:i/>
                <w:sz w:val="24"/>
                <w:szCs w:val="24"/>
              </w:rPr>
              <w:t>Ребенок в семье и сообществе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10.Имеет представления о росте и развитии ребенка, его прошлом, настоящем и будущем («я был маленьким, я расту, я буду взрослым»).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11.Имеет первичные гендерные представления (мальчики сильные, смелые; девочки нежные, женственные). Имеет представления о мужских и женских профессиях.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12..Имеет первоначальные представления о родственных отношениях (сын, мама, папа, дочь и т. д.).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13.Рассказывает, какие обязанности по дому у него есть  (убирать игрушки, помогать накрывать на стол и т. п.).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14.Умеет свободно ориентироваться в помещении детского сада.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15.Имеет навыки бережного отношения к вещам,  использует их по назначению, ставит на место.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16.Опрятен, следит за своим внешним видом, самостоятельно умывается, моет руки с мылом, перед едой, по мере загрязнения, после пользования туалетом, умеет пользоваться расческой, носовым платком.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17.Правильно пользуется столовыми приборами, владеет навыками аккуратного приема пищи.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18.Умеет самостоятельно одеваться, раздеваться, складывает и убирает одежду, приводит её в порядок.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lastRenderedPageBreak/>
              <w:t>19.Готовит к занятиям рабочее место, убирает материалы по окончании работы.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20.Самостоятельно выполняет обязанности дежурного по столовой.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Формирование основ безопасности 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21.Знает и соблюдает элементарные правила поведения в природе (способы безопасного взаимодействия с растениями и животными)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22.Соблюдает элементарные правила дорожного движения, различает и называет специальные виды транспорта, объясняет значение сигналов светофора. Узнает и называет некоторые дорожные знаки.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23.Знаком с правилами безопасного поведения во время игр. Рассказывает о ситуациях, опасных для жизни и здоровья.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24.Знаком с назначением, работой и правилами пользования бытовыми электроприборами (пылесос, электрочайник, утюг и др.).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ПО ОБРАЗОВАТЕЛЬНОЙ ОБЛАСТИ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 ЭМП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1.Сравнивает количество предметов в группах до 5 на основе счета, приложением, наложением.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2.Различает круг, квадрат, треугольник, прямоугольник.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09A">
              <w:rPr>
                <w:rFonts w:ascii="Times New Roman" w:hAnsi="Times New Roman"/>
                <w:sz w:val="24"/>
                <w:szCs w:val="24"/>
              </w:rPr>
              <w:t>3.Понимает смысл слов  «утро», «день», «вечер», «ночь», определяет части суток, называет времена года,  из признаки, последовательность.</w:t>
            </w:r>
            <w:proofErr w:type="gramEnd"/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4.Объясняет значение слов: «вчера», «сегодня», «завтра».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5.Ориентируется в пространстве (на себе, на другом человеке, от предмета, на плоскости)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6.Совершенствуется  восприятие детей путем активного использования всех органов чувств  (осязание, зрение, слух, вкус, обоняние).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 xml:space="preserve">7.Умеет получать сведения о новом объекте в процессе его практического исследования: на ощупь - путем прикосновения, поглаживания (характеризуя ощущения: гладкое, холодное, пушистое, жесткое, колючее и др.),  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8.Умеет фиксировать полученные впечатления в речи.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9.Освоил правила простейших настольно-печатных игр («Домино», «Лото»).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Ознакомление с предметным окружением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 xml:space="preserve">10.Имеет представления  об объектах окружающего мира, признаками предметов о материалах (стекло, металл, резина, кожа, пластмасса), </w:t>
            </w:r>
            <w:proofErr w:type="gramStart"/>
            <w:r w:rsidRPr="004D209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4D209A">
              <w:rPr>
                <w:rFonts w:ascii="Times New Roman" w:hAnsi="Times New Roman"/>
                <w:sz w:val="24"/>
                <w:szCs w:val="24"/>
              </w:rPr>
              <w:t xml:space="preserve"> которых сделаны предметы, об их свойствах и качествах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11.Объясняет целесообразность изготовления предмета из определенного материала (корпус машин — из металла, шины — из резины и т. п.).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12.Знает свое имя и фамилию, адрес проживания, имена родителей.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13.Знаком с различными профессиями (шофер, почтальон, продавец, врач и т. д.); имеет представления о трудовых действиях, орудиях труда, результатах труда.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 xml:space="preserve">14.Рассказывает о самых красивых местах родного города (поселка), </w:t>
            </w:r>
          </w:p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его достопримечательностях.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15.Имеет доступные его пониманию представления о государственных праздниках.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lastRenderedPageBreak/>
              <w:t>16.Называет времена года в правильной последовательности.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17.Знает и называет некоторые растения, диких и домашних  животных, знает, какую пользу они приносят человеку, соблюдает правила поведения в природе.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18.Знает о значении солнца, воздуха, воды для людей, животных, растений.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ПО ОБРАЗОВАТЕЛЬНОЙ ОБЛАСТИ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1.Рассказывает о содержании сюжетных картинок, в том числе по опорной схеме. Может повторить образцы описания игрушки.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2.Различает на слух и называет слова, начинающиеся на определенный звук.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3.Поддерживает беседу, использует все части речи. Понимает и употребляет слова-антонимы.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4.Имеет предпочтения в литературных произведениях.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5.Проявляет эмоциональную заинтересованность в драматизации знакомых сказок.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6.Может пересказать сюжет литературного произведения, заучить стихотворение наизусть.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ПО ОБРАЗОВАТЕЛЬНОЙ ОБЛАСТИ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Приобщение к искусству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09A">
              <w:rPr>
                <w:rFonts w:ascii="Times New Roman" w:hAnsi="Times New Roman"/>
                <w:sz w:val="24"/>
                <w:szCs w:val="24"/>
              </w:rPr>
              <w:t>1.Различает жанры и 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  <w:proofErr w:type="gramEnd"/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2.Знаком с элементами некоторых видов народного прикладного творчества, может использовать их в своей творческой деятельности.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Изобразительная деятельность</w:t>
            </w: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3.Изображает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4.Украшает силуэты игрушек элементами некоторых росписей народно-прикладного творчества.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5.Передает несложный сюжет. Объединяя в рисунке несколько предметов.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6.Создает образы разных предметов и игрушек, использует все многообразие усвоенных приемов лепки.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7.Правильно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Конструктивно-модельная деятельность</w:t>
            </w: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8.Способен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Музыкальная деятельность</w:t>
            </w: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9.Имеет предпочтение в выборе музыкальных произведений для слушания и пения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lastRenderedPageBreak/>
              <w:t>10.Выполняет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11.Умеет выполнять танцевальные движения: пружинка, подскоки, движение парами по кругу, кружение по одному и в парах. Может выполнять движения с предметами.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12.Узнает песни по мелодии.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13.Может петь протяжно, четко произносить слова; вместе с другими детьми – начинать и заканчивать пение.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ПО ОБРАЗОВАТЕЛЬНОЙ ОБЛАСТИ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Формирование начальных представлений о здоровом образе жизни</w:t>
            </w: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1.Имееи представление о значении частей тела и органов чувств для жизни и здоровья человека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2.Имеет представление о необходимых человеку веществах и витаминах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3.Имеет представление о важности для здоровья сна, гигиенических процедур, движения, закаливания.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4.Знаком с понятиями «здоровье» и «болезнь»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5.Умеет оказывать себе элементарную помощь при ушибах, обращаться за помощью к взрослым при заболевании, травме.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SimSun" w:hAnsi="Times New Roman" w:cs="Times New Roman"/>
                <w:b/>
                <w:i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6.Ловит мяч с расстояния.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7.Метает мяч разными способами правой и левой руками, отбивает о пол.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8.Строится по заданию взрослого в шеренгу, в колонну по одному, парами, в круг.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9.Определяет положение в пространстве, умеет  ходить и бегать с согласованными движениями рук и ног в нужном направлении, находит правую и левую руку.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10.Умеет энергично  отталкиваться и правильно приземляться в прыжках на двух ногах на месте и с продвижением вперед.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11.Умеет творчески использовать двигательные умения и навыки в самостоятельной двигательной деятельности.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10682" w:type="dxa"/>
            <w:gridSpan w:val="3"/>
          </w:tcPr>
          <w:p w:rsidR="004D209A" w:rsidRPr="004D209A" w:rsidRDefault="004D209A" w:rsidP="004D209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0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Подвижные игры</w:t>
            </w: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12.Умеет выполнять ведущую роль в подвижной игре, осознанно относится к выполнению правил игры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9A">
              <w:rPr>
                <w:rFonts w:ascii="Times New Roman" w:hAnsi="Times New Roman"/>
                <w:sz w:val="24"/>
                <w:szCs w:val="24"/>
              </w:rPr>
              <w:t>13.Проявляет инициативу в организации знакомых подвижных игр.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ПО ОБРАЗОВАТЕЛЬНОЙ ОБЛАСТИ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D209A" w:rsidRPr="004D209A" w:rsidTr="00202AAA">
        <w:trPr>
          <w:trHeight w:val="70"/>
        </w:trPr>
        <w:tc>
          <w:tcPr>
            <w:tcW w:w="8755" w:type="dxa"/>
          </w:tcPr>
          <w:p w:rsidR="004D209A" w:rsidRPr="004D209A" w:rsidRDefault="004D209A" w:rsidP="004D209A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4D209A">
              <w:rPr>
                <w:rFonts w:ascii="Times New Roman" w:hAnsi="Times New Roman"/>
                <w:b/>
              </w:rPr>
              <w:t>ИТОГОВЫЙ ПОКАЗАТЕЛЬ РАЗВИТИЯ</w:t>
            </w:r>
          </w:p>
        </w:tc>
        <w:tc>
          <w:tcPr>
            <w:tcW w:w="992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</w:tcPr>
          <w:p w:rsidR="004D209A" w:rsidRPr="004D209A" w:rsidRDefault="004D209A" w:rsidP="004D209A">
            <w:pPr>
              <w:widowControl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209A" w:rsidRPr="004D209A" w:rsidRDefault="004D209A" w:rsidP="004D209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</w:rPr>
      </w:pPr>
      <w:r w:rsidRPr="004D209A">
        <w:rPr>
          <w:rFonts w:ascii="Times New Roman" w:hAnsi="Times New Roman" w:cs="Times New Roman"/>
        </w:rPr>
        <w:t>Выводы на начало учебного года для проведения индивидуальной работы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D209A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D209A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</w:rPr>
      </w:pPr>
      <w:r w:rsidRPr="004D209A">
        <w:rPr>
          <w:rFonts w:ascii="Times New Roman" w:hAnsi="Times New Roman" w:cs="Times New Roman"/>
        </w:rPr>
        <w:t>Выводы на конец учебного года по результатам проведения индивидуальной работы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4D209A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09A" w:rsidRPr="004D209A" w:rsidRDefault="004D209A" w:rsidP="004D209A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D209A">
        <w:rPr>
          <w:rFonts w:ascii="Times New Roman" w:hAnsi="Times New Roman" w:cs="Times New Roman"/>
          <w:b/>
          <w:i/>
        </w:rPr>
        <w:t>Условные обозначения: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</w:rPr>
      </w:pPr>
      <w:r w:rsidRPr="004D209A">
        <w:rPr>
          <w:rFonts w:ascii="Times New Roman" w:hAnsi="Times New Roman" w:cs="Times New Roman"/>
        </w:rPr>
        <w:t>-     не сформирован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</w:rPr>
      </w:pPr>
      <w:r w:rsidRPr="004D209A">
        <w:rPr>
          <w:rFonts w:ascii="Times New Roman" w:hAnsi="Times New Roman" w:cs="Times New Roman"/>
        </w:rPr>
        <w:t>0     находится в стадии формирования</w:t>
      </w:r>
    </w:p>
    <w:p w:rsidR="004D209A" w:rsidRPr="004D209A" w:rsidRDefault="004D209A" w:rsidP="004D209A">
      <w:pPr>
        <w:spacing w:line="240" w:lineRule="auto"/>
        <w:contextualSpacing/>
        <w:rPr>
          <w:rFonts w:ascii="Times New Roman" w:hAnsi="Times New Roman" w:cs="Times New Roman"/>
        </w:rPr>
      </w:pPr>
      <w:r w:rsidRPr="004D209A">
        <w:rPr>
          <w:rFonts w:ascii="Times New Roman" w:hAnsi="Times New Roman" w:cs="Times New Roman"/>
        </w:rPr>
        <w:t>+    сформирован</w:t>
      </w:r>
    </w:p>
    <w:p w:rsidR="004D209A" w:rsidRPr="004D209A" w:rsidRDefault="004D209A" w:rsidP="004D209A"/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p w:rsidR="004D209A" w:rsidRPr="00792E24" w:rsidRDefault="004D209A" w:rsidP="0017246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Cs/>
        </w:rPr>
      </w:pPr>
    </w:p>
    <w:sectPr w:rsidR="004D209A" w:rsidRPr="00792E24" w:rsidSect="004D209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112" w:rsidRDefault="00165112" w:rsidP="00420AAC">
      <w:pPr>
        <w:spacing w:after="0" w:line="240" w:lineRule="auto"/>
      </w:pPr>
      <w:r>
        <w:separator/>
      </w:r>
    </w:p>
  </w:endnote>
  <w:endnote w:type="continuationSeparator" w:id="0">
    <w:p w:rsidR="00165112" w:rsidRDefault="00165112" w:rsidP="0042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959554"/>
    </w:sdtPr>
    <w:sdtEndPr/>
    <w:sdtContent>
      <w:p w:rsidR="00165112" w:rsidRDefault="0016511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A88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  <w:p w:rsidR="00165112" w:rsidRDefault="001651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112" w:rsidRDefault="00165112" w:rsidP="00420AAC">
      <w:pPr>
        <w:spacing w:after="0" w:line="240" w:lineRule="auto"/>
      </w:pPr>
      <w:r>
        <w:separator/>
      </w:r>
    </w:p>
  </w:footnote>
  <w:footnote w:type="continuationSeparator" w:id="0">
    <w:p w:rsidR="00165112" w:rsidRDefault="00165112" w:rsidP="0042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826"/>
    <w:multiLevelType w:val="hybridMultilevel"/>
    <w:tmpl w:val="3A14A51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34F49"/>
    <w:multiLevelType w:val="hybridMultilevel"/>
    <w:tmpl w:val="D23AB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3127E"/>
    <w:multiLevelType w:val="hybridMultilevel"/>
    <w:tmpl w:val="1C78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EC2"/>
    <w:multiLevelType w:val="hybridMultilevel"/>
    <w:tmpl w:val="348E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1E71"/>
    <w:multiLevelType w:val="multilevel"/>
    <w:tmpl w:val="3E28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06122"/>
    <w:multiLevelType w:val="multilevel"/>
    <w:tmpl w:val="4A82EE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19AC08B0"/>
    <w:multiLevelType w:val="multilevel"/>
    <w:tmpl w:val="04F6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9">
    <w:nsid w:val="1E0D0DB3"/>
    <w:multiLevelType w:val="multilevel"/>
    <w:tmpl w:val="79621A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F4B3A9D"/>
    <w:multiLevelType w:val="hybridMultilevel"/>
    <w:tmpl w:val="990C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C5A4D"/>
    <w:multiLevelType w:val="hybridMultilevel"/>
    <w:tmpl w:val="80F00854"/>
    <w:lvl w:ilvl="0" w:tplc="0A92C3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00E6C60"/>
    <w:multiLevelType w:val="multilevel"/>
    <w:tmpl w:val="F3C6B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2573DA"/>
    <w:multiLevelType w:val="multilevel"/>
    <w:tmpl w:val="76F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4F614A"/>
    <w:multiLevelType w:val="hybridMultilevel"/>
    <w:tmpl w:val="3780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061B13"/>
    <w:multiLevelType w:val="hybridMultilevel"/>
    <w:tmpl w:val="D93A1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E2ECF"/>
    <w:multiLevelType w:val="hybridMultilevel"/>
    <w:tmpl w:val="37A88B90"/>
    <w:lvl w:ilvl="0" w:tplc="00005E14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66E55"/>
    <w:multiLevelType w:val="multilevel"/>
    <w:tmpl w:val="0AC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6517F"/>
    <w:multiLevelType w:val="hybridMultilevel"/>
    <w:tmpl w:val="CC90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4FB5"/>
    <w:multiLevelType w:val="multilevel"/>
    <w:tmpl w:val="53A2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4D627EF6"/>
    <w:multiLevelType w:val="hybridMultilevel"/>
    <w:tmpl w:val="E372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67E92"/>
    <w:multiLevelType w:val="hybridMultilevel"/>
    <w:tmpl w:val="1842F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75A66"/>
    <w:multiLevelType w:val="multilevel"/>
    <w:tmpl w:val="920A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A179D1"/>
    <w:multiLevelType w:val="hybridMultilevel"/>
    <w:tmpl w:val="1458C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C81A5F"/>
    <w:multiLevelType w:val="hybridMultilevel"/>
    <w:tmpl w:val="C9766E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B320B8"/>
    <w:multiLevelType w:val="hybridMultilevel"/>
    <w:tmpl w:val="E662E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30C54"/>
    <w:multiLevelType w:val="multilevel"/>
    <w:tmpl w:val="6CE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07965"/>
    <w:multiLevelType w:val="multilevel"/>
    <w:tmpl w:val="53A2E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70577690"/>
    <w:multiLevelType w:val="hybridMultilevel"/>
    <w:tmpl w:val="A80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340FE"/>
    <w:multiLevelType w:val="multilevel"/>
    <w:tmpl w:val="344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2B6F10"/>
    <w:multiLevelType w:val="hybridMultilevel"/>
    <w:tmpl w:val="680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85E7A"/>
    <w:multiLevelType w:val="hybridMultilevel"/>
    <w:tmpl w:val="693C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3"/>
  </w:num>
  <w:num w:numId="5">
    <w:abstractNumId w:val="29"/>
  </w:num>
  <w:num w:numId="6">
    <w:abstractNumId w:val="31"/>
  </w:num>
  <w:num w:numId="7">
    <w:abstractNumId w:val="21"/>
  </w:num>
  <w:num w:numId="8">
    <w:abstractNumId w:val="4"/>
  </w:num>
  <w:num w:numId="9">
    <w:abstractNumId w:val="24"/>
  </w:num>
  <w:num w:numId="10">
    <w:abstractNumId w:val="15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19"/>
  </w:num>
  <w:num w:numId="17">
    <w:abstractNumId w:val="3"/>
  </w:num>
  <w:num w:numId="18">
    <w:abstractNumId w:val="1"/>
  </w:num>
  <w:num w:numId="19">
    <w:abstractNumId w:val="10"/>
  </w:num>
  <w:num w:numId="20">
    <w:abstractNumId w:val="25"/>
  </w:num>
  <w:num w:numId="21">
    <w:abstractNumId w:val="20"/>
  </w:num>
  <w:num w:numId="22">
    <w:abstractNumId w:val="14"/>
  </w:num>
  <w:num w:numId="23">
    <w:abstractNumId w:val="23"/>
  </w:num>
  <w:num w:numId="24">
    <w:abstractNumId w:val="16"/>
  </w:num>
  <w:num w:numId="25">
    <w:abstractNumId w:val="18"/>
  </w:num>
  <w:num w:numId="26">
    <w:abstractNumId w:val="27"/>
  </w:num>
  <w:num w:numId="27">
    <w:abstractNumId w:val="11"/>
  </w:num>
  <w:num w:numId="28">
    <w:abstractNumId w:val="30"/>
  </w:num>
  <w:num w:numId="29">
    <w:abstractNumId w:val="28"/>
  </w:num>
  <w:num w:numId="30">
    <w:abstractNumId w:val="26"/>
  </w:num>
  <w:num w:numId="31">
    <w:abstractNumId w:val="5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B75"/>
    <w:rsid w:val="00000D3B"/>
    <w:rsid w:val="00002FE3"/>
    <w:rsid w:val="00006AA4"/>
    <w:rsid w:val="000106B6"/>
    <w:rsid w:val="00010AB4"/>
    <w:rsid w:val="00015944"/>
    <w:rsid w:val="00021BA8"/>
    <w:rsid w:val="000220E2"/>
    <w:rsid w:val="000246F1"/>
    <w:rsid w:val="00035BFB"/>
    <w:rsid w:val="0003725D"/>
    <w:rsid w:val="00042C49"/>
    <w:rsid w:val="00046631"/>
    <w:rsid w:val="00050EBD"/>
    <w:rsid w:val="00060B9E"/>
    <w:rsid w:val="00060C3F"/>
    <w:rsid w:val="000710C2"/>
    <w:rsid w:val="0007257C"/>
    <w:rsid w:val="00075196"/>
    <w:rsid w:val="00076AFE"/>
    <w:rsid w:val="000970A8"/>
    <w:rsid w:val="000A3465"/>
    <w:rsid w:val="000B1328"/>
    <w:rsid w:val="000B5EC4"/>
    <w:rsid w:val="000C2CA4"/>
    <w:rsid w:val="000E23FD"/>
    <w:rsid w:val="000E2B18"/>
    <w:rsid w:val="0010247A"/>
    <w:rsid w:val="001052F7"/>
    <w:rsid w:val="00125147"/>
    <w:rsid w:val="00126B46"/>
    <w:rsid w:val="00126F72"/>
    <w:rsid w:val="00127218"/>
    <w:rsid w:val="00130475"/>
    <w:rsid w:val="00136944"/>
    <w:rsid w:val="00136F69"/>
    <w:rsid w:val="00140D13"/>
    <w:rsid w:val="00153AAF"/>
    <w:rsid w:val="001571EB"/>
    <w:rsid w:val="0016026C"/>
    <w:rsid w:val="001649E4"/>
    <w:rsid w:val="00165112"/>
    <w:rsid w:val="001679CF"/>
    <w:rsid w:val="00170B97"/>
    <w:rsid w:val="00172465"/>
    <w:rsid w:val="00175755"/>
    <w:rsid w:val="0018101C"/>
    <w:rsid w:val="0018138F"/>
    <w:rsid w:val="0018457C"/>
    <w:rsid w:val="00187165"/>
    <w:rsid w:val="0019164E"/>
    <w:rsid w:val="001919C6"/>
    <w:rsid w:val="00197C06"/>
    <w:rsid w:val="001A03BA"/>
    <w:rsid w:val="001A5209"/>
    <w:rsid w:val="001A577C"/>
    <w:rsid w:val="001B041B"/>
    <w:rsid w:val="001B333C"/>
    <w:rsid w:val="001B49D4"/>
    <w:rsid w:val="001C1278"/>
    <w:rsid w:val="001C6F86"/>
    <w:rsid w:val="001D387C"/>
    <w:rsid w:val="001E220D"/>
    <w:rsid w:val="001E232F"/>
    <w:rsid w:val="001E3BE9"/>
    <w:rsid w:val="001E6C8E"/>
    <w:rsid w:val="001F0AA7"/>
    <w:rsid w:val="001F2A55"/>
    <w:rsid w:val="001F5087"/>
    <w:rsid w:val="001F5A15"/>
    <w:rsid w:val="001F788C"/>
    <w:rsid w:val="00200318"/>
    <w:rsid w:val="00202AAA"/>
    <w:rsid w:val="002168BF"/>
    <w:rsid w:val="00220422"/>
    <w:rsid w:val="00236A12"/>
    <w:rsid w:val="002461D4"/>
    <w:rsid w:val="00247DD5"/>
    <w:rsid w:val="00262344"/>
    <w:rsid w:val="002657F5"/>
    <w:rsid w:val="002719CA"/>
    <w:rsid w:val="00273846"/>
    <w:rsid w:val="00276427"/>
    <w:rsid w:val="00277EFE"/>
    <w:rsid w:val="002854C1"/>
    <w:rsid w:val="00285CDE"/>
    <w:rsid w:val="0028709E"/>
    <w:rsid w:val="002943BC"/>
    <w:rsid w:val="00295AC0"/>
    <w:rsid w:val="002A3869"/>
    <w:rsid w:val="002A7380"/>
    <w:rsid w:val="002A7930"/>
    <w:rsid w:val="002B0E30"/>
    <w:rsid w:val="002B7BD3"/>
    <w:rsid w:val="002C425D"/>
    <w:rsid w:val="002D0A99"/>
    <w:rsid w:val="002D14FA"/>
    <w:rsid w:val="002D397E"/>
    <w:rsid w:val="002D3DC4"/>
    <w:rsid w:val="002F2025"/>
    <w:rsid w:val="002F2E27"/>
    <w:rsid w:val="002F57DE"/>
    <w:rsid w:val="003033BD"/>
    <w:rsid w:val="00310C00"/>
    <w:rsid w:val="0031176D"/>
    <w:rsid w:val="00311A02"/>
    <w:rsid w:val="00312BF1"/>
    <w:rsid w:val="00324943"/>
    <w:rsid w:val="00325CF7"/>
    <w:rsid w:val="00330CEF"/>
    <w:rsid w:val="00335978"/>
    <w:rsid w:val="003427C3"/>
    <w:rsid w:val="00347B31"/>
    <w:rsid w:val="00354138"/>
    <w:rsid w:val="00357593"/>
    <w:rsid w:val="00363641"/>
    <w:rsid w:val="0036382C"/>
    <w:rsid w:val="00363ECE"/>
    <w:rsid w:val="003733D4"/>
    <w:rsid w:val="00374112"/>
    <w:rsid w:val="003765EE"/>
    <w:rsid w:val="0037746B"/>
    <w:rsid w:val="00380F41"/>
    <w:rsid w:val="003837A1"/>
    <w:rsid w:val="003856D8"/>
    <w:rsid w:val="003915D1"/>
    <w:rsid w:val="00391E44"/>
    <w:rsid w:val="0039293D"/>
    <w:rsid w:val="00397982"/>
    <w:rsid w:val="003A2B16"/>
    <w:rsid w:val="003A3521"/>
    <w:rsid w:val="003A561B"/>
    <w:rsid w:val="003A5C51"/>
    <w:rsid w:val="003B61A9"/>
    <w:rsid w:val="003B7D0C"/>
    <w:rsid w:val="003C1D83"/>
    <w:rsid w:val="003D2E7F"/>
    <w:rsid w:val="003E42FC"/>
    <w:rsid w:val="003E72EC"/>
    <w:rsid w:val="003F1969"/>
    <w:rsid w:val="003F1D03"/>
    <w:rsid w:val="00402756"/>
    <w:rsid w:val="00403676"/>
    <w:rsid w:val="00404042"/>
    <w:rsid w:val="0040742D"/>
    <w:rsid w:val="004138E8"/>
    <w:rsid w:val="0041528F"/>
    <w:rsid w:val="00415F4D"/>
    <w:rsid w:val="00420AAC"/>
    <w:rsid w:val="0042548A"/>
    <w:rsid w:val="00430A9F"/>
    <w:rsid w:val="00431FD7"/>
    <w:rsid w:val="00434504"/>
    <w:rsid w:val="00437835"/>
    <w:rsid w:val="00443D2E"/>
    <w:rsid w:val="00457C8F"/>
    <w:rsid w:val="00464BDF"/>
    <w:rsid w:val="0047169B"/>
    <w:rsid w:val="00473BDD"/>
    <w:rsid w:val="004815A4"/>
    <w:rsid w:val="0049278C"/>
    <w:rsid w:val="0049582F"/>
    <w:rsid w:val="00495EDE"/>
    <w:rsid w:val="004A1079"/>
    <w:rsid w:val="004A30F1"/>
    <w:rsid w:val="004A61B2"/>
    <w:rsid w:val="004A6940"/>
    <w:rsid w:val="004A69FD"/>
    <w:rsid w:val="004B0801"/>
    <w:rsid w:val="004B15AC"/>
    <w:rsid w:val="004B3560"/>
    <w:rsid w:val="004B38AE"/>
    <w:rsid w:val="004B3A69"/>
    <w:rsid w:val="004B3EE2"/>
    <w:rsid w:val="004B57F3"/>
    <w:rsid w:val="004B62BD"/>
    <w:rsid w:val="004D1A2F"/>
    <w:rsid w:val="004D209A"/>
    <w:rsid w:val="004F07E8"/>
    <w:rsid w:val="005014EF"/>
    <w:rsid w:val="00502D38"/>
    <w:rsid w:val="00512B4C"/>
    <w:rsid w:val="00512C2B"/>
    <w:rsid w:val="00514C0B"/>
    <w:rsid w:val="00526B6F"/>
    <w:rsid w:val="00527A7F"/>
    <w:rsid w:val="005362A9"/>
    <w:rsid w:val="005536FC"/>
    <w:rsid w:val="00571E78"/>
    <w:rsid w:val="005722FD"/>
    <w:rsid w:val="00574A06"/>
    <w:rsid w:val="005774C9"/>
    <w:rsid w:val="00580FD7"/>
    <w:rsid w:val="0059031A"/>
    <w:rsid w:val="00590425"/>
    <w:rsid w:val="005A3DF0"/>
    <w:rsid w:val="005A468F"/>
    <w:rsid w:val="005B10CE"/>
    <w:rsid w:val="005B550D"/>
    <w:rsid w:val="005B73DC"/>
    <w:rsid w:val="005C794D"/>
    <w:rsid w:val="005D0DAB"/>
    <w:rsid w:val="005D2D89"/>
    <w:rsid w:val="005D3FF9"/>
    <w:rsid w:val="005E1E4B"/>
    <w:rsid w:val="005E3292"/>
    <w:rsid w:val="005F122A"/>
    <w:rsid w:val="005F381D"/>
    <w:rsid w:val="005F44B3"/>
    <w:rsid w:val="005F4F9B"/>
    <w:rsid w:val="00605AED"/>
    <w:rsid w:val="0062082C"/>
    <w:rsid w:val="0062188E"/>
    <w:rsid w:val="0062701A"/>
    <w:rsid w:val="006305F2"/>
    <w:rsid w:val="006309DA"/>
    <w:rsid w:val="006321AD"/>
    <w:rsid w:val="00632CA1"/>
    <w:rsid w:val="00633D0C"/>
    <w:rsid w:val="00637B75"/>
    <w:rsid w:val="0064073C"/>
    <w:rsid w:val="00644261"/>
    <w:rsid w:val="00644E79"/>
    <w:rsid w:val="00644F99"/>
    <w:rsid w:val="006458CC"/>
    <w:rsid w:val="006461BB"/>
    <w:rsid w:val="00651DC8"/>
    <w:rsid w:val="00653887"/>
    <w:rsid w:val="00656CC9"/>
    <w:rsid w:val="00660B75"/>
    <w:rsid w:val="006626BA"/>
    <w:rsid w:val="00672F60"/>
    <w:rsid w:val="0067392A"/>
    <w:rsid w:val="0067747B"/>
    <w:rsid w:val="00682654"/>
    <w:rsid w:val="006872D5"/>
    <w:rsid w:val="0068740F"/>
    <w:rsid w:val="006929D8"/>
    <w:rsid w:val="00693B41"/>
    <w:rsid w:val="006A7C35"/>
    <w:rsid w:val="006B5A11"/>
    <w:rsid w:val="006B6C53"/>
    <w:rsid w:val="006B7CBE"/>
    <w:rsid w:val="006C4141"/>
    <w:rsid w:val="006C4D36"/>
    <w:rsid w:val="006C53C2"/>
    <w:rsid w:val="006D1317"/>
    <w:rsid w:val="006E1826"/>
    <w:rsid w:val="006E38C1"/>
    <w:rsid w:val="006F5985"/>
    <w:rsid w:val="006F652D"/>
    <w:rsid w:val="00701D75"/>
    <w:rsid w:val="0070612B"/>
    <w:rsid w:val="00712891"/>
    <w:rsid w:val="007204D3"/>
    <w:rsid w:val="0072217C"/>
    <w:rsid w:val="007312B4"/>
    <w:rsid w:val="007363AE"/>
    <w:rsid w:val="0074000E"/>
    <w:rsid w:val="00750759"/>
    <w:rsid w:val="0076371F"/>
    <w:rsid w:val="00765379"/>
    <w:rsid w:val="00771D7D"/>
    <w:rsid w:val="007730FD"/>
    <w:rsid w:val="00774C8D"/>
    <w:rsid w:val="00780BEB"/>
    <w:rsid w:val="007912EA"/>
    <w:rsid w:val="007927F2"/>
    <w:rsid w:val="00792E24"/>
    <w:rsid w:val="007935D9"/>
    <w:rsid w:val="007A2353"/>
    <w:rsid w:val="007A507F"/>
    <w:rsid w:val="007B3705"/>
    <w:rsid w:val="007C13A6"/>
    <w:rsid w:val="007C4B46"/>
    <w:rsid w:val="007C6413"/>
    <w:rsid w:val="007C66A6"/>
    <w:rsid w:val="007D6B3E"/>
    <w:rsid w:val="007E62F6"/>
    <w:rsid w:val="007F2AAC"/>
    <w:rsid w:val="007F5B59"/>
    <w:rsid w:val="007F6E4C"/>
    <w:rsid w:val="00801748"/>
    <w:rsid w:val="00821C98"/>
    <w:rsid w:val="0082246B"/>
    <w:rsid w:val="008244D2"/>
    <w:rsid w:val="008264E3"/>
    <w:rsid w:val="008353BB"/>
    <w:rsid w:val="00835739"/>
    <w:rsid w:val="00843664"/>
    <w:rsid w:val="008511AD"/>
    <w:rsid w:val="00851820"/>
    <w:rsid w:val="00851F27"/>
    <w:rsid w:val="00862834"/>
    <w:rsid w:val="0086300B"/>
    <w:rsid w:val="00865EB5"/>
    <w:rsid w:val="008661E3"/>
    <w:rsid w:val="00867CDB"/>
    <w:rsid w:val="008733D1"/>
    <w:rsid w:val="00892DF3"/>
    <w:rsid w:val="008A4A6B"/>
    <w:rsid w:val="008B0770"/>
    <w:rsid w:val="008B1C9E"/>
    <w:rsid w:val="008B5CB4"/>
    <w:rsid w:val="008C2005"/>
    <w:rsid w:val="008E1B51"/>
    <w:rsid w:val="008E55C3"/>
    <w:rsid w:val="008E704F"/>
    <w:rsid w:val="008E75FC"/>
    <w:rsid w:val="008F61C6"/>
    <w:rsid w:val="008F654A"/>
    <w:rsid w:val="00900B50"/>
    <w:rsid w:val="00900CED"/>
    <w:rsid w:val="00901796"/>
    <w:rsid w:val="009054F7"/>
    <w:rsid w:val="00907282"/>
    <w:rsid w:val="00915A2D"/>
    <w:rsid w:val="00921E89"/>
    <w:rsid w:val="0093596F"/>
    <w:rsid w:val="0093605B"/>
    <w:rsid w:val="0093655B"/>
    <w:rsid w:val="00940627"/>
    <w:rsid w:val="00944AE1"/>
    <w:rsid w:val="00951A8B"/>
    <w:rsid w:val="00952C6F"/>
    <w:rsid w:val="00957F35"/>
    <w:rsid w:val="009608EF"/>
    <w:rsid w:val="009610A9"/>
    <w:rsid w:val="009669E2"/>
    <w:rsid w:val="009712AA"/>
    <w:rsid w:val="00971F21"/>
    <w:rsid w:val="009739D1"/>
    <w:rsid w:val="009768E4"/>
    <w:rsid w:val="00982B02"/>
    <w:rsid w:val="00985BAE"/>
    <w:rsid w:val="00986D6A"/>
    <w:rsid w:val="009B086E"/>
    <w:rsid w:val="009B3E9A"/>
    <w:rsid w:val="009B767C"/>
    <w:rsid w:val="009C1838"/>
    <w:rsid w:val="009C2663"/>
    <w:rsid w:val="009C2FB5"/>
    <w:rsid w:val="009C6047"/>
    <w:rsid w:val="009C7A88"/>
    <w:rsid w:val="009D7F0C"/>
    <w:rsid w:val="009E1920"/>
    <w:rsid w:val="009E36D9"/>
    <w:rsid w:val="009E77A0"/>
    <w:rsid w:val="009F6554"/>
    <w:rsid w:val="00A1127F"/>
    <w:rsid w:val="00A1417E"/>
    <w:rsid w:val="00A1694E"/>
    <w:rsid w:val="00A24FC4"/>
    <w:rsid w:val="00A26286"/>
    <w:rsid w:val="00A35111"/>
    <w:rsid w:val="00A54DE8"/>
    <w:rsid w:val="00A67A9A"/>
    <w:rsid w:val="00A67C3B"/>
    <w:rsid w:val="00A75CBC"/>
    <w:rsid w:val="00A75FD3"/>
    <w:rsid w:val="00A85A5A"/>
    <w:rsid w:val="00A92098"/>
    <w:rsid w:val="00A92C3E"/>
    <w:rsid w:val="00A96E22"/>
    <w:rsid w:val="00A96FC3"/>
    <w:rsid w:val="00AA23EC"/>
    <w:rsid w:val="00AA5B1D"/>
    <w:rsid w:val="00AA5C9A"/>
    <w:rsid w:val="00AA6949"/>
    <w:rsid w:val="00AB11C4"/>
    <w:rsid w:val="00AB1915"/>
    <w:rsid w:val="00AC25E9"/>
    <w:rsid w:val="00AC2650"/>
    <w:rsid w:val="00AD30FA"/>
    <w:rsid w:val="00AE4F1D"/>
    <w:rsid w:val="00AE73F1"/>
    <w:rsid w:val="00AE767C"/>
    <w:rsid w:val="00AF0CA7"/>
    <w:rsid w:val="00AF19AE"/>
    <w:rsid w:val="00AF1FA5"/>
    <w:rsid w:val="00AF3484"/>
    <w:rsid w:val="00B04E07"/>
    <w:rsid w:val="00B07D96"/>
    <w:rsid w:val="00B07F94"/>
    <w:rsid w:val="00B24A59"/>
    <w:rsid w:val="00B362E5"/>
    <w:rsid w:val="00B47FC0"/>
    <w:rsid w:val="00B51F2C"/>
    <w:rsid w:val="00B53F10"/>
    <w:rsid w:val="00B614D8"/>
    <w:rsid w:val="00B653FB"/>
    <w:rsid w:val="00B65F88"/>
    <w:rsid w:val="00B665D9"/>
    <w:rsid w:val="00B74145"/>
    <w:rsid w:val="00B83C23"/>
    <w:rsid w:val="00B91589"/>
    <w:rsid w:val="00BA4658"/>
    <w:rsid w:val="00BB37C3"/>
    <w:rsid w:val="00BC39C9"/>
    <w:rsid w:val="00BD3910"/>
    <w:rsid w:val="00BD4152"/>
    <w:rsid w:val="00BE0CF9"/>
    <w:rsid w:val="00BE43E0"/>
    <w:rsid w:val="00BE58AA"/>
    <w:rsid w:val="00BF0E9D"/>
    <w:rsid w:val="00BF4191"/>
    <w:rsid w:val="00C01FF4"/>
    <w:rsid w:val="00C046A4"/>
    <w:rsid w:val="00C05935"/>
    <w:rsid w:val="00C24D4B"/>
    <w:rsid w:val="00C30C80"/>
    <w:rsid w:val="00C319F0"/>
    <w:rsid w:val="00C32833"/>
    <w:rsid w:val="00C33F81"/>
    <w:rsid w:val="00C348F7"/>
    <w:rsid w:val="00C460F7"/>
    <w:rsid w:val="00C47B8A"/>
    <w:rsid w:val="00C54F48"/>
    <w:rsid w:val="00C557A2"/>
    <w:rsid w:val="00C6613E"/>
    <w:rsid w:val="00C66ABC"/>
    <w:rsid w:val="00C66E78"/>
    <w:rsid w:val="00C85D1B"/>
    <w:rsid w:val="00C95730"/>
    <w:rsid w:val="00C96B43"/>
    <w:rsid w:val="00C97B3B"/>
    <w:rsid w:val="00CA7C08"/>
    <w:rsid w:val="00CB4A53"/>
    <w:rsid w:val="00CC3E06"/>
    <w:rsid w:val="00CC68DC"/>
    <w:rsid w:val="00CD1599"/>
    <w:rsid w:val="00CD3735"/>
    <w:rsid w:val="00CD4523"/>
    <w:rsid w:val="00CE1127"/>
    <w:rsid w:val="00CE788B"/>
    <w:rsid w:val="00CF1CD7"/>
    <w:rsid w:val="00CF3850"/>
    <w:rsid w:val="00D01681"/>
    <w:rsid w:val="00D03A86"/>
    <w:rsid w:val="00D13ACF"/>
    <w:rsid w:val="00D16C6D"/>
    <w:rsid w:val="00D2676B"/>
    <w:rsid w:val="00D55418"/>
    <w:rsid w:val="00D62679"/>
    <w:rsid w:val="00D631EB"/>
    <w:rsid w:val="00D647EC"/>
    <w:rsid w:val="00D65A6A"/>
    <w:rsid w:val="00D65EEA"/>
    <w:rsid w:val="00D727BB"/>
    <w:rsid w:val="00D74217"/>
    <w:rsid w:val="00D81BE3"/>
    <w:rsid w:val="00D95022"/>
    <w:rsid w:val="00DA0167"/>
    <w:rsid w:val="00DA3E61"/>
    <w:rsid w:val="00DA43D7"/>
    <w:rsid w:val="00DB57C7"/>
    <w:rsid w:val="00DC61B2"/>
    <w:rsid w:val="00DC7EF2"/>
    <w:rsid w:val="00DC7F23"/>
    <w:rsid w:val="00DD1821"/>
    <w:rsid w:val="00DD200A"/>
    <w:rsid w:val="00DD2355"/>
    <w:rsid w:val="00DD3DEE"/>
    <w:rsid w:val="00DF36E3"/>
    <w:rsid w:val="00DF3EFD"/>
    <w:rsid w:val="00DF62D0"/>
    <w:rsid w:val="00E135AD"/>
    <w:rsid w:val="00E13F7E"/>
    <w:rsid w:val="00E20C57"/>
    <w:rsid w:val="00E23203"/>
    <w:rsid w:val="00E27F50"/>
    <w:rsid w:val="00E3208F"/>
    <w:rsid w:val="00E341B0"/>
    <w:rsid w:val="00E348CA"/>
    <w:rsid w:val="00E34CB7"/>
    <w:rsid w:val="00E455B0"/>
    <w:rsid w:val="00E50BE1"/>
    <w:rsid w:val="00E515D7"/>
    <w:rsid w:val="00E51A25"/>
    <w:rsid w:val="00E65C26"/>
    <w:rsid w:val="00E66AD5"/>
    <w:rsid w:val="00E72051"/>
    <w:rsid w:val="00E75802"/>
    <w:rsid w:val="00E87D04"/>
    <w:rsid w:val="00E90314"/>
    <w:rsid w:val="00E9054B"/>
    <w:rsid w:val="00EA6665"/>
    <w:rsid w:val="00EB0D67"/>
    <w:rsid w:val="00EB4DEB"/>
    <w:rsid w:val="00EB7705"/>
    <w:rsid w:val="00EC06B0"/>
    <w:rsid w:val="00EC0759"/>
    <w:rsid w:val="00ED1EEF"/>
    <w:rsid w:val="00ED7ACD"/>
    <w:rsid w:val="00EE1D57"/>
    <w:rsid w:val="00EE4BED"/>
    <w:rsid w:val="00EF2FE5"/>
    <w:rsid w:val="00EF3149"/>
    <w:rsid w:val="00EF4A10"/>
    <w:rsid w:val="00F1397C"/>
    <w:rsid w:val="00F16383"/>
    <w:rsid w:val="00F21FE3"/>
    <w:rsid w:val="00F22B2D"/>
    <w:rsid w:val="00F2327D"/>
    <w:rsid w:val="00F23A8C"/>
    <w:rsid w:val="00F2429E"/>
    <w:rsid w:val="00F300C2"/>
    <w:rsid w:val="00F36C75"/>
    <w:rsid w:val="00F44234"/>
    <w:rsid w:val="00F44269"/>
    <w:rsid w:val="00F55B0D"/>
    <w:rsid w:val="00F56634"/>
    <w:rsid w:val="00F60E34"/>
    <w:rsid w:val="00F62029"/>
    <w:rsid w:val="00F63050"/>
    <w:rsid w:val="00F70709"/>
    <w:rsid w:val="00F72E0E"/>
    <w:rsid w:val="00F740EA"/>
    <w:rsid w:val="00F753FB"/>
    <w:rsid w:val="00F7592E"/>
    <w:rsid w:val="00F76B0A"/>
    <w:rsid w:val="00F80F05"/>
    <w:rsid w:val="00F83549"/>
    <w:rsid w:val="00F92DB8"/>
    <w:rsid w:val="00F94D22"/>
    <w:rsid w:val="00F95A5A"/>
    <w:rsid w:val="00F97A7F"/>
    <w:rsid w:val="00FA2C62"/>
    <w:rsid w:val="00FA3C08"/>
    <w:rsid w:val="00FC0505"/>
    <w:rsid w:val="00FC0F14"/>
    <w:rsid w:val="00FC26D0"/>
    <w:rsid w:val="00FC3AC5"/>
    <w:rsid w:val="00FC48CB"/>
    <w:rsid w:val="00FD0C28"/>
    <w:rsid w:val="00FD206E"/>
    <w:rsid w:val="00FD2780"/>
    <w:rsid w:val="00FD2CB2"/>
    <w:rsid w:val="00FD6FF9"/>
    <w:rsid w:val="00FF258E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paragraph" w:styleId="1">
    <w:name w:val="heading 1"/>
    <w:basedOn w:val="a"/>
    <w:link w:val="10"/>
    <w:uiPriority w:val="9"/>
    <w:qFormat/>
    <w:rsid w:val="0057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2E2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39"/>
    <w:rsid w:val="00DA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4"/>
    <w:uiPriority w:val="39"/>
    <w:rsid w:val="007C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AAC"/>
  </w:style>
  <w:style w:type="paragraph" w:styleId="aa">
    <w:name w:val="footer"/>
    <w:basedOn w:val="a"/>
    <w:link w:val="ab"/>
    <w:uiPriority w:val="99"/>
    <w:unhideWhenUsed/>
    <w:rsid w:val="00420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AAC"/>
  </w:style>
  <w:style w:type="paragraph" w:customStyle="1" w:styleId="13">
    <w:name w:val="Без интервала1"/>
    <w:rsid w:val="00A67C3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330CEF"/>
    <w:pPr>
      <w:spacing w:after="0" w:line="240" w:lineRule="auto"/>
    </w:pPr>
  </w:style>
  <w:style w:type="paragraph" w:customStyle="1" w:styleId="3">
    <w:name w:val="Без интервала3"/>
    <w:rsid w:val="00E13F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5">
    <w:name w:val="c5"/>
    <w:basedOn w:val="a0"/>
    <w:rsid w:val="00E13F7E"/>
  </w:style>
  <w:style w:type="paragraph" w:customStyle="1" w:styleId="Style170">
    <w:name w:val="Style170"/>
    <w:basedOn w:val="a"/>
    <w:rsid w:val="00F76B0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8">
    <w:name w:val="Style218"/>
    <w:basedOn w:val="a"/>
    <w:rsid w:val="00F76B0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35">
    <w:name w:val="Font Style235"/>
    <w:basedOn w:val="a0"/>
    <w:rsid w:val="00F76B0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39">
    <w:name w:val="Font Style239"/>
    <w:basedOn w:val="a0"/>
    <w:rsid w:val="00F76B0A"/>
    <w:rPr>
      <w:rFonts w:ascii="Century Schoolbook" w:hAnsi="Century Schoolbook" w:cs="Century Schoolbook" w:hint="default"/>
      <w:sz w:val="20"/>
      <w:szCs w:val="20"/>
    </w:rPr>
  </w:style>
  <w:style w:type="character" w:customStyle="1" w:styleId="ad">
    <w:name w:val="Основной текст_"/>
    <w:basedOn w:val="a0"/>
    <w:link w:val="6"/>
    <w:rsid w:val="00FF7C3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FF7C39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d"/>
    <w:rsid w:val="00FF7C3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60">
    <w:name w:val="Заголовок №6_"/>
    <w:basedOn w:val="a0"/>
    <w:link w:val="61"/>
    <w:rsid w:val="00FF7C39"/>
    <w:rPr>
      <w:rFonts w:ascii="Franklin Gothic Demi" w:eastAsia="Franklin Gothic Demi" w:hAnsi="Franklin Gothic Demi" w:cs="Franklin Gothic Demi"/>
      <w:spacing w:val="9"/>
      <w:shd w:val="clear" w:color="auto" w:fill="FFFFFF"/>
    </w:rPr>
  </w:style>
  <w:style w:type="paragraph" w:customStyle="1" w:styleId="61">
    <w:name w:val="Заголовок №6"/>
    <w:basedOn w:val="a"/>
    <w:link w:val="60"/>
    <w:rsid w:val="00FF7C39"/>
    <w:pPr>
      <w:widowControl w:val="0"/>
      <w:shd w:val="clear" w:color="auto" w:fill="FFFFFF"/>
      <w:spacing w:before="360" w:after="120" w:line="245" w:lineRule="exact"/>
      <w:outlineLvl w:val="5"/>
    </w:pPr>
    <w:rPr>
      <w:rFonts w:ascii="Franklin Gothic Demi" w:eastAsia="Franklin Gothic Demi" w:hAnsi="Franklin Gothic Demi" w:cs="Franklin Gothic Demi"/>
      <w:spacing w:val="9"/>
    </w:rPr>
  </w:style>
  <w:style w:type="character" w:customStyle="1" w:styleId="FranklinGothicDemi9pt0pt">
    <w:name w:val="Основной текст + Franklin Gothic Demi;9 pt;Интервал 0 pt"/>
    <w:basedOn w:val="ad"/>
    <w:rsid w:val="00FF7C3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d"/>
    <w:rsid w:val="00FF7C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Заголовок №9_"/>
    <w:basedOn w:val="a0"/>
    <w:link w:val="90"/>
    <w:rsid w:val="00FF7C39"/>
    <w:rPr>
      <w:rFonts w:ascii="Franklin Gothic Demi" w:eastAsia="Franklin Gothic Demi" w:hAnsi="Franklin Gothic Demi" w:cs="Franklin Gothic Demi"/>
      <w:spacing w:val="8"/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FF7C39"/>
    <w:pPr>
      <w:widowControl w:val="0"/>
      <w:shd w:val="clear" w:color="auto" w:fill="FFFFFF"/>
      <w:spacing w:before="180" w:after="60" w:line="206" w:lineRule="exact"/>
      <w:outlineLvl w:val="8"/>
    </w:pPr>
    <w:rPr>
      <w:rFonts w:ascii="Franklin Gothic Demi" w:eastAsia="Franklin Gothic Demi" w:hAnsi="Franklin Gothic Demi" w:cs="Franklin Gothic Demi"/>
      <w:spacing w:val="8"/>
      <w:sz w:val="23"/>
      <w:szCs w:val="23"/>
    </w:rPr>
  </w:style>
  <w:style w:type="character" w:customStyle="1" w:styleId="110">
    <w:name w:val="Основной текст (11)_"/>
    <w:basedOn w:val="a0"/>
    <w:link w:val="111"/>
    <w:rsid w:val="00FF7C39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FF7C39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character" w:customStyle="1" w:styleId="8">
    <w:name w:val="Заголовок №8_"/>
    <w:basedOn w:val="a0"/>
    <w:link w:val="80"/>
    <w:rsid w:val="00D16C6D"/>
    <w:rPr>
      <w:rFonts w:ascii="Franklin Gothic Demi" w:eastAsia="Franklin Gothic Demi" w:hAnsi="Franklin Gothic Demi" w:cs="Franklin Gothic Demi"/>
      <w:spacing w:val="9"/>
      <w:shd w:val="clear" w:color="auto" w:fill="FFFFFF"/>
    </w:rPr>
  </w:style>
  <w:style w:type="character" w:customStyle="1" w:styleId="8TimesNewRoman10pt0pt">
    <w:name w:val="Заголовок №8 + Times New Roman;10 pt;Интервал 0 pt"/>
    <w:basedOn w:val="8"/>
    <w:rsid w:val="00D16C6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80">
    <w:name w:val="Заголовок №8"/>
    <w:basedOn w:val="a"/>
    <w:link w:val="8"/>
    <w:rsid w:val="00D16C6D"/>
    <w:pPr>
      <w:widowControl w:val="0"/>
      <w:shd w:val="clear" w:color="auto" w:fill="FFFFFF"/>
      <w:spacing w:before="360" w:after="60" w:line="240" w:lineRule="exact"/>
      <w:outlineLvl w:val="7"/>
    </w:pPr>
    <w:rPr>
      <w:rFonts w:ascii="Franklin Gothic Demi" w:eastAsia="Franklin Gothic Demi" w:hAnsi="Franklin Gothic Demi" w:cs="Franklin Gothic Demi"/>
      <w:spacing w:val="9"/>
    </w:rPr>
  </w:style>
  <w:style w:type="character" w:customStyle="1" w:styleId="0pt0">
    <w:name w:val="Основной текст + Интервал 0 pt"/>
    <w:basedOn w:val="ad"/>
    <w:rsid w:val="00F9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rsid w:val="00EF314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2">
    <w:name w:val="Основной текст2"/>
    <w:basedOn w:val="a0"/>
    <w:rsid w:val="003033B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8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5">
    <w:name w:val="Основной текст5"/>
    <w:basedOn w:val="a"/>
    <w:rsid w:val="00527A7F"/>
    <w:pPr>
      <w:widowControl w:val="0"/>
      <w:shd w:val="clear" w:color="auto" w:fill="FFFFFF"/>
      <w:spacing w:after="1920" w:line="0" w:lineRule="atLeast"/>
    </w:pPr>
    <w:rPr>
      <w:rFonts w:ascii="Times New Roman" w:eastAsia="Times New Roman" w:hAnsi="Times New Roman" w:cs="Times New Roman"/>
      <w:color w:val="000000"/>
      <w:spacing w:val="8"/>
      <w:sz w:val="18"/>
      <w:szCs w:val="18"/>
      <w:lang w:eastAsia="ru-RU" w:bidi="ru-RU"/>
    </w:rPr>
  </w:style>
  <w:style w:type="character" w:customStyle="1" w:styleId="ae">
    <w:name w:val="Колонтитул"/>
    <w:basedOn w:val="a0"/>
    <w:rsid w:val="00527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">
    <w:name w:val="Подпись к таблице"/>
    <w:basedOn w:val="a0"/>
    <w:rsid w:val="00527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d"/>
    <w:rsid w:val="00527A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C54F48"/>
    <w:rPr>
      <w:rFonts w:ascii="Times New Roman" w:eastAsia="Times New Roman" w:hAnsi="Times New Roman" w:cs="Times New Roman"/>
      <w:spacing w:val="-6"/>
      <w:sz w:val="11"/>
      <w:szCs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4F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6"/>
      <w:sz w:val="11"/>
      <w:szCs w:val="11"/>
    </w:rPr>
  </w:style>
  <w:style w:type="character" w:customStyle="1" w:styleId="30">
    <w:name w:val="Основной текст3"/>
    <w:basedOn w:val="ad"/>
    <w:rsid w:val="00C54F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 + Полужирный"/>
    <w:basedOn w:val="ad"/>
    <w:rsid w:val="008436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rsid w:val="003A3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numbering" w:customStyle="1" w:styleId="25">
    <w:name w:val="Нет списка2"/>
    <w:next w:val="a2"/>
    <w:uiPriority w:val="99"/>
    <w:semiHidden/>
    <w:unhideWhenUsed/>
    <w:rsid w:val="00046631"/>
  </w:style>
  <w:style w:type="table" w:customStyle="1" w:styleId="31">
    <w:name w:val="Сетка таблицы3"/>
    <w:basedOn w:val="a1"/>
    <w:next w:val="a4"/>
    <w:uiPriority w:val="39"/>
    <w:rsid w:val="0004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AE4F1D"/>
    <w:rPr>
      <w:rFonts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2A7380"/>
  </w:style>
  <w:style w:type="table" w:customStyle="1" w:styleId="4">
    <w:name w:val="Сетка таблицы4"/>
    <w:basedOn w:val="a1"/>
    <w:next w:val="a4"/>
    <w:uiPriority w:val="39"/>
    <w:rsid w:val="002A73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72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basedOn w:val="a0"/>
    <w:uiPriority w:val="99"/>
    <w:rsid w:val="00ED7ACD"/>
    <w:rPr>
      <w:rFonts w:cs="Times New Roman"/>
      <w:color w:val="0000FF"/>
      <w:u w:val="single"/>
    </w:rPr>
  </w:style>
  <w:style w:type="character" w:customStyle="1" w:styleId="header-user-name">
    <w:name w:val="header-user-name"/>
    <w:basedOn w:val="a0"/>
    <w:rsid w:val="00ED7ACD"/>
  </w:style>
  <w:style w:type="paragraph" w:customStyle="1" w:styleId="TableParagraph">
    <w:name w:val="Table Paragraph"/>
    <w:basedOn w:val="a"/>
    <w:uiPriority w:val="1"/>
    <w:qFormat/>
    <w:rsid w:val="00CB4A53"/>
    <w:pPr>
      <w:widowControl w:val="0"/>
      <w:spacing w:after="0" w:line="240" w:lineRule="auto"/>
    </w:pPr>
    <w:rPr>
      <w:lang w:val="en-US"/>
    </w:rPr>
  </w:style>
  <w:style w:type="character" w:styleId="af3">
    <w:name w:val="Strong"/>
    <w:basedOn w:val="a0"/>
    <w:uiPriority w:val="22"/>
    <w:qFormat/>
    <w:rsid w:val="00473BDD"/>
    <w:rPr>
      <w:b/>
      <w:bCs/>
    </w:rPr>
  </w:style>
  <w:style w:type="paragraph" w:customStyle="1" w:styleId="c3">
    <w:name w:val="c3"/>
    <w:basedOn w:val="a"/>
    <w:rsid w:val="001B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41B"/>
  </w:style>
  <w:style w:type="table" w:customStyle="1" w:styleId="130">
    <w:name w:val="Сетка таблицы13"/>
    <w:basedOn w:val="a1"/>
    <w:next w:val="a4"/>
    <w:uiPriority w:val="39"/>
    <w:rsid w:val="00C47B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3">
    <w:name w:val="Колонтитул (3)_"/>
    <w:basedOn w:val="a0"/>
    <w:link w:val="34"/>
    <w:rsid w:val="00B24A59"/>
    <w:rPr>
      <w:rFonts w:ascii="Verdana" w:eastAsia="Verdana" w:hAnsi="Verdana" w:cs="Verdana"/>
      <w:b/>
      <w:bCs/>
      <w:spacing w:val="7"/>
      <w:sz w:val="18"/>
      <w:szCs w:val="18"/>
      <w:shd w:val="clear" w:color="auto" w:fill="FFFFFF"/>
    </w:rPr>
  </w:style>
  <w:style w:type="paragraph" w:customStyle="1" w:styleId="34">
    <w:name w:val="Колонтитул (3)"/>
    <w:basedOn w:val="a"/>
    <w:link w:val="33"/>
    <w:rsid w:val="00B24A59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7"/>
      <w:sz w:val="18"/>
      <w:szCs w:val="18"/>
    </w:rPr>
  </w:style>
  <w:style w:type="character" w:customStyle="1" w:styleId="c25">
    <w:name w:val="c25"/>
    <w:basedOn w:val="a0"/>
    <w:rsid w:val="00B24A59"/>
  </w:style>
  <w:style w:type="character" w:customStyle="1" w:styleId="c7">
    <w:name w:val="c7"/>
    <w:basedOn w:val="a0"/>
    <w:rsid w:val="00B24A59"/>
  </w:style>
  <w:style w:type="character" w:customStyle="1" w:styleId="c4">
    <w:name w:val="c4"/>
    <w:basedOn w:val="a0"/>
    <w:rsid w:val="00B24A59"/>
  </w:style>
  <w:style w:type="table" w:customStyle="1" w:styleId="50">
    <w:name w:val="Сетка таблицы5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4"/>
    <w:uiPriority w:val="39"/>
    <w:rsid w:val="00B2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1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2E24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792E24"/>
  </w:style>
  <w:style w:type="numbering" w:customStyle="1" w:styleId="113">
    <w:name w:val="Нет списка11"/>
    <w:next w:val="a2"/>
    <w:uiPriority w:val="99"/>
    <w:semiHidden/>
    <w:unhideWhenUsed/>
    <w:rsid w:val="00792E24"/>
  </w:style>
  <w:style w:type="table" w:customStyle="1" w:styleId="410">
    <w:name w:val="Сетка таблицы41"/>
    <w:basedOn w:val="a1"/>
    <w:next w:val="a4"/>
    <w:uiPriority w:val="99"/>
    <w:rsid w:val="00792E2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Title"/>
    <w:basedOn w:val="a"/>
    <w:next w:val="a"/>
    <w:link w:val="af5"/>
    <w:uiPriority w:val="99"/>
    <w:qFormat/>
    <w:rsid w:val="00792E24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99"/>
    <w:rsid w:val="00792E24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styleId="af6">
    <w:name w:val="page number"/>
    <w:basedOn w:val="a0"/>
    <w:uiPriority w:val="99"/>
    <w:rsid w:val="00792E24"/>
    <w:rPr>
      <w:rFonts w:cs="Times New Roman"/>
    </w:rPr>
  </w:style>
  <w:style w:type="character" w:customStyle="1" w:styleId="1a">
    <w:name w:val="Гиперссылка1"/>
    <w:basedOn w:val="a0"/>
    <w:uiPriority w:val="99"/>
    <w:unhideWhenUsed/>
    <w:rsid w:val="00792E24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A96E22"/>
  </w:style>
  <w:style w:type="numbering" w:customStyle="1" w:styleId="121">
    <w:name w:val="Нет списка12"/>
    <w:next w:val="a2"/>
    <w:uiPriority w:val="99"/>
    <w:semiHidden/>
    <w:unhideWhenUsed/>
    <w:rsid w:val="00A96E22"/>
  </w:style>
  <w:style w:type="table" w:customStyle="1" w:styleId="42">
    <w:name w:val="Сетка таблицы42"/>
    <w:basedOn w:val="a1"/>
    <w:next w:val="a4"/>
    <w:rsid w:val="00A9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4"/>
    <w:uiPriority w:val="39"/>
    <w:rsid w:val="00A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4"/>
    <w:uiPriority w:val="39"/>
    <w:rsid w:val="00A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B%D0%BE%D0%B3%D0%B8%D0%BA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4%D0%B8%D0%BB%D0%BE%D1%81%D0%BE%D1%84%D0%B8%D1%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4147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0%D1%82%D0%B5%D0%BC%D0%B0%D1%82%D0%B8%D0%BA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414724/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eburashka@edunor.ru" TargetMode="External"/><Relationship Id="rId14" Type="http://schemas.openxmlformats.org/officeDocument/2006/relationships/hyperlink" Target="https://ru.wikipedia.org/wiki/%D0%9B%D0%B8%D0%BD%D0%B3%D0%B2%D0%B8%D1%81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068E-3A05-44C8-84CB-0B562C22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143</Pages>
  <Words>38729</Words>
  <Characters>220759</Characters>
  <Application>Microsoft Office Word</Application>
  <DocSecurity>0</DocSecurity>
  <Lines>1839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Юля</cp:lastModifiedBy>
  <cp:revision>105</cp:revision>
  <cp:lastPrinted>2022-10-11T02:05:00Z</cp:lastPrinted>
  <dcterms:created xsi:type="dcterms:W3CDTF">2015-05-13T09:31:00Z</dcterms:created>
  <dcterms:modified xsi:type="dcterms:W3CDTF">2022-10-17T14:11:00Z</dcterms:modified>
</cp:coreProperties>
</file>