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C9" w:rsidRPr="00053BC0" w:rsidRDefault="00E359C9" w:rsidP="00E3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 - те</w:t>
      </w:r>
      <w:r w:rsidR="006D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матическое планирование в старшей</w:t>
      </w:r>
      <w:bookmarkStart w:id="0" w:name="_GoBack"/>
      <w:bookmarkEnd w:id="0"/>
      <w:r w:rsidR="006D5C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группе (от 5 до 6</w:t>
      </w:r>
      <w:r w:rsidRPr="0005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E359C9" w:rsidRPr="00053BC0" w:rsidRDefault="00E359C9" w:rsidP="00E3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C0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2020-2021 учебный год</w:t>
      </w:r>
    </w:p>
    <w:p w:rsidR="00E359C9" w:rsidRPr="00053BC0" w:rsidRDefault="00E359C9" w:rsidP="00E3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5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05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учётом Календаря образовательных событий, приуроченных к государственным праздникам Российской Федерации, памятным датам и событиям российской истории и культуры, 2020/21 учебный год</w:t>
      </w:r>
    </w:p>
    <w:p w:rsidR="00E359C9" w:rsidRPr="00053BC0" w:rsidRDefault="00E359C9" w:rsidP="00E3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года Проведение в Российской Федерации Года памяти и славы (2020)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1333"/>
        <w:gridCol w:w="2682"/>
        <w:gridCol w:w="5666"/>
        <w:gridCol w:w="3497"/>
      </w:tblGrid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82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666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97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1-4 сентября</w:t>
            </w:r>
          </w:p>
          <w:p w:rsidR="00E359C9" w:rsidRPr="00053BC0" w:rsidRDefault="00E359C9" w:rsidP="00E3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1 сентября – день знаний</w:t>
            </w:r>
          </w:p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*2-8 сентября – *Неделя безопасности </w:t>
            </w:r>
          </w:p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*3 сентября – день солидарности в борьбе с терроризмом</w:t>
            </w: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Книжный мир.</w:t>
            </w:r>
          </w:p>
          <w:p w:rsidR="00E359C9" w:rsidRPr="00053BC0" w:rsidRDefault="00E359C9" w:rsidP="00022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6" w:type="dxa"/>
          </w:tcPr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познавательную мотивацию, интерес к школе, книге. </w:t>
            </w:r>
            <w:r w:rsidR="0054019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об учебных </w:t>
            </w:r>
            <w:proofErr w:type="gramStart"/>
            <w:r w:rsidR="0054019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заведениях  </w:t>
            </w:r>
            <w:r w:rsidR="00540194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="00540194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детский  сад,  школа,  колледж,  вуз)</w:t>
            </w:r>
            <w:r w:rsidR="0054019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Формировать   потребность в получении знаний, стремление к дальнейшему обучению.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столы).</w:t>
            </w:r>
          </w:p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  <w:p w:rsidR="00B72791" w:rsidRPr="00053BC0" w:rsidRDefault="00E359C9" w:rsidP="00E35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</w:t>
            </w:r>
          </w:p>
        </w:tc>
        <w:tc>
          <w:tcPr>
            <w:tcW w:w="3497" w:type="dxa"/>
          </w:tcPr>
          <w:p w:rsidR="00E359C9" w:rsidRPr="00053BC0" w:rsidRDefault="00E359C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«День знаний». </w:t>
            </w:r>
          </w:p>
          <w:p w:rsidR="00022249" w:rsidRPr="00053BC0" w:rsidRDefault="00E359C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="00022249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школьных принадлежностей.</w:t>
            </w:r>
          </w:p>
          <w:p w:rsidR="00022249" w:rsidRPr="00053BC0" w:rsidRDefault="0002224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  <w:p w:rsidR="00E359C9" w:rsidRPr="00053BC0" w:rsidRDefault="00022249" w:rsidP="00022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 пахнет лето», «О чем рассказ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книги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666" w:type="dxa"/>
          </w:tcPr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7-11 сентября</w:t>
            </w:r>
          </w:p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*8 сентября Международный день распространения грамотности</w:t>
            </w:r>
          </w:p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Волшебница 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осень  (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живая, неживая природа)</w:t>
            </w:r>
          </w:p>
        </w:tc>
        <w:tc>
          <w:tcPr>
            <w:tcW w:w="5666" w:type="dxa"/>
          </w:tcPr>
          <w:p w:rsidR="00540194" w:rsidRPr="00053BC0" w:rsidRDefault="0054019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осени.</w:t>
            </w:r>
          </w:p>
          <w:p w:rsidR="00540194" w:rsidRPr="00053BC0" w:rsidRDefault="0054019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912294" w:rsidRPr="00053BC0" w:rsidRDefault="0091229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взаимодействие живой и неживой природы. Учить устанавливать причинно-следственные связи между природными явлениями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(сезон — растительность — труд людей)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правилах безопасного поведения в природе. </w:t>
            </w:r>
          </w:p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3497" w:type="dxa"/>
          </w:tcPr>
          <w:p w:rsidR="00314D90" w:rsidRPr="00053BC0" w:rsidRDefault="00E359C9" w:rsidP="00314D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«Осень</w:t>
            </w:r>
            <w:r w:rsidR="00314D9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Выставка детского творчества</w:t>
            </w:r>
            <w:r w:rsidR="00540194"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314D90"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пришла</w:t>
            </w:r>
            <w:proofErr w:type="gramStart"/>
            <w:r w:rsidR="00314D90"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»,  «</w:t>
            </w:r>
            <w:proofErr w:type="gramEnd"/>
            <w:r w:rsidR="00314D90"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Осенние листья» </w:t>
            </w:r>
          </w:p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9C9" w:rsidRPr="00053BC0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сотворчества детей и взрослых «Осень рукодельница»</w:t>
            </w:r>
          </w:p>
        </w:tc>
      </w:tr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 сентября</w:t>
            </w: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Осень-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припасиха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(ягоды, овощи, фрукты – витаминные продукты)</w:t>
            </w:r>
          </w:p>
        </w:tc>
        <w:tc>
          <w:tcPr>
            <w:tcW w:w="5666" w:type="dxa"/>
          </w:tcPr>
          <w:p w:rsidR="00540194" w:rsidRPr="00053BC0" w:rsidRDefault="00540194" w:rsidP="00540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сельскохозяйственными профессиями </w:t>
            </w:r>
            <w:r w:rsidR="00A14D81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овощевод, садовод).</w:t>
            </w:r>
          </w:p>
          <w:p w:rsidR="00E359C9" w:rsidRPr="00053BC0" w:rsidRDefault="00314D90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  представления   о   зависимости   здоровья   человека от правильного питания; умения определять качество продуктов, основываясь на сенсорных ощущениях.</w:t>
            </w:r>
          </w:p>
          <w:p w:rsidR="00314D90" w:rsidRPr="00053BC0" w:rsidRDefault="00314D90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3497" w:type="dxa"/>
          </w:tcPr>
          <w:p w:rsidR="00B21E92" w:rsidRPr="00053BC0" w:rsidRDefault="00B21E92" w:rsidP="00B2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«Витамины на столе», «Осенний узор из листьев и ягод»</w:t>
            </w:r>
          </w:p>
          <w:p w:rsidR="00325ADB" w:rsidRPr="00053BC0" w:rsidRDefault="00325ADB" w:rsidP="00B2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Коллаж «Вредная – полезная пища»</w:t>
            </w:r>
          </w:p>
          <w:p w:rsidR="00E359C9" w:rsidRPr="00053BC0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21-25 сентября</w:t>
            </w:r>
          </w:p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*27 сентября – День работника дошкольного образования</w:t>
            </w:r>
          </w:p>
        </w:tc>
        <w:tc>
          <w:tcPr>
            <w:tcW w:w="1333" w:type="dxa"/>
          </w:tcPr>
          <w:p w:rsidR="00E359C9" w:rsidRPr="00053BC0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Вот он, хлебушко, душистый </w:t>
            </w:r>
          </w:p>
          <w:p w:rsidR="00E359C9" w:rsidRPr="00053BC0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Профессия хлебороб.</w:t>
            </w:r>
          </w:p>
        </w:tc>
        <w:tc>
          <w:tcPr>
            <w:tcW w:w="5666" w:type="dxa"/>
          </w:tcPr>
          <w:p w:rsidR="00F768F8" w:rsidRPr="00053BC0" w:rsidRDefault="00F768F8" w:rsidP="00F7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сферах человеческой деятельности </w:t>
            </w:r>
            <w:r w:rsidR="00325AD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сельское хозяйство)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9C9" w:rsidRPr="00053BC0" w:rsidRDefault="0068198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представления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о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25AD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профессиях.  </w:t>
            </w:r>
            <w:proofErr w:type="gramStart"/>
            <w:r w:rsidR="00325AD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Рассказывать  де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тям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профессиях </w:t>
            </w:r>
            <w:r w:rsidR="00325AD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сельского х</w:t>
            </w:r>
            <w:r w:rsidR="0054019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озяйства, транспорта, торговли,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и значимости их труда; о том, что для облегчения труда используется разнообразная техника. Рассказыва</w:t>
            </w:r>
            <w:r w:rsidR="0054019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 личностных и деловых каче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человека-труженика.</w:t>
            </w:r>
          </w:p>
        </w:tc>
        <w:tc>
          <w:tcPr>
            <w:tcW w:w="3497" w:type="dxa"/>
          </w:tcPr>
          <w:p w:rsidR="00E359C9" w:rsidRPr="00053BC0" w:rsidRDefault="00325ADB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«Хлебобулочные изделия»</w:t>
            </w:r>
          </w:p>
        </w:tc>
      </w:tr>
      <w:tr w:rsidR="00053BC0" w:rsidRPr="00053BC0" w:rsidTr="00E359C9">
        <w:tc>
          <w:tcPr>
            <w:tcW w:w="2210" w:type="dxa"/>
          </w:tcPr>
          <w:p w:rsidR="00622D84" w:rsidRPr="00053BC0" w:rsidRDefault="00622D84" w:rsidP="00E3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33" w:type="dxa"/>
          </w:tcPr>
          <w:p w:rsidR="00622D84" w:rsidRPr="00053BC0" w:rsidRDefault="00622D84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22D84" w:rsidRPr="00053BC0" w:rsidRDefault="00622D84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622D84" w:rsidRPr="00053BC0" w:rsidRDefault="00622D8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22D84" w:rsidRPr="00053BC0" w:rsidRDefault="00622D8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22D84" w:rsidRPr="00053BC0" w:rsidRDefault="00622D84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28 сентября-</w:t>
            </w:r>
          </w:p>
          <w:p w:rsidR="00622D84" w:rsidRPr="00053BC0" w:rsidRDefault="00622D84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октября</w:t>
            </w:r>
          </w:p>
          <w:p w:rsidR="00622D84" w:rsidRPr="00053BC0" w:rsidRDefault="00622D84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*1 октября- Международный день пожилых людей.</w:t>
            </w:r>
          </w:p>
          <w:p w:rsidR="00622D84" w:rsidRPr="00053BC0" w:rsidRDefault="00622D84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*4 октября – Всемирный день защиты животных</w:t>
            </w:r>
          </w:p>
          <w:p w:rsidR="00622D84" w:rsidRPr="00053BC0" w:rsidRDefault="00622D84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Акция «Помоги четвероногому другу»</w:t>
            </w:r>
          </w:p>
          <w:p w:rsidR="005A1133" w:rsidRPr="00053BC0" w:rsidRDefault="005A1133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5A1133" w:rsidRPr="00053BC0" w:rsidRDefault="00622D84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5A1133" w:rsidRPr="00053BC0" w:rsidRDefault="00622D84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Я и мое тело. Я болезни не боюсь (о профессии врача, здоровом образе жизни в семье) Профессии родителей</w:t>
            </w:r>
          </w:p>
        </w:tc>
        <w:tc>
          <w:tcPr>
            <w:tcW w:w="5666" w:type="dxa"/>
          </w:tcPr>
          <w:p w:rsidR="00DC24A1" w:rsidRPr="00053BC0" w:rsidRDefault="00DC24A1" w:rsidP="00DC2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об особенностях функционирования и целостности человеческого организма. Обобщать имеющиеся знания у детей о функции органов, для чего нужны те или иные органы. </w:t>
            </w:r>
          </w:p>
          <w:p w:rsidR="00DC24A1" w:rsidRPr="00053BC0" w:rsidRDefault="00DC24A1" w:rsidP="00DC2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Акцентировать внимание детей на особенностях их организма и здоровья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(«Мне нельзя есть апельсины — у меня аллергия», «Мне нужно носить очки»)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1E5D" w:rsidRPr="00053BC0" w:rsidRDefault="00DC24A1" w:rsidP="00D00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правилах ухода за больным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(заботиться о нем, не шуметь, выполнять его просьбы и поручения)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сочувствие к болеющим. Формировать умение характеризовать свое самочувствие.</w:t>
            </w:r>
          </w:p>
          <w:p w:rsidR="00D00B37" w:rsidRPr="00053BC0" w:rsidRDefault="00D00B37" w:rsidP="00D0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воспитывать уважение к </w:t>
            </w:r>
            <w:r w:rsidRPr="00053B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традиционным ценностям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, принятым в обществе. Учить уважать старших, заботиться о младших, помогать им, защищать тех, кто слабее.</w:t>
            </w:r>
          </w:p>
          <w:p w:rsidR="00D00B37" w:rsidRPr="00053BC0" w:rsidRDefault="00D00B37" w:rsidP="00E35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84" w:rsidRPr="00053BC0" w:rsidRDefault="00314D90" w:rsidP="00E35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представления ребе</w:t>
            </w:r>
            <w:r w:rsidR="00DC24A1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нка об изменении позиции в свя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</w:t>
            </w:r>
            <w:r w:rsidR="00DC24A1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шлом, настоящем и будущем.</w:t>
            </w:r>
          </w:p>
        </w:tc>
        <w:tc>
          <w:tcPr>
            <w:tcW w:w="3497" w:type="dxa"/>
          </w:tcPr>
          <w:p w:rsidR="00622D84" w:rsidRPr="00053BC0" w:rsidRDefault="00622D84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здо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ровья.</w:t>
            </w:r>
          </w:p>
          <w:p w:rsidR="00622D84" w:rsidRPr="00053BC0" w:rsidRDefault="00622D84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пожилого человека.</w:t>
            </w:r>
          </w:p>
          <w:p w:rsidR="00894F6F" w:rsidRPr="00053BC0" w:rsidRDefault="00894F6F" w:rsidP="0089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*Акция «Помоги четвероногому другу»</w:t>
            </w:r>
          </w:p>
          <w:p w:rsidR="00894F6F" w:rsidRPr="00053BC0" w:rsidRDefault="00894F6F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B9" w:rsidRPr="00053BC0" w:rsidRDefault="00AC79B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133" w:rsidRPr="00053BC0" w:rsidRDefault="005A1133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1A5759" w:rsidRPr="00053BC0" w:rsidRDefault="001A5759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A5759" w:rsidRPr="00053BC0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A5759" w:rsidRPr="00053BC0" w:rsidRDefault="001A5759" w:rsidP="001A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город, </w:t>
            </w:r>
          </w:p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proofErr w:type="gramEnd"/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страна, моя планета</w:t>
            </w:r>
          </w:p>
        </w:tc>
        <w:tc>
          <w:tcPr>
            <w:tcW w:w="5666" w:type="dxa"/>
          </w:tcPr>
          <w:p w:rsidR="001A5759" w:rsidRPr="00053BC0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A5759" w:rsidRPr="00053BC0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5-9 октября</w:t>
            </w:r>
          </w:p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*5 октября – Международный день учителя.</w:t>
            </w:r>
          </w:p>
        </w:tc>
        <w:tc>
          <w:tcPr>
            <w:tcW w:w="1333" w:type="dxa"/>
          </w:tcPr>
          <w:p w:rsidR="001A5759" w:rsidRPr="00053BC0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1A5759" w:rsidRPr="00053BC0" w:rsidRDefault="001A575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Краснообск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- моя малая Родина. Правила безопасности.</w:t>
            </w:r>
          </w:p>
        </w:tc>
        <w:tc>
          <w:tcPr>
            <w:tcW w:w="5666" w:type="dxa"/>
          </w:tcPr>
          <w:p w:rsidR="00AC79B9" w:rsidRPr="00053BC0" w:rsidRDefault="00AC79B9" w:rsidP="00A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достопримечательностями родного поселка. Знакомить с названиями ближайших к детскому саду улиц и улиц, на которых живут дети. Закреплять умение называть свое имя, фамилию, отчество, возраст, месяц рождения, имена и отчества родителей, домашний адрес, телефон.</w:t>
            </w:r>
          </w:p>
          <w:p w:rsidR="00302F18" w:rsidRPr="00053BC0" w:rsidRDefault="00302F18" w:rsidP="000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тому, что сделано руками человека.</w:t>
            </w:r>
          </w:p>
          <w:p w:rsidR="00CA090A" w:rsidRPr="00053BC0" w:rsidRDefault="00CA090A" w:rsidP="00CA09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обращаться за помощью к взрослым.</w:t>
            </w:r>
          </w:p>
          <w:p w:rsidR="00CA090A" w:rsidRPr="00053BC0" w:rsidRDefault="00CA090A" w:rsidP="000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C79B9" w:rsidRPr="00053BC0" w:rsidRDefault="00AC79B9" w:rsidP="00AC7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«Все работы хороши, выбирай на вкус».</w:t>
            </w:r>
          </w:p>
          <w:p w:rsidR="00894F6F" w:rsidRPr="00053BC0" w:rsidRDefault="00894F6F" w:rsidP="00AC7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Экскурсия по поселку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Краснообск</w:t>
            </w:r>
            <w:proofErr w:type="spellEnd"/>
          </w:p>
          <w:p w:rsidR="001A5759" w:rsidRPr="00053BC0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A5759" w:rsidRPr="00053BC0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A5759" w:rsidRPr="00053BC0" w:rsidRDefault="001A575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5666" w:type="dxa"/>
          </w:tcPr>
          <w:p w:rsidR="001A5759" w:rsidRPr="00053BC0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A5759" w:rsidRPr="00053BC0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12-16 октября</w:t>
            </w:r>
          </w:p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*16 октября – Всемирный урок «Экология и энергосбережение» в рамках Всероссийского фестиваля энергосбережения #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1333" w:type="dxa"/>
          </w:tcPr>
          <w:p w:rsidR="001A5759" w:rsidRPr="00053BC0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Моя Родина – Россия. Москва – столица нашей Родины (символика)</w:t>
            </w:r>
          </w:p>
          <w:p w:rsidR="001A5759" w:rsidRPr="00053BC0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Знаменитые люди России</w:t>
            </w:r>
          </w:p>
          <w:p w:rsidR="001A5759" w:rsidRPr="00053BC0" w:rsidRDefault="001A575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1D7479" w:rsidRPr="00053BC0" w:rsidRDefault="001D7479" w:rsidP="001D7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том, что Российская Федерация </w:t>
            </w:r>
            <w:r w:rsidR="00AC79B9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сия) — большая многонациональная страна, зна</w:t>
            </w:r>
            <w:r w:rsidR="00AC79B9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комить с народными традициями и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(с учетом региональных особенностей и </w:t>
            </w:r>
            <w:r w:rsidR="003A44D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циональностей детей группы). Рас</w:t>
            </w:r>
            <w:r w:rsidR="003A44D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сказывать детям о том, что </w:t>
            </w:r>
            <w:r w:rsidR="00AC79B9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44D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 — главный город, столица нашей Родины. Познакомить с флагом и гербом России, мелодией гимна. П</w:t>
            </w:r>
            <w:r w:rsidR="003A44D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Россию на карте, гло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бусе.</w:t>
            </w:r>
          </w:p>
          <w:p w:rsidR="00422FD6" w:rsidRPr="00053BC0" w:rsidRDefault="00422FD6" w:rsidP="00422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«знаменитые люди».</w:t>
            </w:r>
          </w:p>
          <w:p w:rsidR="00422FD6" w:rsidRPr="00053BC0" w:rsidRDefault="00422FD6" w:rsidP="00422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со знаменитыми писателями – Толстой Л.Н., Пушкин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А.С..</w:t>
            </w:r>
            <w:proofErr w:type="gramEnd"/>
          </w:p>
          <w:p w:rsidR="00422FD6" w:rsidRPr="00053BC0" w:rsidRDefault="00422FD6" w:rsidP="001D7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479" w:rsidRPr="00053BC0" w:rsidRDefault="001D7479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5759" w:rsidRPr="00053BC0" w:rsidRDefault="001A5759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422FD6" w:rsidRPr="00053BC0" w:rsidRDefault="00422FD6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«Российская символика в рисунках», по сказке А.С. Пушкина</w:t>
            </w:r>
          </w:p>
          <w:p w:rsidR="00422FD6" w:rsidRPr="00053BC0" w:rsidRDefault="00422FD6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лукоморья дуб зелёный»</w:t>
            </w:r>
          </w:p>
          <w:p w:rsidR="00E93057" w:rsidRPr="00053BC0" w:rsidRDefault="00E93057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057" w:rsidRPr="00053BC0" w:rsidRDefault="00E93057" w:rsidP="00E930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мини-газеты «Береги энергоресурсы»</w:t>
            </w:r>
          </w:p>
          <w:p w:rsidR="00E93057" w:rsidRPr="00053BC0" w:rsidRDefault="00E93057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2FD6" w:rsidRPr="00053BC0" w:rsidRDefault="00422FD6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19-23 октября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*26 октября – Международный день школьных библиотек</w:t>
            </w:r>
            <w:r w:rsidRPr="00053B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44ED" w:rsidRPr="00053BC0" w:rsidRDefault="00E344ED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344ED" w:rsidRPr="00053BC0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Планета – наш общий дом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Педагогическая диагностика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670A58" w:rsidRPr="00053BC0" w:rsidRDefault="00670A58" w:rsidP="0067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о климатическом и 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многообразии планеты Земля: холодные климатические зоны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арктика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антарктика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умеренный климат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(леса, степи, тайга)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климат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(джунгли, саванна, пустыня)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картой и глобусом, показать некоторые з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с характерным климатом (</w:t>
            </w:r>
            <w:proofErr w:type="gramStart"/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на-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Африку, где всегда жарко; Северный Полюс, где всегда 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все всегда покрыто снегом и льдом; среднюю полосу России, где привычный нам климат).</w:t>
            </w:r>
          </w:p>
          <w:p w:rsidR="00670A58" w:rsidRPr="00053BC0" w:rsidRDefault="00E165D1" w:rsidP="003A4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Обсудить, как человек в своей жизни использует воду, песок, глину, камни; рассказать о существовании драгоценных и полудрагоценных камней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38C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рмировать элементарные экологи</w:t>
            </w:r>
            <w:r w:rsidR="00FE38C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представления. Формировать</w:t>
            </w:r>
            <w:r w:rsidR="00422FD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том, что чело</w:t>
            </w:r>
            <w:r w:rsidR="00FE38C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— часть природы и что он должен беречь, охранять и защищать ее.</w:t>
            </w:r>
          </w:p>
        </w:tc>
        <w:tc>
          <w:tcPr>
            <w:tcW w:w="3497" w:type="dxa"/>
          </w:tcPr>
          <w:p w:rsidR="000F40A3" w:rsidRPr="00053BC0" w:rsidRDefault="000F40A3" w:rsidP="000F40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«Землю надо беречь» (экологические значки)</w:t>
            </w:r>
          </w:p>
          <w:p w:rsidR="000F40A3" w:rsidRPr="00053BC0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0A3" w:rsidRPr="00053BC0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0A3" w:rsidRPr="00053BC0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0A3" w:rsidRPr="00053BC0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44ED" w:rsidRPr="00053BC0" w:rsidRDefault="00E344ED" w:rsidP="000F4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26-30 октября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*29 октября –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125-летие со дня рождения русского поэта Сергея Александровича Есенина 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(31 октября)</w:t>
            </w:r>
          </w:p>
        </w:tc>
        <w:tc>
          <w:tcPr>
            <w:tcW w:w="1333" w:type="dxa"/>
          </w:tcPr>
          <w:p w:rsidR="00E344ED" w:rsidRPr="00053BC0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дружба</w:t>
            </w:r>
            <w:proofErr w:type="gramEnd"/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неделя игр)</w:t>
            </w:r>
          </w:p>
        </w:tc>
        <w:tc>
          <w:tcPr>
            <w:tcW w:w="5666" w:type="dxa"/>
          </w:tcPr>
          <w:p w:rsidR="00314D90" w:rsidRPr="00053BC0" w:rsidRDefault="00314D90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Расширять традиционные гендерные представления. </w:t>
            </w:r>
            <w:r w:rsidR="003D51D7"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Воспитывать ува</w:t>
            </w: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жительное отношение к сверстникам своего и противоположного пола.</w:t>
            </w:r>
          </w:p>
          <w:p w:rsidR="00314D90" w:rsidRPr="00053BC0" w:rsidRDefault="00314D90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Продолжать воспитывать самоуважен</w:t>
            </w:r>
            <w:r w:rsidR="003D51D7"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ие, чувство собственного досто</w:t>
            </w: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инства, уверенность в своих силах и возможностях. </w:t>
            </w:r>
          </w:p>
          <w:p w:rsidR="00AA6894" w:rsidRPr="00053BC0" w:rsidRDefault="003D51D7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Воспитывать друже</w:t>
            </w:r>
            <w:r w:rsidR="00AA6894"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ские взаимоотношения между детьм</w:t>
            </w: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и; привычку сообща играть, тру</w:t>
            </w:r>
            <w:r w:rsidR="00AA6894"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диться, заниматься; умение само</w:t>
            </w: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стоятельно находить общие инте</w:t>
            </w:r>
            <w:r w:rsidR="00AA6894"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ресные занятия, развивать желание помогать друг другу. </w:t>
            </w:r>
          </w:p>
          <w:p w:rsidR="001F0D24" w:rsidRPr="00053BC0" w:rsidRDefault="001F0D24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Учить детей решать спорные вопросы и улаживать</w:t>
            </w:r>
            <w:r w:rsidR="003D51D7"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конфликты с по</w:t>
            </w:r>
            <w:r w:rsidRPr="00053BC0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мощью речи: убеждать, доказывать, объяснять.</w:t>
            </w:r>
          </w:p>
        </w:tc>
        <w:tc>
          <w:tcPr>
            <w:tcW w:w="3497" w:type="dxa"/>
          </w:tcPr>
          <w:p w:rsidR="003D51D7" w:rsidRPr="00053BC0" w:rsidRDefault="003D51D7" w:rsidP="003D5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«Рисуем ладошку» (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перчатка  декоративная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3D51D7" w:rsidRPr="00053BC0" w:rsidRDefault="003D51D7" w:rsidP="003D5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 «Подарок другу»</w:t>
            </w:r>
          </w:p>
          <w:p w:rsidR="00E344ED" w:rsidRPr="00053BC0" w:rsidRDefault="00E344ED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33" w:type="dxa"/>
          </w:tcPr>
          <w:p w:rsidR="00E344ED" w:rsidRPr="00053BC0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дом.</w:t>
            </w:r>
          </w:p>
        </w:tc>
        <w:tc>
          <w:tcPr>
            <w:tcW w:w="5666" w:type="dxa"/>
          </w:tcPr>
          <w:p w:rsidR="00E344ED" w:rsidRPr="00053BC0" w:rsidRDefault="00E344ED" w:rsidP="00E344ED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497" w:type="dxa"/>
          </w:tcPr>
          <w:p w:rsidR="00E344ED" w:rsidRPr="00053BC0" w:rsidRDefault="00E344ED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2-6 ноября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*3 ноября – День народного единства (4 ноября)</w:t>
            </w:r>
          </w:p>
          <w:p w:rsidR="00E344ED" w:rsidRPr="00053BC0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344ED" w:rsidRPr="00053BC0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E344ED" w:rsidRPr="00053BC0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666" w:type="dxa"/>
          </w:tcPr>
          <w:p w:rsidR="00E344ED" w:rsidRPr="00053BC0" w:rsidRDefault="00223C37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мебели</w:t>
            </w:r>
            <w:r w:rsidR="00766E1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 быта</w:t>
            </w:r>
            <w:r w:rsidR="00766E1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E1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предметах, облегчающих труд человека в быту, создающих комфорт. </w:t>
            </w:r>
          </w:p>
          <w:p w:rsidR="00A0770A" w:rsidRPr="00053BC0" w:rsidRDefault="00A0770A" w:rsidP="00A0770A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том, что любая вещь создана трудом многих людей (</w:t>
            </w:r>
            <w:r w:rsidRPr="00053B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Откуда пришел стол? 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и т.п.). Объяснять, что предметы имеют прошлое, настоящ</w:t>
            </w:r>
            <w:r w:rsidR="00223C37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ее и будущее. Знакомить с неко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торыми предметами прошлых времен, с тем «как жили наши предки».</w:t>
            </w:r>
          </w:p>
          <w:p w:rsidR="00A0770A" w:rsidRPr="00053BC0" w:rsidRDefault="00766E16" w:rsidP="00223C37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безопасного пользования бытовыми предметами.</w:t>
            </w:r>
          </w:p>
        </w:tc>
        <w:tc>
          <w:tcPr>
            <w:tcW w:w="3497" w:type="dxa"/>
          </w:tcPr>
          <w:p w:rsidR="00E344ED" w:rsidRPr="00053BC0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Выставка творческих работ детей «Мы архитекторы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» 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(мой дом)</w:t>
            </w:r>
          </w:p>
          <w:p w:rsidR="00894F6F" w:rsidRPr="00053BC0" w:rsidRDefault="00894F6F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«Предметы русского быта»</w:t>
            </w:r>
          </w:p>
          <w:p w:rsidR="00E344ED" w:rsidRPr="00053BC0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053BC0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053BC0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053BC0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053BC0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053BC0" w:rsidRDefault="00E344ED" w:rsidP="0030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9-13 ноября</w:t>
            </w: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E17C38" w:rsidRPr="00053BC0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666" w:type="dxa"/>
          </w:tcPr>
          <w:p w:rsidR="00766E16" w:rsidRPr="00053BC0" w:rsidRDefault="00766E16" w:rsidP="007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бытовыми приборами, посудой. </w:t>
            </w:r>
          </w:p>
          <w:p w:rsidR="00981D40" w:rsidRPr="00053BC0" w:rsidRDefault="00981D40" w:rsidP="00981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обогащать представления детей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 предметов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представление о пр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едметах, облегчающих труд чело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в быту (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кофемолка, миксер, мясорубка 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др.).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изготовлены предметы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характериз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свойства и качества пред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метов: твердость — мягкость, хрупкость — прочность, блеск, звонкость.</w:t>
            </w:r>
          </w:p>
          <w:p w:rsidR="00E17C38" w:rsidRPr="00053BC0" w:rsidRDefault="00A0770A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сравнивать предметы (п</w:t>
            </w:r>
            <w:r w:rsidR="0030495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назначению, цвету, форме, ма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териалу), классифицировать их по различным признакам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(посуда — фарфоровая, стеклянная, керамическая, пластмассовая)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17C38" w:rsidRPr="00053BC0" w:rsidRDefault="00A147EF" w:rsidP="00A14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«Роспись городецкого стаканчика».</w:t>
            </w:r>
          </w:p>
          <w:p w:rsidR="00894F6F" w:rsidRPr="00053BC0" w:rsidRDefault="00894F6F" w:rsidP="00A14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«Прошлое и настоящее посуды»</w:t>
            </w: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16-20 ноября</w:t>
            </w: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  Дома разных народов.</w:t>
            </w:r>
          </w:p>
          <w:p w:rsidR="00E17C38" w:rsidRPr="00053BC0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766E16" w:rsidRPr="00053BC0" w:rsidRDefault="00766E16" w:rsidP="007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доме, где безопасно и уютно, комфортно и красиво.</w:t>
            </w:r>
          </w:p>
          <w:p w:rsidR="00766E16" w:rsidRPr="00053BC0" w:rsidRDefault="00766E16" w:rsidP="007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домах в разных частях света (материалы для их изготовления, размер, убранство). </w:t>
            </w:r>
          </w:p>
          <w:p w:rsidR="005B0BDB" w:rsidRPr="00053BC0" w:rsidRDefault="00DF7860" w:rsidP="005B0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интерес к детскому саду, воспитывать </w:t>
            </w:r>
            <w:r w:rsidR="00D1543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нему как ко второму дому</w:t>
            </w:r>
            <w:r w:rsidR="00D1543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BD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Интересоваться, какие у ребенка есть постоянные обязанности по дому.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правилах поведения в общественных местах; </w:t>
            </w:r>
            <w:r w:rsidR="00D1543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обязанностях  в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детского сада, дома.</w:t>
            </w:r>
          </w:p>
          <w:p w:rsidR="00334BFC" w:rsidRPr="00053BC0" w:rsidRDefault="00334BFC" w:rsidP="00334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r w:rsidR="00D1543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источниках опасности в</w:t>
            </w:r>
            <w:r w:rsidR="00D1543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быту  (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электроприборы,  газовая  плита, утюг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 Закреплять навыки безопасного пользования бытовыми предметами.</w:t>
            </w:r>
          </w:p>
          <w:p w:rsidR="00E17C38" w:rsidRPr="00053BC0" w:rsidRDefault="00D15434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экологическую грамотность</w:t>
            </w:r>
            <w:r w:rsidR="00766E16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бережное отношение к энергоресурсам (тепло, свет, вода).</w:t>
            </w:r>
          </w:p>
        </w:tc>
        <w:tc>
          <w:tcPr>
            <w:tcW w:w="3497" w:type="dxa"/>
          </w:tcPr>
          <w:p w:rsidR="0024654E" w:rsidRPr="00053BC0" w:rsidRDefault="0024654E" w:rsidP="00246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по сказке «Три поросенка»</w:t>
            </w:r>
          </w:p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17C38" w:rsidRPr="00053BC0" w:rsidRDefault="00571FDC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Зима</w:t>
            </w:r>
          </w:p>
        </w:tc>
        <w:tc>
          <w:tcPr>
            <w:tcW w:w="5666" w:type="dxa"/>
          </w:tcPr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23-27 ноября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*26 ноября – День матери в России</w:t>
            </w: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Зимушка хру</w:t>
            </w:r>
            <w:r w:rsidRPr="00053BC0">
              <w:rPr>
                <w:rFonts w:ascii="Times New Roman" w:hAnsi="Times New Roman" w:cs="Times New Roman"/>
                <w:sz w:val="24"/>
                <w:szCs w:val="24"/>
              </w:rPr>
              <w:softHyphen/>
              <w:t>стальная.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*26 ноября – День матери в России</w:t>
            </w:r>
          </w:p>
        </w:tc>
        <w:tc>
          <w:tcPr>
            <w:tcW w:w="5666" w:type="dxa"/>
          </w:tcPr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зимой как временем года, с зимними видами спорта. </w:t>
            </w: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первичный исследовательский и познавательный интерес через экспериментирование с водой и льдом. </w:t>
            </w:r>
          </w:p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 на селе; о безопасном поведении зимой.</w:t>
            </w:r>
          </w:p>
          <w:p w:rsidR="00C560EF" w:rsidRPr="00053BC0" w:rsidRDefault="00C560EF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интерес детей, расширяя их </w:t>
            </w:r>
            <w:r w:rsidR="0024654E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 лесных животных: где живут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(нора, берлога, дупло, гнездо)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чем питаются, как готовятся к зиме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(зайчик линяет, белки запасают корм на зиму)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как некоторые звери готовятся к зимней спячке (</w:t>
            </w:r>
            <w:r w:rsidR="0024654E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 зары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вается в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осенние  листья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медведи  зимуют  в  берлоге, змеи  заползают в разные расщелины и пустые норы, лягушки закапываются в ил на дне водоемов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т.д.). Дать представление о хищных зверях и птицах.</w:t>
            </w:r>
          </w:p>
        </w:tc>
        <w:tc>
          <w:tcPr>
            <w:tcW w:w="3497" w:type="dxa"/>
          </w:tcPr>
          <w:p w:rsidR="00E17C38" w:rsidRPr="00053BC0" w:rsidRDefault="00C64EA2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</w:t>
            </w:r>
            <w:r w:rsidR="00E17C38"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«Зимние виды спорта»</w:t>
            </w:r>
          </w:p>
          <w:p w:rsidR="0024654E" w:rsidRPr="00053BC0" w:rsidRDefault="0024654E" w:rsidP="00246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«Зимнее настроение»</w:t>
            </w:r>
          </w:p>
          <w:p w:rsidR="0024654E" w:rsidRPr="00053BC0" w:rsidRDefault="0024654E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30 ноября-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*3 декабря – День Неизвестного Солдата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*5 декабря – Международный день добровольца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Добрыня</w:t>
            </w: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одежда,  обувь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*3 декабря – День неизвестного солдата</w:t>
            </w:r>
          </w:p>
        </w:tc>
        <w:tc>
          <w:tcPr>
            <w:tcW w:w="5666" w:type="dxa"/>
          </w:tcPr>
          <w:p w:rsidR="00924943" w:rsidRPr="00053BC0" w:rsidRDefault="00924943" w:rsidP="00924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различными видами спорта. 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924943" w:rsidRPr="00053BC0" w:rsidRDefault="00924943" w:rsidP="00924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доступными сведениями из истории олимпийского движения.</w:t>
            </w:r>
          </w:p>
          <w:p w:rsidR="0008743B" w:rsidRPr="00053BC0" w:rsidRDefault="0008743B" w:rsidP="0008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интерес к физической культуре и спорту и желание заниматься физкультурой и спортом.</w:t>
            </w:r>
          </w:p>
          <w:p w:rsidR="0008743B" w:rsidRPr="00053BC0" w:rsidRDefault="0008743B" w:rsidP="0008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  <w:p w:rsidR="00E17C38" w:rsidRPr="00053BC0" w:rsidRDefault="00C92D24" w:rsidP="00C92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</w:t>
            </w:r>
            <w:r w:rsidR="00924943"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собственной жизнедеятель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Продолжать знакомить с </w:t>
            </w:r>
            <w:r w:rsidR="00924943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</w:t>
            </w:r>
            <w:proofErr w:type="gramStart"/>
            <w:r w:rsidR="00924943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 поведе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игр в разное время года</w:t>
            </w:r>
            <w:r w:rsidR="00924943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 санках,  коньках,  лыжах 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др.).  </w:t>
            </w:r>
          </w:p>
        </w:tc>
        <w:tc>
          <w:tcPr>
            <w:tcW w:w="3497" w:type="dxa"/>
          </w:tcPr>
          <w:p w:rsidR="00924943" w:rsidRPr="00053BC0" w:rsidRDefault="00924943" w:rsidP="009249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«Чтоб болезни не бояться надо спортом заниматься», «Мы делаем зарядку»</w:t>
            </w:r>
          </w:p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666" w:type="dxa"/>
          </w:tcPr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17C38" w:rsidRPr="00053BC0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7-11 декабря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*9 декабря – День героев Отечества…….</w:t>
            </w:r>
          </w:p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E17C38" w:rsidRPr="00053BC0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E17C38" w:rsidRPr="00053BC0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666" w:type="dxa"/>
          </w:tcPr>
          <w:p w:rsidR="00924943" w:rsidRPr="00053BC0" w:rsidRDefault="004D5310" w:rsidP="004D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русских народных играх и развлечениях в зимнюю пору, о зимних забавах, которые издавна любили на Руси, причём как дети, так и взрослые, старинной забаве на Руси – катание на санях. Обобщать и уточнять знания детей о зиме и зимних забавах. </w:t>
            </w:r>
          </w:p>
          <w:p w:rsidR="00924943" w:rsidRPr="00053BC0" w:rsidRDefault="004D531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943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любовь и бережное 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тношение к народному творчеству (пословицы, загадки) о зимних забавах.</w:t>
            </w:r>
          </w:p>
          <w:p w:rsidR="00C92D24" w:rsidRPr="00053BC0" w:rsidRDefault="00C92D24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</w:t>
            </w:r>
            <w:r w:rsidR="004D5310"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собственной жизнедеятель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r w:rsidR="004D531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знакомить с </w:t>
            </w:r>
            <w:proofErr w:type="gramStart"/>
            <w:r w:rsidR="00924943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 безопасного</w:t>
            </w:r>
            <w:proofErr w:type="gramEnd"/>
            <w:r w:rsidR="00924943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поведе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во время игр в разное время года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 санках,  коньках,  лыжах 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др.).  </w:t>
            </w:r>
          </w:p>
          <w:p w:rsidR="00E17C38" w:rsidRPr="00053BC0" w:rsidRDefault="00041F85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Прививать желание участвовать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совместных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народных играх,    воспитывать любовь к  русским народным зимним  традициям, играм и развлечениям.</w:t>
            </w:r>
          </w:p>
        </w:tc>
        <w:tc>
          <w:tcPr>
            <w:tcW w:w="3497" w:type="dxa"/>
          </w:tcPr>
          <w:p w:rsidR="00894F6F" w:rsidRPr="00053BC0" w:rsidRDefault="00894F6F" w:rsidP="00894F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сотворчества детей и взрослых: новогодних поделок </w:t>
            </w:r>
          </w:p>
          <w:p w:rsidR="00894F6F" w:rsidRPr="00053BC0" w:rsidRDefault="00894F6F" w:rsidP="00894F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«Красота русского валенка».</w:t>
            </w:r>
          </w:p>
          <w:p w:rsidR="00894F6F" w:rsidRPr="00053BC0" w:rsidRDefault="00894F6F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85" w:rsidRPr="00053BC0" w:rsidRDefault="00041F85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Коллаж «Мы на горочке катались» </w:t>
            </w:r>
          </w:p>
          <w:p w:rsidR="00421447" w:rsidRPr="00053BC0" w:rsidRDefault="00421447" w:rsidP="004214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«Игры зимой», «Снежная баба»</w:t>
            </w:r>
          </w:p>
          <w:p w:rsidR="00421447" w:rsidRPr="00053BC0" w:rsidRDefault="00421447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053BC0" w:rsidRDefault="00E17C38" w:rsidP="00E17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первый позвонит»</w:t>
            </w:r>
          </w:p>
        </w:tc>
      </w:tr>
      <w:tr w:rsidR="00053BC0" w:rsidRPr="00053BC0" w:rsidTr="00E359C9">
        <w:tc>
          <w:tcPr>
            <w:tcW w:w="2210" w:type="dxa"/>
          </w:tcPr>
          <w:p w:rsidR="00E17C38" w:rsidRPr="00053BC0" w:rsidRDefault="00EE3B0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14-18 декабря</w:t>
            </w:r>
          </w:p>
        </w:tc>
        <w:tc>
          <w:tcPr>
            <w:tcW w:w="1333" w:type="dxa"/>
          </w:tcPr>
          <w:p w:rsidR="00E17C38" w:rsidRPr="00053BC0" w:rsidRDefault="00EE3B0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EE3B08" w:rsidRPr="00053BC0" w:rsidRDefault="00EE3B08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  <w:p w:rsidR="00E17C38" w:rsidRPr="00053BC0" w:rsidRDefault="00EE3B08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, ОБЖ)</w:t>
            </w:r>
          </w:p>
        </w:tc>
        <w:tc>
          <w:tcPr>
            <w:tcW w:w="5666" w:type="dxa"/>
          </w:tcPr>
          <w:p w:rsidR="004D5310" w:rsidRPr="00053BC0" w:rsidRDefault="004D5310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Закладывать основы праздничной культуры. </w:t>
            </w:r>
          </w:p>
          <w:p w:rsidR="004D5310" w:rsidRPr="00053BC0" w:rsidRDefault="004D5310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4D5310" w:rsidRPr="00053BC0" w:rsidRDefault="004D5310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традициями празднования Нового года в различных странах.</w:t>
            </w:r>
          </w:p>
          <w:p w:rsidR="00E17C38" w:rsidRPr="00053BC0" w:rsidRDefault="000A0B7E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посильное участие детей в подготовке различных семейных праздников.</w:t>
            </w:r>
          </w:p>
          <w:p w:rsidR="006F1B5E" w:rsidRPr="00053BC0" w:rsidRDefault="006F1B5E" w:rsidP="006F1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к оформлению групповой комнаты, зала к праздникам, использовать созданные деть</w:t>
            </w:r>
            <w:r w:rsidR="004D531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изделия, рисунки, аппликации.</w:t>
            </w:r>
          </w:p>
          <w:p w:rsidR="00B73ADF" w:rsidRPr="00053BC0" w:rsidRDefault="00B73ADF" w:rsidP="00B73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</w:t>
            </w:r>
            <w:r w:rsidR="004D531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детей о работе пожарных, о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причинах  пожаров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 элементарных правилах по</w:t>
            </w:r>
            <w:r w:rsidR="004D531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во время пожара. Знако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 с работой службы спасения — МЧС. Закреплять знания о том, что в случае необходимости взрослые</w:t>
            </w:r>
            <w:r w:rsidR="004D531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звонят по телефонам «101», «102», «103».</w:t>
            </w:r>
          </w:p>
          <w:p w:rsidR="006F1B5E" w:rsidRPr="00053BC0" w:rsidRDefault="004D531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обращаться за помощью к взрослым.</w:t>
            </w:r>
          </w:p>
        </w:tc>
        <w:tc>
          <w:tcPr>
            <w:tcW w:w="3497" w:type="dxa"/>
          </w:tcPr>
          <w:p w:rsidR="00421447" w:rsidRPr="00053BC0" w:rsidRDefault="00421447" w:rsidP="004214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Продуктивные виды детской деятельности «Украсим группу к Новому году»</w:t>
            </w:r>
          </w:p>
          <w:p w:rsidR="00894F6F" w:rsidRPr="00053BC0" w:rsidRDefault="00894F6F" w:rsidP="00894F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поселковом конкурсе «Новогодняя фантазия»</w:t>
            </w:r>
          </w:p>
          <w:p w:rsidR="00894F6F" w:rsidRPr="00053BC0" w:rsidRDefault="00894F6F" w:rsidP="00894F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зимних построек во время ежедневных прогулок с детьми.</w:t>
            </w:r>
          </w:p>
          <w:p w:rsidR="00E17C38" w:rsidRPr="00053BC0" w:rsidRDefault="00E17C38" w:rsidP="00421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EE3B08" w:rsidRPr="00053BC0" w:rsidRDefault="00EE3B0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21-25 декабря</w:t>
            </w:r>
          </w:p>
        </w:tc>
        <w:tc>
          <w:tcPr>
            <w:tcW w:w="1333" w:type="dxa"/>
          </w:tcPr>
          <w:p w:rsidR="00EE3B08" w:rsidRPr="00053BC0" w:rsidRDefault="00EE3B0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EE3B08" w:rsidRPr="00053BC0" w:rsidRDefault="00EE3B08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666" w:type="dxa"/>
          </w:tcPr>
          <w:p w:rsidR="00301788" w:rsidRPr="00053BC0" w:rsidRDefault="00301788" w:rsidP="003017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EE3B08" w:rsidRPr="00053BC0" w:rsidRDefault="00301788" w:rsidP="00301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 среды для самостоятельных </w:t>
            </w:r>
            <w:proofErr w:type="gramStart"/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форм  детской</w:t>
            </w:r>
            <w:proofErr w:type="gramEnd"/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497" w:type="dxa"/>
          </w:tcPr>
          <w:p w:rsidR="004D5310" w:rsidRPr="00053BC0" w:rsidRDefault="004D531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«Новый год»   </w:t>
            </w:r>
          </w:p>
          <w:p w:rsidR="00421447" w:rsidRPr="00053BC0" w:rsidRDefault="00421447" w:rsidP="004214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Еловые веточки» </w:t>
            </w:r>
          </w:p>
          <w:p w:rsidR="00EE3B08" w:rsidRPr="00053BC0" w:rsidRDefault="00421447" w:rsidP="00421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венок), «Домик в снегу»</w:t>
            </w:r>
          </w:p>
        </w:tc>
      </w:tr>
      <w:tr w:rsidR="00053BC0" w:rsidRPr="00053BC0" w:rsidTr="00E359C9">
        <w:tc>
          <w:tcPr>
            <w:tcW w:w="2210" w:type="dxa"/>
          </w:tcPr>
          <w:p w:rsidR="00301788" w:rsidRPr="00053BC0" w:rsidRDefault="00C12990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28-31 декабря</w:t>
            </w:r>
          </w:p>
        </w:tc>
        <w:tc>
          <w:tcPr>
            <w:tcW w:w="1333" w:type="dxa"/>
          </w:tcPr>
          <w:p w:rsidR="00301788" w:rsidRPr="00053BC0" w:rsidRDefault="00C1299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301788" w:rsidRPr="00053BC0" w:rsidRDefault="00C12990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666" w:type="dxa"/>
          </w:tcPr>
          <w:p w:rsidR="00C12990" w:rsidRPr="00053BC0" w:rsidRDefault="00C12990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301788" w:rsidRPr="00053BC0" w:rsidRDefault="00C12990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 среды для самостоятельных </w:t>
            </w:r>
            <w:proofErr w:type="gramStart"/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форм  детской</w:t>
            </w:r>
            <w:proofErr w:type="gramEnd"/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497" w:type="dxa"/>
          </w:tcPr>
          <w:p w:rsidR="00301788" w:rsidRPr="00053BC0" w:rsidRDefault="00C1299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053BC0" w:rsidRPr="00053BC0" w:rsidTr="00E359C9">
        <w:tc>
          <w:tcPr>
            <w:tcW w:w="2210" w:type="dxa"/>
          </w:tcPr>
          <w:p w:rsidR="000E6BBA" w:rsidRPr="00053BC0" w:rsidRDefault="000E6BBA" w:rsidP="00E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333" w:type="dxa"/>
          </w:tcPr>
          <w:p w:rsidR="000E6BBA" w:rsidRPr="00053BC0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E6BBA" w:rsidRPr="00053BC0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0E6BBA" w:rsidRPr="00053BC0" w:rsidRDefault="000E6BBA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0E6BBA" w:rsidRPr="00053BC0" w:rsidRDefault="000E6BBA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0E6BBA" w:rsidRPr="00053BC0" w:rsidRDefault="000E6BBA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1-8 января</w:t>
            </w:r>
          </w:p>
        </w:tc>
        <w:tc>
          <w:tcPr>
            <w:tcW w:w="1333" w:type="dxa"/>
          </w:tcPr>
          <w:p w:rsidR="000E6BBA" w:rsidRPr="00053BC0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0E6BBA" w:rsidRPr="00053BC0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666" w:type="dxa"/>
          </w:tcPr>
          <w:p w:rsidR="000E6BBA" w:rsidRPr="00053BC0" w:rsidRDefault="000E6BBA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0E6BBA" w:rsidRPr="00053BC0" w:rsidRDefault="000E6BBA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0E6BBA" w:rsidRPr="00053BC0" w:rsidRDefault="000E6BBA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0E6BBA" w:rsidRPr="00053BC0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0E6BBA" w:rsidRPr="00053BC0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природы</w:t>
            </w:r>
          </w:p>
        </w:tc>
        <w:tc>
          <w:tcPr>
            <w:tcW w:w="5666" w:type="dxa"/>
          </w:tcPr>
          <w:p w:rsidR="000E6BBA" w:rsidRPr="00053BC0" w:rsidRDefault="000E6BBA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0E6BBA" w:rsidRPr="00053BC0" w:rsidRDefault="000E6BBA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0E6BBA" w:rsidRPr="00053BC0" w:rsidRDefault="000E6BBA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11-15 января</w:t>
            </w:r>
          </w:p>
        </w:tc>
        <w:tc>
          <w:tcPr>
            <w:tcW w:w="1333" w:type="dxa"/>
          </w:tcPr>
          <w:p w:rsidR="000E6BBA" w:rsidRPr="00053BC0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0E6BBA" w:rsidRPr="00053BC0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Домашние жи</w:t>
            </w:r>
            <w:r w:rsidRPr="00053BC0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вотные</w:t>
            </w:r>
          </w:p>
        </w:tc>
        <w:tc>
          <w:tcPr>
            <w:tcW w:w="5666" w:type="dxa"/>
          </w:tcPr>
          <w:p w:rsidR="00D659AB" w:rsidRPr="00053BC0" w:rsidRDefault="00D659AB" w:rsidP="000E6B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домашних животных, их повадках, 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висимости от человека. Дать представ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том, откуда взялись до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машние животные, как древний человек приручил их; познакомить   с некоторыми «дикими родичами» домашних животных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(волк, лисица, шакал, собака — семейство псовых; тигр, лев, пантера, ко</w:t>
            </w:r>
            <w:r w:rsidR="00EE3BAF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шка — семей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ство кошачьих)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у дете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ответственное отношение к домашним питомцам.</w:t>
            </w:r>
          </w:p>
        </w:tc>
        <w:tc>
          <w:tcPr>
            <w:tcW w:w="3497" w:type="dxa"/>
          </w:tcPr>
          <w:p w:rsidR="000E6BBA" w:rsidRPr="00053BC0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макетов «Домашние животные».</w:t>
            </w:r>
          </w:p>
          <w:p w:rsidR="000E6BBA" w:rsidRPr="00053BC0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и отгадки».</w:t>
            </w:r>
          </w:p>
          <w:p w:rsidR="00EE3BAF" w:rsidRPr="00EE3BAF" w:rsidRDefault="00EE3BAF" w:rsidP="00EE3B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</w:t>
            </w:r>
            <w:r w:rsidRPr="00EE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Роспись </w:t>
            </w:r>
            <w:proofErr w:type="spellStart"/>
            <w:r w:rsidRPr="00EE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EE3B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лошадки»,</w:t>
            </w:r>
          </w:p>
          <w:p w:rsidR="00EE3BAF" w:rsidRPr="00053BC0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«Мохнатый и усатый»</w:t>
            </w:r>
          </w:p>
          <w:p w:rsidR="000E6BBA" w:rsidRPr="00053BC0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0E6BBA" w:rsidRPr="00053BC0" w:rsidRDefault="00B6601F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18-22 января</w:t>
            </w:r>
          </w:p>
        </w:tc>
        <w:tc>
          <w:tcPr>
            <w:tcW w:w="1333" w:type="dxa"/>
          </w:tcPr>
          <w:p w:rsidR="000E6BBA" w:rsidRPr="00053BC0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0E6BBA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Красная Книга.</w:t>
            </w:r>
          </w:p>
        </w:tc>
        <w:tc>
          <w:tcPr>
            <w:tcW w:w="5666" w:type="dxa"/>
          </w:tcPr>
          <w:p w:rsidR="000E6BBA" w:rsidRPr="00053BC0" w:rsidRDefault="00BD631E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систематизировать знания о животном мире. Расширять первичные предс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о классификации живот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мира: млекопитающие, птицы, рыбы, насекомые, земноводные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(лягушки, жабы, тритоны)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пресмыкающиеся или рептилии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(ящерицы, черепахи, крокодилы, змеи)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паукообразные </w:t>
            </w:r>
            <w:r w:rsidR="00EE3BAF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(пауки, скорпионы, таран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тулы, клещи)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ракообразные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(раки, крабы, омары, креветки)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A49" w:rsidRPr="00053BC0" w:rsidRDefault="00485A49" w:rsidP="0048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некоторыми типичными представителями животного мира различных климатических зон: в жарких странах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(Африка) 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сло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ны, жирафы, верблюды, львы; в Арктике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(Северный полюс) 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белые мед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веди, в Антарктике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(Антарктида)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</w:t>
            </w:r>
            <w:r w:rsidR="00EE3BA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ингвины, в наших лесах — медве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ди, волки, лисы, зайцы и другие, уже знакомые детям дикие животные.</w:t>
            </w:r>
          </w:p>
          <w:p w:rsidR="00485A49" w:rsidRPr="00053BC0" w:rsidRDefault="00EE3BAF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животными, занесенными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Красную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Книгу.</w:t>
            </w:r>
          </w:p>
        </w:tc>
        <w:tc>
          <w:tcPr>
            <w:tcW w:w="3497" w:type="dxa"/>
          </w:tcPr>
          <w:p w:rsidR="00EE3BAF" w:rsidRPr="00053BC0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макетов «Животные в лесу»</w:t>
            </w:r>
          </w:p>
          <w:p w:rsidR="00EE3BAF" w:rsidRPr="00053BC0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и отгадки».</w:t>
            </w:r>
          </w:p>
          <w:p w:rsidR="00EE3BAF" w:rsidRPr="00053BC0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«Дикие животные»</w:t>
            </w:r>
          </w:p>
          <w:p w:rsidR="000E6BBA" w:rsidRPr="00053BC0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25-29 января</w:t>
            </w:r>
          </w:p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*27 января – День полного освобождения Ленинграда от фашистской блокады (1944)</w:t>
            </w:r>
          </w:p>
        </w:tc>
        <w:tc>
          <w:tcPr>
            <w:tcW w:w="1333" w:type="dxa"/>
          </w:tcPr>
          <w:p w:rsidR="00B6601F" w:rsidRPr="00053BC0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B6601F" w:rsidRPr="00053BC0" w:rsidRDefault="00B6601F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666" w:type="dxa"/>
          </w:tcPr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наблюдения за птицами.</w:t>
            </w:r>
          </w:p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представление детей о птицах: их внешнем виде, строении, образе жизни, среде обитания.</w:t>
            </w:r>
          </w:p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узнавать, называть, сравнивать разных птиц, выделяя общее и различия: в окраске, строении, поведении, способе добывания пищи.</w:t>
            </w:r>
          </w:p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птиц на перелётных и зимующих.</w:t>
            </w:r>
          </w:p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Учить устанавливать причинно-следственные связи (клюв – еда; птицы не умеют делать себе запасы на зиму, поэтому улетают в тёплые страны и называются перелётными).</w:t>
            </w:r>
          </w:p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Закрепить в активном словаре слова: зимующие, перелётные, насекомоядные, зерноядные, названия частей тела птиц.</w:t>
            </w:r>
          </w:p>
          <w:p w:rsidR="003B5CF7" w:rsidRPr="00053BC0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птицам.</w:t>
            </w:r>
          </w:p>
          <w:p w:rsidR="0063010D" w:rsidRPr="00053BC0" w:rsidRDefault="003B5CF7" w:rsidP="00B6601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беречь их, помогать зимующим птицам.</w:t>
            </w:r>
            <w:r w:rsidR="00894F6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94F6F" w:rsidRPr="00053B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Привлекать к посадке семян овса для птиц.</w:t>
            </w:r>
          </w:p>
        </w:tc>
        <w:tc>
          <w:tcPr>
            <w:tcW w:w="3497" w:type="dxa"/>
          </w:tcPr>
          <w:p w:rsidR="00B6601F" w:rsidRPr="00053BC0" w:rsidRDefault="00EE3BAF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«Покормите птиц зимой» (изготовление кормушек, фотовыставка)</w:t>
            </w:r>
          </w:p>
          <w:p w:rsidR="003B5CF7" w:rsidRPr="00053BC0" w:rsidRDefault="003B5CF7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«Ветка рябины и снегирь»</w:t>
            </w:r>
          </w:p>
          <w:p w:rsidR="00894F6F" w:rsidRPr="00053BC0" w:rsidRDefault="00894F6F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F6F" w:rsidRPr="00053BC0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«Огород на окне»</w:t>
            </w:r>
          </w:p>
          <w:p w:rsidR="00894F6F" w:rsidRPr="00053BC0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053BC0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053BC0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053BC0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053BC0" w:rsidRDefault="00894F6F" w:rsidP="00894F6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*Выставка фотографий о блокадном Ленинграде</w:t>
            </w:r>
          </w:p>
          <w:p w:rsidR="00894F6F" w:rsidRPr="00053BC0" w:rsidRDefault="00894F6F" w:rsidP="0089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Прослушивание 7-ой симфонии Д. Шостаковича в записи.</w:t>
            </w:r>
          </w:p>
        </w:tc>
      </w:tr>
      <w:tr w:rsidR="00053BC0" w:rsidRPr="00053BC0" w:rsidTr="00E359C9">
        <w:tc>
          <w:tcPr>
            <w:tcW w:w="2210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33" w:type="dxa"/>
          </w:tcPr>
          <w:p w:rsidR="00B6601F" w:rsidRPr="00053BC0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B6601F" w:rsidRPr="00053BC0" w:rsidRDefault="00B6601F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1-5 февраля</w:t>
            </w:r>
          </w:p>
        </w:tc>
        <w:tc>
          <w:tcPr>
            <w:tcW w:w="1333" w:type="dxa"/>
          </w:tcPr>
          <w:p w:rsidR="00B6601F" w:rsidRPr="00053BC0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B6601F" w:rsidRPr="00053BC0" w:rsidRDefault="00B6601F" w:rsidP="00B66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Народная культура и традиции</w:t>
            </w:r>
          </w:p>
          <w:p w:rsidR="00B6601F" w:rsidRPr="00053BC0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промыслы.</w:t>
            </w:r>
          </w:p>
        </w:tc>
        <w:tc>
          <w:tcPr>
            <w:tcW w:w="5666" w:type="dxa"/>
          </w:tcPr>
          <w:p w:rsidR="00522744" w:rsidRPr="00053BC0" w:rsidRDefault="00522744" w:rsidP="00522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«народное искусство». Расширять</w:t>
            </w:r>
            <w:r w:rsidR="003114B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 народном искусстве, фольклоре, музыке и художественных промыслах.</w:t>
            </w:r>
          </w:p>
          <w:p w:rsidR="003114B0" w:rsidRPr="00053BC0" w:rsidRDefault="00522744" w:rsidP="00311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народным декоративно-прикладным искусством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(дымковской, фи-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лимоновской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городецкой,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полхов-майданской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гжельской,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росписью)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расширять представления о народных игрушках </w:t>
            </w:r>
            <w:r w:rsidR="003114B0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(матреш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ки — городецкая,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бирюльки)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14B0" w:rsidRPr="00053BC0">
              <w:rPr>
                <w:rFonts w:ascii="Times New Roman" w:eastAsia="Palatino Linotype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3114B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узоры на листах в форме народного изделия (</w:t>
            </w:r>
            <w:r w:rsidR="003114B0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поднос, солонка, чашка, розетка </w:t>
            </w:r>
            <w:r w:rsidR="003114B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C765EC" w:rsidRPr="00053BC0" w:rsidRDefault="00C765EC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благод</w:t>
            </w:r>
            <w:r w:rsidR="0052274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арности к человеку за его труд.</w:t>
            </w:r>
          </w:p>
        </w:tc>
        <w:tc>
          <w:tcPr>
            <w:tcW w:w="3497" w:type="dxa"/>
          </w:tcPr>
          <w:p w:rsidR="003114B0" w:rsidRPr="00053BC0" w:rsidRDefault="00B6601F" w:rsidP="003114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  <w:r w:rsidR="003114B0"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14B0"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народных мастеров».</w:t>
            </w:r>
          </w:p>
          <w:p w:rsidR="00B6601F" w:rsidRPr="00053BC0" w:rsidRDefault="00B6601F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1F" w:rsidRPr="00053BC0" w:rsidRDefault="00B6601F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 «В гостях у Ба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бушки –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Забавушки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53BC0" w:rsidRPr="00053BC0" w:rsidTr="00E359C9">
        <w:tc>
          <w:tcPr>
            <w:tcW w:w="2210" w:type="dxa"/>
          </w:tcPr>
          <w:p w:rsidR="001A28C9" w:rsidRPr="00053BC0" w:rsidRDefault="001A28C9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1A28C9" w:rsidRPr="00053BC0" w:rsidRDefault="001A28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1A28C9" w:rsidRPr="00053BC0" w:rsidRDefault="006010ED" w:rsidP="00B66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666" w:type="dxa"/>
          </w:tcPr>
          <w:p w:rsidR="001A28C9" w:rsidRPr="00053BC0" w:rsidRDefault="001A28C9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A28C9" w:rsidRPr="00053BC0" w:rsidRDefault="001A28C9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8-12 февраля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*8 февраля – День Российской науки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Военные про</w:t>
            </w:r>
            <w:r w:rsidRPr="00053BC0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фессии.  Военная одежда Рода войск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*8 февраля – День Российской науки</w:t>
            </w:r>
          </w:p>
          <w:p w:rsidR="006010ED" w:rsidRPr="00053BC0" w:rsidRDefault="006010ED" w:rsidP="00B66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66" w:type="dxa"/>
          </w:tcPr>
          <w:p w:rsidR="006010ED" w:rsidRPr="00053BC0" w:rsidRDefault="006669F9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Российской армии.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уважение к защитникам отечества.</w:t>
            </w:r>
            <w:r w:rsidR="0085682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Рассказывать о трудной, но </w:t>
            </w:r>
            <w:proofErr w:type="gramStart"/>
            <w:r w:rsidR="0085682F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четной  обязанности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защищать  Родину,  охранять   ее</w:t>
            </w:r>
            <w:r w:rsidR="00293EBD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спокойствие и безопасность; </w:t>
            </w:r>
            <w:r w:rsidR="006010ED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том, как в годы войн храбро сражались и защищали нашу страну от врагов прадеды, деды и отцы. Знакомить с разными родами войск (пехота, морские, воздушные, танковые войска), боевой техникой. Расширять гендерные пред</w:t>
            </w:r>
            <w:r w:rsidR="006010ED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Родины).</w:t>
            </w:r>
            <w:r w:rsidR="00293EBD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 детей в духе патриотизма, любви к Родине.</w:t>
            </w:r>
          </w:p>
          <w:p w:rsidR="00BD7D1E" w:rsidRPr="00053BC0" w:rsidRDefault="00D17217" w:rsidP="00BD7D1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="00BD7D1E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представления о сферах человеческой деятельности </w:t>
            </w:r>
            <w:r w:rsidR="00293EBD" w:rsidRPr="00053B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(наука)</w:t>
            </w:r>
          </w:p>
          <w:p w:rsidR="00BD7D1E" w:rsidRPr="00053BC0" w:rsidRDefault="00BD7D1E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23 февраля - День за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щитника Отечества.</w:t>
            </w:r>
          </w:p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творчества.  </w:t>
            </w:r>
          </w:p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 «Военная техника»</w:t>
            </w:r>
          </w:p>
          <w:p w:rsidR="006010ED" w:rsidRPr="00053BC0" w:rsidRDefault="006010ED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69B" w:rsidRPr="00053BC0" w:rsidRDefault="00F5369B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69B" w:rsidRPr="00053BC0" w:rsidRDefault="00F5369B" w:rsidP="00F5369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*Фото выставка «Мы юные учёные»</w:t>
            </w:r>
          </w:p>
          <w:p w:rsidR="00F5369B" w:rsidRPr="00053BC0" w:rsidRDefault="00F5369B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15-19 февраля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*19 февраля – Международный день родного языка (21 февраля)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файл 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даты Чужие)</w:t>
            </w: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(Русь. Россия. Богатыри)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*19 февраля – Международный день родного языка (21 февраля)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85682F" w:rsidRPr="00053BC0" w:rsidRDefault="0085682F" w:rsidP="0085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героическом прошлом 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русского народа Древней Руси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великих 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богатырях-защитниках земли русской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5682F" w:rsidRPr="00053BC0" w:rsidRDefault="0085682F" w:rsidP="0085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пониманию того, что во все времена народ славил своих защитников и гордился ими.</w:t>
            </w:r>
          </w:p>
          <w:p w:rsidR="0085682F" w:rsidRPr="00053BC0" w:rsidRDefault="0085682F" w:rsidP="0085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представление о былинах, о былинных героях.</w:t>
            </w:r>
          </w:p>
          <w:p w:rsidR="0085682F" w:rsidRPr="00053BC0" w:rsidRDefault="0085682F" w:rsidP="00856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богатырскую силу России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уважения к 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русским воинам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желания им подражать.</w:t>
            </w:r>
          </w:p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10ED" w:rsidRPr="00053BC0" w:rsidRDefault="00293EB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  <w:p w:rsidR="007A7CCB" w:rsidRPr="00053BC0" w:rsidRDefault="007A7CCB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«Сила богатырская»</w:t>
            </w:r>
            <w:r w:rsidR="00D17217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(одежда, оружие богат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ырей)</w:t>
            </w: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Марта Международный 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</w:t>
            </w:r>
            <w:proofErr w:type="gramEnd"/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</w:p>
        </w:tc>
        <w:tc>
          <w:tcPr>
            <w:tcW w:w="5666" w:type="dxa"/>
          </w:tcPr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22-26 февраля</w:t>
            </w: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Знаменитые женщины России</w:t>
            </w:r>
          </w:p>
        </w:tc>
        <w:tc>
          <w:tcPr>
            <w:tcW w:w="5666" w:type="dxa"/>
          </w:tcPr>
          <w:p w:rsidR="00F5369B" w:rsidRPr="00053BC0" w:rsidRDefault="00F5369B" w:rsidP="00F5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закреплять знания о знаменитых женщинах России, чем они прославили свою Родину.</w:t>
            </w:r>
          </w:p>
          <w:p w:rsidR="00F5369B" w:rsidRPr="00053BC0" w:rsidRDefault="00F5369B" w:rsidP="00F5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представления об истории человечества</w:t>
            </w:r>
          </w:p>
          <w:p w:rsidR="006010ED" w:rsidRPr="00053BC0" w:rsidRDefault="00F5369B" w:rsidP="00F536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своих соотечественниц. Узнавать их на портретах.</w:t>
            </w:r>
          </w:p>
        </w:tc>
        <w:tc>
          <w:tcPr>
            <w:tcW w:w="3497" w:type="dxa"/>
          </w:tcPr>
          <w:p w:rsidR="006010ED" w:rsidRPr="00053BC0" w:rsidRDefault="00F5369B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Фотоальбом «Знаменитые женщины России»</w:t>
            </w: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1-5 марта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марта.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Международный </w:t>
            </w:r>
          </w:p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</w:t>
            </w:r>
            <w:proofErr w:type="gramEnd"/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</w:t>
            </w:r>
          </w:p>
        </w:tc>
        <w:tc>
          <w:tcPr>
            <w:tcW w:w="5666" w:type="dxa"/>
          </w:tcPr>
          <w:p w:rsidR="006010ED" w:rsidRPr="00053BC0" w:rsidRDefault="006010ED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6010ED" w:rsidRPr="00053BC0" w:rsidRDefault="006010ED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воспитателям. </w:t>
            </w:r>
          </w:p>
          <w:p w:rsidR="006010ED" w:rsidRPr="00053BC0" w:rsidRDefault="006010ED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гендерные представления, воспитывать в мальчиках представления о том, что мужчины должны внимательно и уважительно относиться к женщинам. </w:t>
            </w:r>
          </w:p>
          <w:p w:rsidR="006010ED" w:rsidRPr="00053BC0" w:rsidRDefault="006010ED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детей к изготовлению подарков маме, бабушке, воспитателям. </w:t>
            </w:r>
          </w:p>
          <w:p w:rsidR="006010ED" w:rsidRPr="00053BC0" w:rsidRDefault="006010ED" w:rsidP="006010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497" w:type="dxa"/>
          </w:tcPr>
          <w:p w:rsidR="006010ED" w:rsidRPr="00053BC0" w:rsidRDefault="006010ED" w:rsidP="009F4EF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«8 марта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Выставка детского творчества</w:t>
            </w:r>
            <w:r w:rsidR="009F4EFC"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«Портрет мамы», «Цветы для мамы».</w:t>
            </w:r>
            <w:r w:rsidR="00F5369B"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Изготовление поздравительной открытки.</w:t>
            </w:r>
          </w:p>
          <w:p w:rsidR="006010ED" w:rsidRPr="00053BC0" w:rsidRDefault="006010ED" w:rsidP="00F536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010ED" w:rsidRPr="00053BC0" w:rsidRDefault="006010ED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010ED" w:rsidRPr="00053BC0" w:rsidRDefault="006010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010ED" w:rsidRPr="00053BC0" w:rsidRDefault="00D36CD1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5666" w:type="dxa"/>
          </w:tcPr>
          <w:p w:rsidR="006010ED" w:rsidRPr="00053BC0" w:rsidRDefault="006010ED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010ED" w:rsidRPr="00053BC0" w:rsidRDefault="006010ED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D36CD1" w:rsidRPr="00053BC0" w:rsidRDefault="00D36CD1" w:rsidP="00601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9-12 марта</w:t>
            </w:r>
          </w:p>
        </w:tc>
        <w:tc>
          <w:tcPr>
            <w:tcW w:w="1333" w:type="dxa"/>
          </w:tcPr>
          <w:p w:rsidR="00D36CD1" w:rsidRPr="00053BC0" w:rsidRDefault="00D36CD1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D36CD1" w:rsidRPr="00053BC0" w:rsidRDefault="00D36CD1" w:rsidP="00D3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  <w:p w:rsidR="00D36CD1" w:rsidRPr="00053BC0" w:rsidRDefault="00D36CD1" w:rsidP="00D36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53BC0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труд людей весной)</w:t>
            </w:r>
          </w:p>
        </w:tc>
        <w:tc>
          <w:tcPr>
            <w:tcW w:w="5666" w:type="dxa"/>
          </w:tcPr>
          <w:p w:rsidR="00D36CD1" w:rsidRPr="00053BC0" w:rsidRDefault="00D36CD1" w:rsidP="00D36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  <w:p w:rsidR="00D36CD1" w:rsidRPr="00053BC0" w:rsidRDefault="00D36CD1" w:rsidP="0042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AD1C41" w:rsidRPr="00053BC0" w:rsidRDefault="00AD1C41" w:rsidP="00AD1C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«Зеленая планета» (посвящение в члены «Зеленого патруля», экологический субботник, фоторепортаж)</w:t>
            </w:r>
          </w:p>
          <w:p w:rsidR="00420075" w:rsidRPr="00053BC0" w:rsidRDefault="00420075" w:rsidP="00420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«К нам весна шагает», «Подснежник»</w:t>
            </w:r>
          </w:p>
          <w:p w:rsidR="00F5369B" w:rsidRPr="00053BC0" w:rsidRDefault="00F5369B" w:rsidP="00F5369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Праздник «Широкая масленица»</w:t>
            </w:r>
          </w:p>
          <w:p w:rsidR="00F5369B" w:rsidRPr="00053BC0" w:rsidRDefault="00F5369B" w:rsidP="0042007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(Масленичная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 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неделя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в 2021- </w:t>
            </w:r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 с 8 по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14 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 xml:space="preserve"> марта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  <w:t>)</w:t>
            </w:r>
          </w:p>
          <w:p w:rsidR="00D36CD1" w:rsidRPr="00053BC0" w:rsidRDefault="00D36CD1" w:rsidP="00AD1C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AD1C41" w:rsidRPr="00053BC0" w:rsidRDefault="00AD1C41" w:rsidP="00AD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15-19 марта</w:t>
            </w:r>
          </w:p>
          <w:p w:rsidR="00AD1C41" w:rsidRPr="00053BC0" w:rsidRDefault="00AD1C41" w:rsidP="00AD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*Всемирный день дикой природы 3 марта</w:t>
            </w:r>
          </w:p>
        </w:tc>
        <w:tc>
          <w:tcPr>
            <w:tcW w:w="1333" w:type="dxa"/>
          </w:tcPr>
          <w:p w:rsidR="00AD1C41" w:rsidRPr="00053BC0" w:rsidRDefault="00AD1C41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AD1C41" w:rsidRPr="00053BC0" w:rsidRDefault="00AD1C41" w:rsidP="00AD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День Земли. День птиц.</w:t>
            </w:r>
          </w:p>
          <w:p w:rsidR="00AD1C41" w:rsidRPr="00053BC0" w:rsidRDefault="00AD1C41" w:rsidP="00AD1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*Всемирный день дикой природы 3 марта</w:t>
            </w:r>
          </w:p>
        </w:tc>
        <w:tc>
          <w:tcPr>
            <w:tcW w:w="5666" w:type="dxa"/>
          </w:tcPr>
          <w:p w:rsidR="00AD1AA5" w:rsidRPr="00053BC0" w:rsidRDefault="00646EA7" w:rsidP="00AD1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D1AA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историей праздника «День Земли»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821C3" w:rsidRPr="00053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821C3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негативных последствиях влияния человека на окружающую среду и его деятельности по её защите.</w:t>
            </w:r>
          </w:p>
          <w:p w:rsidR="00AD1AA5" w:rsidRPr="00053BC0" w:rsidRDefault="00646EA7" w:rsidP="00AD1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1AA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развитию экологической грамотности.</w:t>
            </w:r>
          </w:p>
          <w:p w:rsidR="00AD1AA5" w:rsidRPr="00053BC0" w:rsidRDefault="00646EA7" w:rsidP="00AD1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1AA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спомнить правила поведения в лесу.</w:t>
            </w:r>
          </w:p>
          <w:p w:rsidR="00AD1AA5" w:rsidRPr="00053BC0" w:rsidRDefault="00646EA7" w:rsidP="00AD1A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</w:t>
            </w:r>
            <w:r w:rsidR="00AD1AA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 игровой форме знания детей о животном и растительном мире.</w:t>
            </w:r>
          </w:p>
          <w:p w:rsidR="00AD1C41" w:rsidRPr="00053BC0" w:rsidRDefault="00646EA7" w:rsidP="00B82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D1AA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бережное отношение к природе и всему, что нас окружает.</w:t>
            </w:r>
          </w:p>
        </w:tc>
        <w:tc>
          <w:tcPr>
            <w:tcW w:w="3497" w:type="dxa"/>
          </w:tcPr>
          <w:p w:rsidR="00AD1C41" w:rsidRPr="00053BC0" w:rsidRDefault="00420075" w:rsidP="00B821C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Продуктивные виды детской деятельности</w:t>
            </w:r>
            <w:r w:rsidR="00B821C3"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коллективный коллаж «Цвети Земля»</w:t>
            </w:r>
          </w:p>
        </w:tc>
      </w:tr>
      <w:tr w:rsidR="00053BC0" w:rsidRPr="00053BC0" w:rsidTr="00E359C9">
        <w:tc>
          <w:tcPr>
            <w:tcW w:w="2210" w:type="dxa"/>
          </w:tcPr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22-26 марта</w:t>
            </w:r>
          </w:p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**23-29 марта – Всероссийская неделя детской и юношеской книги.</w:t>
            </w:r>
          </w:p>
          <w:p w:rsidR="003C75C3" w:rsidRPr="00053BC0" w:rsidRDefault="003C75C3" w:rsidP="009F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23-29 марта – Всероссийская неделя музыки для детей и юношества</w:t>
            </w:r>
          </w:p>
        </w:tc>
        <w:tc>
          <w:tcPr>
            <w:tcW w:w="1333" w:type="dxa"/>
          </w:tcPr>
          <w:p w:rsidR="003C75C3" w:rsidRPr="00053BC0" w:rsidRDefault="003C75C3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**25-29 марта – Всероссийская неделя детской и юношеской книги.</w:t>
            </w:r>
          </w:p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23-29 марта – Всероссийская неделя музыки для детей и юношества.</w:t>
            </w:r>
          </w:p>
        </w:tc>
        <w:tc>
          <w:tcPr>
            <w:tcW w:w="5666" w:type="dxa"/>
          </w:tcPr>
          <w:p w:rsidR="007E6BA4" w:rsidRPr="00053BC0" w:rsidRDefault="007E6BA4" w:rsidP="007E6B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комить с культурными явлениями (</w:t>
            </w:r>
            <w:r w:rsidR="009F4EFC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атрибутами, значен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ием в жизни общества, связанны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с ними профессиями, правилами поведения.</w:t>
            </w:r>
          </w:p>
          <w:p w:rsidR="009F4EFC" w:rsidRPr="00053BC0" w:rsidRDefault="009F4EFC" w:rsidP="009F4E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библиотеке. Библиотека происходит от греческих слов «</w:t>
            </w:r>
            <w:proofErr w:type="spellStart"/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книга и «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  <w:proofErr w:type="spell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хранилище, т.е. место, где книги хранятся.</w:t>
            </w:r>
          </w:p>
          <w:p w:rsidR="009F4EFC" w:rsidRPr="00053BC0" w:rsidRDefault="009F4EFC" w:rsidP="009F4E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о существовании электронных библиотек, о том, что в настоящее время многие книги, особенно,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 «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оцифровывают», они становятся доступными для читателей в разных регионах.</w:t>
            </w:r>
          </w:p>
          <w:p w:rsidR="009F4EFC" w:rsidRPr="00053BC0" w:rsidRDefault="009F4EFC" w:rsidP="009F4E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Рассказать детям, где можно приобрести книги, какой направленности и содержания они бывают, из чего сегодня делают книги, формат книг от миниатюрных до книг-гигантов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 т.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</w:t>
            </w:r>
          </w:p>
          <w:p w:rsidR="00906459" w:rsidRPr="00053BC0" w:rsidRDefault="00906459" w:rsidP="00906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книгами. Обращать внимание детей на оформление книги, на иллюстрации. Ср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авнивать иллюстрации разных ху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дожников к одному и тому же произвед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ению. Выяснять симпатии и пред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почтения детей.</w:t>
            </w:r>
            <w:r w:rsidR="009F4EFC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Приобщаться родителей к семейному чтению.</w:t>
            </w:r>
          </w:p>
          <w:p w:rsidR="009F4EFC" w:rsidRPr="00053BC0" w:rsidRDefault="009F4EFC" w:rsidP="009064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5C3" w:rsidRPr="00053BC0" w:rsidRDefault="00792640" w:rsidP="00D36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музыкальную культуру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знакомства с класси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ческой, нар</w:t>
            </w:r>
            <w:r w:rsidR="009F4EF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 современной музыкой.</w:t>
            </w:r>
          </w:p>
        </w:tc>
        <w:tc>
          <w:tcPr>
            <w:tcW w:w="3497" w:type="dxa"/>
          </w:tcPr>
          <w:p w:rsidR="003C75C3" w:rsidRPr="00053BC0" w:rsidRDefault="00F5369B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Продуктивные виды детской деятельности </w:t>
            </w:r>
          </w:p>
        </w:tc>
      </w:tr>
      <w:tr w:rsidR="00053BC0" w:rsidRPr="00053BC0" w:rsidTr="00E359C9">
        <w:tc>
          <w:tcPr>
            <w:tcW w:w="2210" w:type="dxa"/>
          </w:tcPr>
          <w:p w:rsidR="003C75C3" w:rsidRPr="00053BC0" w:rsidRDefault="003C75C3" w:rsidP="003C7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33" w:type="dxa"/>
          </w:tcPr>
          <w:p w:rsidR="003C75C3" w:rsidRPr="00053BC0" w:rsidRDefault="003C75C3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3C75C3" w:rsidRPr="00053BC0" w:rsidRDefault="003C75C3" w:rsidP="00D36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3C75C3" w:rsidRPr="00053BC0" w:rsidRDefault="003C75C3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29 марта-2 апреля</w:t>
            </w:r>
          </w:p>
        </w:tc>
        <w:tc>
          <w:tcPr>
            <w:tcW w:w="1333" w:type="dxa"/>
          </w:tcPr>
          <w:p w:rsidR="003C75C3" w:rsidRPr="00053BC0" w:rsidRDefault="003C75C3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3C75C3" w:rsidRPr="00053BC0" w:rsidRDefault="003C75C3" w:rsidP="003C7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Комнатные растения</w:t>
            </w:r>
          </w:p>
        </w:tc>
        <w:tc>
          <w:tcPr>
            <w:tcW w:w="5666" w:type="dxa"/>
          </w:tcPr>
          <w:p w:rsidR="003C75C3" w:rsidRPr="00053BC0" w:rsidRDefault="003C75C3" w:rsidP="00D36C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комнатными растениями. Учить ухаживать за растениями. Рассказать о способах вегетативного размножения. Поощрять желание выполнять различные поручения, связанные с уходом за растениями в уголке природы. Воспитывать у детей положительное отношение к труду.</w:t>
            </w:r>
          </w:p>
        </w:tc>
        <w:tc>
          <w:tcPr>
            <w:tcW w:w="3497" w:type="dxa"/>
          </w:tcPr>
          <w:p w:rsidR="003C75C3" w:rsidRPr="00053BC0" w:rsidRDefault="00ED4C4C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«Наши комнатные растения»</w:t>
            </w:r>
          </w:p>
        </w:tc>
      </w:tr>
      <w:tr w:rsidR="00053BC0" w:rsidRPr="00053BC0" w:rsidTr="00E359C9">
        <w:tc>
          <w:tcPr>
            <w:tcW w:w="2210" w:type="dxa"/>
          </w:tcPr>
          <w:p w:rsidR="005F5EBB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5-9 апреля</w:t>
            </w:r>
          </w:p>
          <w:p w:rsidR="005F5EBB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60-летие полёта в космос 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5C3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1333" w:type="dxa"/>
          </w:tcPr>
          <w:p w:rsidR="003C75C3" w:rsidRPr="00053BC0" w:rsidRDefault="005F5EBB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5F5EBB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5F5EBB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60-летие полёта в космос 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Ю.А.Гагарина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C75C3" w:rsidRPr="00053BC0" w:rsidRDefault="005F5EBB" w:rsidP="005F5E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5666" w:type="dxa"/>
          </w:tcPr>
          <w:p w:rsidR="005F5EBB" w:rsidRPr="00053BC0" w:rsidRDefault="005F5EBB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систематизировать знания о Космосе (звездах, созвездиях, солнечной системе, планетах).</w:t>
            </w:r>
          </w:p>
          <w:p w:rsidR="005F5EBB" w:rsidRPr="00053BC0" w:rsidRDefault="005F5EBB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интерес к </w:t>
            </w:r>
            <w:r w:rsidRPr="00053B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космическому пространству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расширять представления детей о профессии летчика – </w:t>
            </w:r>
            <w:r w:rsidRPr="00053B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космонавта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, воспитывать уважение к профессии.</w:t>
            </w:r>
          </w:p>
          <w:p w:rsidR="005F5EBB" w:rsidRPr="00053BC0" w:rsidRDefault="005F5EBB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об исследованиях Вселенной.</w:t>
            </w:r>
          </w:p>
          <w:p w:rsidR="005F5EBB" w:rsidRPr="00053BC0" w:rsidRDefault="005F5EBB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детские представления о летающих объектах (</w:t>
            </w:r>
            <w:r w:rsidRPr="00053B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космическая ракета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53BC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космический корабль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летающая </w:t>
            </w:r>
            <w:r w:rsidRPr="00053BC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«тарелка»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, спутник).</w:t>
            </w:r>
          </w:p>
          <w:p w:rsidR="003C75C3" w:rsidRPr="00053BC0" w:rsidRDefault="005F5EBB" w:rsidP="005F5EB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</w:tc>
        <w:tc>
          <w:tcPr>
            <w:tcW w:w="3497" w:type="dxa"/>
          </w:tcPr>
          <w:p w:rsidR="00420075" w:rsidRPr="00053BC0" w:rsidRDefault="005F5EBB" w:rsidP="0042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Продуктивная деятельность «Летающая тарелка»</w:t>
            </w:r>
            <w:r w:rsidR="0042007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0075" w:rsidRPr="00053BC0" w:rsidRDefault="00420075" w:rsidP="0042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коллективного детского творчества -  </w:t>
            </w:r>
          </w:p>
          <w:p w:rsidR="003C75C3" w:rsidRPr="00053BC0" w:rsidRDefault="00420075" w:rsidP="0042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«Полёт в космос»</w:t>
            </w:r>
          </w:p>
        </w:tc>
      </w:tr>
      <w:tr w:rsidR="00053BC0" w:rsidRPr="00053BC0" w:rsidTr="00E359C9">
        <w:tc>
          <w:tcPr>
            <w:tcW w:w="2210" w:type="dxa"/>
          </w:tcPr>
          <w:p w:rsidR="005F5EBB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12-16 апреля</w:t>
            </w:r>
          </w:p>
        </w:tc>
        <w:tc>
          <w:tcPr>
            <w:tcW w:w="1333" w:type="dxa"/>
          </w:tcPr>
          <w:p w:rsidR="005F5EBB" w:rsidRPr="00053BC0" w:rsidRDefault="005F5EBB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5F5EBB" w:rsidRPr="00053BC0" w:rsidRDefault="005F5EBB" w:rsidP="005F5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Рыбы. Водные ресурсы</w:t>
            </w: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Морского дна.</w:t>
            </w:r>
          </w:p>
        </w:tc>
        <w:tc>
          <w:tcPr>
            <w:tcW w:w="5666" w:type="dxa"/>
          </w:tcPr>
          <w:p w:rsidR="005F5EBB" w:rsidRPr="00053BC0" w:rsidRDefault="005F5EBB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и расширять знания и представления детей о животных и растениях водоемов. </w:t>
            </w:r>
          </w:p>
          <w:p w:rsidR="005F5EBB" w:rsidRPr="00053BC0" w:rsidRDefault="005F5EBB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экологические представления взаимодействия растений и животных водоёма.   Обучать умению выделять взаимосвязь между растениями и животными водоема. Формировать умения выделять цепочку взаимосвязи растений и животных водоема.</w:t>
            </w:r>
          </w:p>
          <w:p w:rsidR="005F5EBB" w:rsidRPr="00053BC0" w:rsidRDefault="00020300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 </w:t>
            </w:r>
            <w:r w:rsidR="005F5EBB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детей об обитателях моря, об их особенностях, внешнем виде, </w:t>
            </w:r>
            <w:proofErr w:type="gramStart"/>
            <w:r w:rsidR="005F5EBB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питании,  передвижении</w:t>
            </w:r>
            <w:proofErr w:type="gramEnd"/>
            <w:r w:rsidR="005F5EBB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5EBB" w:rsidRPr="00053BC0" w:rsidRDefault="00020300" w:rsidP="005F5EBB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интерес к природе, </w:t>
            </w:r>
            <w:r w:rsidR="005F5EB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бережное отношение к богатствам природы.</w:t>
            </w:r>
          </w:p>
        </w:tc>
        <w:tc>
          <w:tcPr>
            <w:tcW w:w="3497" w:type="dxa"/>
          </w:tcPr>
          <w:p w:rsidR="005F5EBB" w:rsidRPr="00053BC0" w:rsidRDefault="005F5EBB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«Морские обитатели», «Обитатели пресных водоемов»</w:t>
            </w: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19-23 апреля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*21 апреля – День местного самоуправления</w:t>
            </w:r>
          </w:p>
          <w:p w:rsidR="005F5EBB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файл 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даты Чужие)</w:t>
            </w:r>
          </w:p>
        </w:tc>
        <w:tc>
          <w:tcPr>
            <w:tcW w:w="1333" w:type="dxa"/>
          </w:tcPr>
          <w:p w:rsidR="005F5EBB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Транспорт (виды транспорта) БДД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Педагогическая диагностика</w:t>
            </w:r>
          </w:p>
          <w:p w:rsidR="005F5EBB" w:rsidRPr="00053BC0" w:rsidRDefault="006E4F00" w:rsidP="006E4F0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диагностики образовательный процесс не прерывается)</w:t>
            </w:r>
          </w:p>
        </w:tc>
        <w:tc>
          <w:tcPr>
            <w:tcW w:w="5666" w:type="dxa"/>
          </w:tcPr>
          <w:p w:rsidR="00485990" w:rsidRPr="00053BC0" w:rsidRDefault="00485990" w:rsidP="00485990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</w:t>
            </w:r>
            <w:r w:rsidR="00020300"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 безопасного поведения на до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рогах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Уточнять знания детей об элементах дороги </w:t>
            </w:r>
            <w:r w:rsidR="00020300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(проезжая часть, 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пешеходный переход, тротуар),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дви</w:t>
            </w:r>
            <w:r w:rsidR="000203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жении транспорта, о работе све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тофора. Знакомить с элементарными</w:t>
            </w:r>
            <w:r w:rsidR="000203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правилами дорожного движе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правилами передвижения п</w:t>
            </w:r>
            <w:r w:rsidR="000203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ешеходов и велосипедистов. Фор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мировать осознанное отношение к соблюдению правил дорожного движения. 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 знакомить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дорожными  знаками:  «Дети»,</w:t>
            </w:r>
            <w:r w:rsidR="000203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«Остановка трамвая», «Остановка  автобуса», «Пешеходный переход»,</w:t>
            </w:r>
          </w:p>
          <w:p w:rsidR="00485990" w:rsidRPr="00053BC0" w:rsidRDefault="00020300" w:rsidP="006E4F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«Велосипедная дорожка».</w:t>
            </w:r>
          </w:p>
          <w:p w:rsidR="006E4F00" w:rsidRPr="00053BC0" w:rsidRDefault="00020300" w:rsidP="006E4F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</w:t>
            </w:r>
            <w:r w:rsidR="006E4F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E4F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 с</w:t>
            </w:r>
            <w:proofErr w:type="gramEnd"/>
            <w:r w:rsidR="006E4F00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правилами  поведения  в  общественном  транспорте.</w:t>
            </w:r>
          </w:p>
          <w:p w:rsidR="005F5EBB" w:rsidRPr="00053BC0" w:rsidRDefault="006E4F00" w:rsidP="006E4F00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работой Государственной инспекции безопасности дорожного движения (ГИБДД).</w:t>
            </w:r>
          </w:p>
        </w:tc>
        <w:tc>
          <w:tcPr>
            <w:tcW w:w="3497" w:type="dxa"/>
          </w:tcPr>
          <w:p w:rsidR="005F5EBB" w:rsidRPr="00053BC0" w:rsidRDefault="006E4F00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«Красный, желтый, зеленый»</w:t>
            </w:r>
          </w:p>
          <w:p w:rsidR="00F5369B" w:rsidRPr="00053BC0" w:rsidRDefault="00F5369B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369B" w:rsidRPr="00053BC0" w:rsidRDefault="00F5369B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к светофору</w:t>
            </w: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5666" w:type="dxa"/>
          </w:tcPr>
          <w:p w:rsidR="006E4F00" w:rsidRPr="00053BC0" w:rsidRDefault="006E4F00" w:rsidP="006E4F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6E4F00" w:rsidRPr="00053BC0" w:rsidRDefault="006E4F00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26-30 апреля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30 апреля День пожарной охраны. Тематический урок ОБЖ</w:t>
            </w: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Героизм в мирное время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30 апреля День пожарной охраны. Тематический урок ОБЖ 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подарков ветеранам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020300" w:rsidRPr="00053BC0" w:rsidRDefault="00020300" w:rsidP="000203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Уточнять зн</w:t>
            </w:r>
            <w:r w:rsidR="005217DA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ания детей о работе пожарных, о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причинах  пожаров</w:t>
            </w:r>
            <w:proofErr w:type="gramEnd"/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«101»,</w:t>
            </w:r>
            <w:r w:rsidR="005217DA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«102», «103».</w:t>
            </w:r>
          </w:p>
          <w:p w:rsidR="006E4F00" w:rsidRPr="00053BC0" w:rsidRDefault="006E4F00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Вооружить знаниями, умениями и навыками необходимыми для действия в экстремальных ситуациях.</w:t>
            </w:r>
          </w:p>
          <w:p w:rsidR="006E4F00" w:rsidRPr="00053BC0" w:rsidRDefault="006E4F00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детей с правилами поведения при пожаре. Закрепить знание детей о причинах возникновения пожаров, правилах пожарной безопасности и доступных средствах пожаротушения.</w:t>
            </w:r>
          </w:p>
          <w:p w:rsidR="00B73ADF" w:rsidRPr="00053BC0" w:rsidRDefault="006E4F00" w:rsidP="000203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вызывать пожарного по телефону. 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чувства благодарности людям, которые помогают нам в трудных ситуациях. Воспитывать у детей отве</w:t>
            </w:r>
            <w:r w:rsidR="00020300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тственность за шалость с огнем.</w:t>
            </w:r>
          </w:p>
        </w:tc>
        <w:tc>
          <w:tcPr>
            <w:tcW w:w="3497" w:type="dxa"/>
          </w:tcPr>
          <w:p w:rsidR="006E4F00" w:rsidRPr="00053BC0" w:rsidRDefault="00C61627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«Огонь друг – огонь враг»</w:t>
            </w: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:rsidR="006E4F00" w:rsidRPr="00053BC0" w:rsidRDefault="006E4F00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6E4F00" w:rsidRPr="00053BC0" w:rsidRDefault="006E4F00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4-7 мая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цветов к памятнику ВОВ)</w:t>
            </w:r>
          </w:p>
        </w:tc>
        <w:tc>
          <w:tcPr>
            <w:tcW w:w="5666" w:type="dxa"/>
          </w:tcPr>
          <w:p w:rsidR="006E4F00" w:rsidRPr="00053BC0" w:rsidRDefault="00020300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Показать преемственность поколений защитников Родины: от древних богатырей до героев Великой Отечественной войны</w:t>
            </w:r>
            <w:r w:rsidR="005217DA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366F2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том, как в годы </w:t>
            </w:r>
            <w:r w:rsidR="005217DA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войн храбро сражались и защища</w:t>
            </w:r>
            <w:r w:rsidR="00C366F2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ли нашу страну от врагов прадеды, деды, отцы</w:t>
            </w:r>
            <w:r w:rsidR="005217DA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E521D" w:rsidRPr="00053BC0" w:rsidRDefault="005217DA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Приглашать в дет</w:t>
            </w:r>
            <w:r w:rsidR="006E521D"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ский сад военных, ветеранов из числа близких родственников детей. Рассматривать с детьми картины, репродукци</w:t>
            </w:r>
            <w:r w:rsidRPr="00053BC0">
              <w:rPr>
                <w:rFonts w:ascii="Times New Roman" w:eastAsia="Calibri" w:hAnsi="Times New Roman" w:cs="Times New Roman"/>
                <w:sz w:val="24"/>
                <w:szCs w:val="24"/>
              </w:rPr>
              <w:t>и, альбомы с военной тематикой.</w:t>
            </w:r>
          </w:p>
        </w:tc>
        <w:tc>
          <w:tcPr>
            <w:tcW w:w="3497" w:type="dxa"/>
          </w:tcPr>
          <w:p w:rsidR="006E4F00" w:rsidRPr="00053BC0" w:rsidRDefault="005217DA" w:rsidP="00521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«Портрет солдата»</w:t>
            </w:r>
            <w:r w:rsidR="00920B3B"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«Праздничный салют над городом»</w:t>
            </w:r>
          </w:p>
          <w:p w:rsidR="00571FDC" w:rsidRPr="00053BC0" w:rsidRDefault="00571FDC" w:rsidP="00571F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Возложение цветов к памятнику ВОВ </w:t>
            </w:r>
            <w:proofErr w:type="spellStart"/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п.Краснообска</w:t>
            </w:r>
            <w:proofErr w:type="spellEnd"/>
          </w:p>
          <w:p w:rsidR="00571FDC" w:rsidRPr="00053BC0" w:rsidRDefault="00571FDC" w:rsidP="00571F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шествия «Бессмертного полка» (по территории ДОУ)</w:t>
            </w:r>
          </w:p>
          <w:p w:rsidR="00571FDC" w:rsidRPr="00053BC0" w:rsidRDefault="00571FDC" w:rsidP="00571F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Книги памяти «История Великой Победы в истории моей семьи» (мини-газеты)</w:t>
            </w:r>
          </w:p>
          <w:p w:rsidR="00571FDC" w:rsidRPr="00053BC0" w:rsidRDefault="00571FDC" w:rsidP="005217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5666" w:type="dxa"/>
          </w:tcPr>
          <w:p w:rsidR="006E4F00" w:rsidRPr="00053BC0" w:rsidRDefault="006E4F00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6E4F00" w:rsidRPr="00053BC0" w:rsidRDefault="006E4F00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11-14 мая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*15 мая – Международный день семьи</w:t>
            </w:r>
          </w:p>
          <w:p w:rsidR="006E4F00" w:rsidRPr="00053BC0" w:rsidRDefault="006E4F00" w:rsidP="00E44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</w:p>
          <w:p w:rsidR="006E4F00" w:rsidRPr="00053BC0" w:rsidRDefault="00920B3B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семян, высадка рассады </w:t>
            </w:r>
            <w:r w:rsidR="006E4F00" w:rsidRPr="00053BC0">
              <w:rPr>
                <w:rFonts w:ascii="Times New Roman" w:hAnsi="Times New Roman" w:cs="Times New Roman"/>
                <w:sz w:val="24"/>
                <w:szCs w:val="24"/>
              </w:rPr>
              <w:t>цветов на клумбы).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</w:tcPr>
          <w:p w:rsidR="006E4F00" w:rsidRPr="00053BC0" w:rsidRDefault="006E4F00" w:rsidP="006E4F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обобщенные представления о лете как вре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мени года; признаках лета. </w:t>
            </w:r>
          </w:p>
          <w:p w:rsidR="00AF56A4" w:rsidRPr="00053BC0" w:rsidRDefault="006E4F00" w:rsidP="00AF56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</w:t>
            </w:r>
            <w:r w:rsidR="00920B3B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и их детенышей)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F00" w:rsidRPr="00053BC0" w:rsidRDefault="006E4F00" w:rsidP="006E4F00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6E4F00" w:rsidRPr="00053BC0" w:rsidRDefault="006E4F00" w:rsidP="006010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«Зеленый патруль»</w:t>
            </w:r>
          </w:p>
          <w:p w:rsidR="00E44BBC" w:rsidRPr="00053BC0" w:rsidRDefault="00E44BBC" w:rsidP="006010E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BBC" w:rsidRPr="00053BC0" w:rsidRDefault="00E44BBC" w:rsidP="0060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«Цветы»</w:t>
            </w:r>
          </w:p>
          <w:p w:rsidR="00571FDC" w:rsidRPr="00053BC0" w:rsidRDefault="00571FDC" w:rsidP="0060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1FDC" w:rsidRPr="00053BC0" w:rsidRDefault="00571FDC" w:rsidP="006010E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1FDC" w:rsidRPr="00053BC0" w:rsidRDefault="00571FDC" w:rsidP="006010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*Оформление фотогазеты «Вся семья вместе, так и душа на месте», составление родового древа</w:t>
            </w: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17-21 мая</w:t>
            </w: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6" w:type="dxa"/>
          </w:tcPr>
          <w:p w:rsidR="006E4F00" w:rsidRPr="00053BC0" w:rsidRDefault="006A3573" w:rsidP="006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насекомых. </w:t>
            </w:r>
            <w:r w:rsidR="000D4CC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уточнять знания детей о насеком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ых, об их характерных признаках (бабочка, пчела, кузнечик, муравей, </w:t>
            </w:r>
            <w:proofErr w:type="gramStart"/>
            <w:r w:rsidR="000D4CC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гусеница,   </w:t>
            </w:r>
            <w:proofErr w:type="gramEnd"/>
            <w:r w:rsidR="000D4CC4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  коровка,   стрекоза). </w:t>
            </w:r>
          </w:p>
          <w:p w:rsidR="000D4CC4" w:rsidRPr="00053BC0" w:rsidRDefault="000D4CC4" w:rsidP="006A35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насекомых по способу их передвижения. Дать сведения о необходимости борьбы с мухами в помещении; представления об особенностях сезонной жизни насекомых, местах их обитания. Воспитывать бережное отношение к насекомым.</w:t>
            </w:r>
            <w:r w:rsidRPr="00053B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97" w:type="dxa"/>
          </w:tcPr>
          <w:p w:rsidR="006E4F00" w:rsidRPr="00053BC0" w:rsidRDefault="00E44BBC" w:rsidP="006010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«Весенняя поляна с насекомыми»</w:t>
            </w: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24-28 мая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*24 мая – День славянской письменности у культуры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файл </w:t>
            </w:r>
            <w:proofErr w:type="spell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Знаменат</w:t>
            </w:r>
            <w:proofErr w:type="spell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даты Чужие)</w:t>
            </w: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Волшебное лето (Солнце, воздух и вода – наши лучшие друзья) Безопасность в летний период</w:t>
            </w:r>
          </w:p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*24 мая – День славянской письменности у культуры</w:t>
            </w:r>
          </w:p>
        </w:tc>
        <w:tc>
          <w:tcPr>
            <w:tcW w:w="5666" w:type="dxa"/>
          </w:tcPr>
          <w:p w:rsidR="00AF56A4" w:rsidRPr="00053BC0" w:rsidRDefault="00AF56A4" w:rsidP="00AF56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580C0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представления о ценности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образа жизни, о значении пр</w:t>
            </w:r>
            <w:r w:rsidR="00E44BB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офилактики заболеваний: разных 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видах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закаливания,  воздушных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солнечных  ваннах.</w:t>
            </w:r>
            <w:r w:rsidR="00E44BB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Расширять представления о составляющих (важных компонентах) здорового образа жизни </w:t>
            </w:r>
            <w:r w:rsidR="00E44BBC"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(правильное питание, движение, сон и солнце, воздух и вода — наши лучшие друзья) </w:t>
            </w:r>
            <w:r w:rsidR="00E44BBC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факторах, разрушающих здоровь</w:t>
            </w:r>
            <w:r w:rsidR="00580C0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(представления о съедобных и несъедобных грибах).</w:t>
            </w:r>
          </w:p>
          <w:p w:rsidR="00580C05" w:rsidRPr="00053BC0" w:rsidRDefault="00580C05" w:rsidP="00580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поведения при грозе.</w:t>
            </w:r>
          </w:p>
          <w:p w:rsidR="00580C05" w:rsidRPr="00053BC0" w:rsidRDefault="00580C05" w:rsidP="00580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 w:rsidRPr="00053B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собственной жизнедеятельности</w:t>
            </w: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знакомить с правилами безопасного поведения во время игр в разное время года (</w:t>
            </w:r>
            <w:r w:rsidRPr="00053BC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купание в водоемах, катание      на велосипеде, </w:t>
            </w:r>
            <w:proofErr w:type="gramStart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др.</w:t>
            </w:r>
            <w:proofErr w:type="gramEnd"/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  <w:p w:rsidR="00580C05" w:rsidRPr="00053BC0" w:rsidRDefault="00580C05" w:rsidP="00580C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правилами поведения при травмах, оказания первой помощи.</w:t>
            </w:r>
          </w:p>
          <w:p w:rsidR="00C92D24" w:rsidRPr="00053BC0" w:rsidRDefault="00AF56A4" w:rsidP="00C92D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ответственности за свое здоровье в летний период (наличие головного убора в солнечный день, чередование подвижных </w:t>
            </w:r>
            <w:r w:rsidR="00580C05" w:rsidRPr="00053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 с играми малой подвижности)</w:t>
            </w:r>
          </w:p>
        </w:tc>
        <w:tc>
          <w:tcPr>
            <w:tcW w:w="3497" w:type="dxa"/>
          </w:tcPr>
          <w:p w:rsidR="005F09B1" w:rsidRPr="00053BC0" w:rsidRDefault="00053BC0" w:rsidP="005F09B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</w:t>
            </w:r>
            <w:r w:rsidR="005F09B1"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Мы рады лету</w:t>
            </w: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571FDC" w:rsidRPr="00053BC0" w:rsidRDefault="00571FDC" w:rsidP="005F09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571FDC" w:rsidRPr="00053BC0" w:rsidRDefault="00571FDC" w:rsidP="005F09B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3BC0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летних газет: «Одуванчик», «Вести от муравья», «Истории Золотой рыбки» и т.д.</w:t>
            </w:r>
          </w:p>
        </w:tc>
      </w:tr>
      <w:tr w:rsidR="00053BC0" w:rsidRPr="00053BC0" w:rsidTr="00E359C9">
        <w:tc>
          <w:tcPr>
            <w:tcW w:w="2210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31 мая – 31 августа</w:t>
            </w:r>
          </w:p>
        </w:tc>
        <w:tc>
          <w:tcPr>
            <w:tcW w:w="1333" w:type="dxa"/>
          </w:tcPr>
          <w:p w:rsidR="006E4F00" w:rsidRPr="00053BC0" w:rsidRDefault="006E4F00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6E4F00" w:rsidRPr="00053BC0" w:rsidRDefault="006E4F00" w:rsidP="006E4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период</w:t>
            </w:r>
          </w:p>
        </w:tc>
        <w:tc>
          <w:tcPr>
            <w:tcW w:w="5666" w:type="dxa"/>
          </w:tcPr>
          <w:p w:rsidR="006E4F00" w:rsidRPr="00053BC0" w:rsidRDefault="006E4F00" w:rsidP="006E4F0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В летний оздоровительный период непосредственно образовательная</w:t>
            </w:r>
            <w:r w:rsidR="00571FDC"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не проводится - с</w:t>
            </w:r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>детьми  проводится</w:t>
            </w:r>
            <w:proofErr w:type="gramEnd"/>
            <w:r w:rsidRPr="00053BC0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образовательная деятельность в совместной деятельности, режимных моментах, художественно-эстетического и физкультурно-оздоровительного цикла.</w:t>
            </w:r>
          </w:p>
        </w:tc>
        <w:tc>
          <w:tcPr>
            <w:tcW w:w="3497" w:type="dxa"/>
          </w:tcPr>
          <w:p w:rsidR="006E4F00" w:rsidRPr="00053BC0" w:rsidRDefault="006E4F00" w:rsidP="006010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3BC0">
        <w:rPr>
          <w:rFonts w:ascii="Times New Roman" w:hAnsi="Times New Roman" w:cs="Times New Roman"/>
          <w:b/>
          <w:sz w:val="24"/>
          <w:szCs w:val="24"/>
        </w:rPr>
        <w:t>*Мероприятия, не совпадающие с темой недели, включаются в совместную деятельность на этой же неделе.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3BC0">
        <w:rPr>
          <w:rFonts w:ascii="Times New Roman" w:hAnsi="Times New Roman" w:cs="Times New Roman"/>
          <w:b/>
          <w:sz w:val="24"/>
          <w:szCs w:val="24"/>
        </w:rPr>
        <w:t>**День героев Отечества: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53BC0">
        <w:rPr>
          <w:rFonts w:ascii="Times New Roman" w:hAnsi="Times New Roman" w:cs="Times New Roman"/>
          <w:sz w:val="24"/>
          <w:szCs w:val="24"/>
        </w:rPr>
        <w:t>- 250 лет со дня Победы русского флота над турецким флотом в Чесменском сражении (7 июля 1770 года);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53BC0">
        <w:rPr>
          <w:rFonts w:ascii="Times New Roman" w:hAnsi="Times New Roman" w:cs="Times New Roman"/>
          <w:sz w:val="24"/>
          <w:szCs w:val="24"/>
        </w:rPr>
        <w:t>- 640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53BC0">
        <w:rPr>
          <w:rFonts w:ascii="Times New Roman" w:hAnsi="Times New Roman" w:cs="Times New Roman"/>
          <w:sz w:val="24"/>
          <w:szCs w:val="24"/>
        </w:rPr>
        <w:t xml:space="preserve">- 230 лет со Дня победы русской эскадры под командованием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Ф.Ф.Ушакова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над турецкой эскадрой у мыса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Тендра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(11 сентября 1790 года);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53BC0">
        <w:rPr>
          <w:rFonts w:ascii="Times New Roman" w:hAnsi="Times New Roman" w:cs="Times New Roman"/>
          <w:sz w:val="24"/>
          <w:szCs w:val="24"/>
        </w:rPr>
        <w:t xml:space="preserve">- 230 лет со Дня взятия крепости Исмаил русскими восками по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командыванием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А.В.Суворова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(24 декабря 1790 года).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53BC0">
        <w:rPr>
          <w:rFonts w:ascii="Times New Roman" w:hAnsi="Times New Roman" w:cs="Times New Roman"/>
          <w:b/>
          <w:sz w:val="24"/>
          <w:szCs w:val="24"/>
        </w:rPr>
        <w:t>***25-29 марта – Всероссийская неделя детской и юношеской книги.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53BC0">
        <w:rPr>
          <w:rFonts w:ascii="Times New Roman" w:hAnsi="Times New Roman" w:cs="Times New Roman"/>
          <w:sz w:val="24"/>
          <w:szCs w:val="24"/>
        </w:rPr>
        <w:t>Юбилейные даты (из Календаря образовательных событий на 2020-2021 учебный год):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Е.А.Баратынский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220)-</w:t>
      </w:r>
      <w:proofErr w:type="gramEnd"/>
      <w:r w:rsidRPr="00053BC0">
        <w:rPr>
          <w:rFonts w:ascii="Times New Roman" w:hAnsi="Times New Roman" w:cs="Times New Roman"/>
          <w:sz w:val="24"/>
          <w:szCs w:val="24"/>
        </w:rPr>
        <w:t xml:space="preserve"> входит в список литературы для чтения детям ср.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А.А.Фет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200)-</w:t>
      </w:r>
      <w:proofErr w:type="gramEnd"/>
      <w:r w:rsidRPr="00053BC0">
        <w:rPr>
          <w:rFonts w:ascii="Times New Roman" w:hAnsi="Times New Roman" w:cs="Times New Roman"/>
          <w:sz w:val="24"/>
          <w:szCs w:val="24"/>
        </w:rPr>
        <w:t xml:space="preserve"> входит в список литературы для чтения детям ст.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подг.гр</w:t>
      </w:r>
      <w:proofErr w:type="spellEnd"/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В.Н.Апухтин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(180)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(160)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А.И.Куприн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(150)</w:t>
      </w:r>
      <w:r w:rsidRPr="00053BC0">
        <w:rPr>
          <w:rFonts w:ascii="Times New Roman" w:hAnsi="Times New Roman" w:cs="Times New Roman"/>
          <w:sz w:val="24"/>
          <w:szCs w:val="24"/>
        </w:rPr>
        <w:t xml:space="preserve"> - входит в список литературы для чтения детям </w:t>
      </w:r>
      <w:proofErr w:type="spellStart"/>
      <w:proofErr w:type="gramStart"/>
      <w:r w:rsidRPr="00053BC0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05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А.С.Грин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(140)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А.Белый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(140)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С.Черный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140</w:t>
      </w:r>
      <w:r w:rsidRPr="00053BC0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053BC0">
        <w:rPr>
          <w:rFonts w:ascii="Times New Roman" w:hAnsi="Times New Roman" w:cs="Times New Roman"/>
          <w:sz w:val="24"/>
          <w:szCs w:val="24"/>
        </w:rPr>
        <w:t xml:space="preserve"> входит в список литературы для чтения детям ст.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Б.Л.Пастернак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(130)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О.Ф.Бергольц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(110)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(110)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Ф.А.Абрамов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(100)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053BC0">
        <w:rPr>
          <w:rFonts w:ascii="Times New Roman" w:hAnsi="Times New Roman" w:cs="Times New Roman"/>
          <w:sz w:val="24"/>
          <w:szCs w:val="24"/>
        </w:rPr>
        <w:t>А.Г. Адамов (100)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Ю.М.Нагибин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(100)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Д.С.Самойлов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(100)</w:t>
      </w:r>
      <w:r w:rsidRPr="00053BC0">
        <w:rPr>
          <w:rFonts w:ascii="Times New Roman" w:hAnsi="Times New Roman" w:cs="Times New Roman"/>
          <w:sz w:val="24"/>
          <w:szCs w:val="24"/>
        </w:rPr>
        <w:t xml:space="preserve"> - входит в список литературы для чтения детям ср.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В.М.Песков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(90)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Г.М.Цыферов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(90)</w:t>
      </w:r>
      <w:r w:rsidRPr="00053BC0">
        <w:rPr>
          <w:rFonts w:ascii="Times New Roman" w:hAnsi="Times New Roman" w:cs="Times New Roman"/>
          <w:sz w:val="24"/>
          <w:szCs w:val="24"/>
        </w:rPr>
        <w:t xml:space="preserve"> – входит в список литературы для чтения детям мл</w:t>
      </w:r>
      <w:proofErr w:type="gramStart"/>
      <w:r w:rsidRPr="00053B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  <w:proofErr w:type="gramEnd"/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И.А.Бродский</w:t>
      </w:r>
      <w:proofErr w:type="spellEnd"/>
      <w:r w:rsidRPr="00053BC0">
        <w:rPr>
          <w:rFonts w:ascii="Times New Roman" w:hAnsi="Times New Roman" w:cs="Times New Roman"/>
          <w:sz w:val="24"/>
          <w:szCs w:val="24"/>
        </w:rPr>
        <w:t xml:space="preserve"> (80)</w:t>
      </w:r>
    </w:p>
    <w:p w:rsidR="006E4F00" w:rsidRPr="00053BC0" w:rsidRDefault="006E4F00" w:rsidP="006E4F00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И.А.Бунин</w:t>
      </w:r>
      <w:proofErr w:type="spellEnd"/>
      <w:r w:rsidRPr="00053BC0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gramStart"/>
      <w:r w:rsidRPr="00053BC0">
        <w:rPr>
          <w:rFonts w:ascii="Times New Roman" w:hAnsi="Times New Roman" w:cs="Times New Roman"/>
          <w:sz w:val="24"/>
          <w:szCs w:val="24"/>
          <w:highlight w:val="yellow"/>
        </w:rPr>
        <w:t>150)</w:t>
      </w:r>
      <w:r w:rsidRPr="00053BC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053BC0">
        <w:rPr>
          <w:rFonts w:ascii="Times New Roman" w:hAnsi="Times New Roman" w:cs="Times New Roman"/>
          <w:sz w:val="24"/>
          <w:szCs w:val="24"/>
        </w:rPr>
        <w:t xml:space="preserve"> входит в список литературы для чтения детям ср. </w:t>
      </w:r>
      <w:proofErr w:type="spellStart"/>
      <w:r w:rsidRPr="00053BC0">
        <w:rPr>
          <w:rFonts w:ascii="Times New Roman" w:hAnsi="Times New Roman" w:cs="Times New Roman"/>
          <w:sz w:val="24"/>
          <w:szCs w:val="24"/>
        </w:rPr>
        <w:t>гр</w:t>
      </w:r>
      <w:proofErr w:type="spellEnd"/>
    </w:p>
    <w:p w:rsidR="00E17C38" w:rsidRPr="00053BC0" w:rsidRDefault="00E17C38">
      <w:pPr>
        <w:rPr>
          <w:rFonts w:ascii="Times New Roman" w:hAnsi="Times New Roman" w:cs="Times New Roman"/>
          <w:sz w:val="24"/>
          <w:szCs w:val="24"/>
        </w:rPr>
      </w:pPr>
    </w:p>
    <w:p w:rsidR="00E359C9" w:rsidRPr="00053BC0" w:rsidRDefault="00E359C9">
      <w:pPr>
        <w:rPr>
          <w:rFonts w:ascii="Times New Roman" w:hAnsi="Times New Roman" w:cs="Times New Roman"/>
          <w:sz w:val="24"/>
          <w:szCs w:val="24"/>
        </w:rPr>
      </w:pPr>
    </w:p>
    <w:p w:rsidR="00AD1C41" w:rsidRPr="00053BC0" w:rsidRDefault="00AD1C41">
      <w:pPr>
        <w:rPr>
          <w:rFonts w:ascii="Times New Roman" w:hAnsi="Times New Roman" w:cs="Times New Roman"/>
          <w:sz w:val="24"/>
          <w:szCs w:val="24"/>
        </w:rPr>
      </w:pPr>
    </w:p>
    <w:p w:rsidR="00AD1C41" w:rsidRPr="00053BC0" w:rsidRDefault="00AD1C41">
      <w:pPr>
        <w:rPr>
          <w:rFonts w:ascii="Times New Roman" w:hAnsi="Times New Roman" w:cs="Times New Roman"/>
          <w:sz w:val="24"/>
          <w:szCs w:val="24"/>
        </w:rPr>
      </w:pPr>
    </w:p>
    <w:p w:rsidR="00E359C9" w:rsidRPr="00053BC0" w:rsidRDefault="00E359C9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</w:p>
    <w:p w:rsidR="00E359C9" w:rsidRPr="00053BC0" w:rsidRDefault="00E359C9">
      <w:pPr>
        <w:rPr>
          <w:rFonts w:ascii="Times New Roman" w:hAnsi="Times New Roman" w:cs="Times New Roman"/>
          <w:sz w:val="24"/>
          <w:szCs w:val="24"/>
        </w:rPr>
      </w:pPr>
    </w:p>
    <w:sectPr w:rsidR="00E359C9" w:rsidRPr="00053BC0" w:rsidSect="00E35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AAA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DA2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A7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507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C68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869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26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4C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03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2C1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62D4C"/>
    <w:multiLevelType w:val="multilevel"/>
    <w:tmpl w:val="EF9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C52F78"/>
    <w:multiLevelType w:val="hybridMultilevel"/>
    <w:tmpl w:val="02D4D158"/>
    <w:lvl w:ilvl="0" w:tplc="2D7A12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89"/>
    <w:rsid w:val="00020300"/>
    <w:rsid w:val="00022249"/>
    <w:rsid w:val="00023776"/>
    <w:rsid w:val="00041F85"/>
    <w:rsid w:val="00053BC0"/>
    <w:rsid w:val="0008743B"/>
    <w:rsid w:val="000975D5"/>
    <w:rsid w:val="000A0B7E"/>
    <w:rsid w:val="000D4CC4"/>
    <w:rsid w:val="000E6BBA"/>
    <w:rsid w:val="000F40A3"/>
    <w:rsid w:val="001A28C9"/>
    <w:rsid w:val="001A5759"/>
    <w:rsid w:val="001D7479"/>
    <w:rsid w:val="001F0D24"/>
    <w:rsid w:val="00223C37"/>
    <w:rsid w:val="0023571C"/>
    <w:rsid w:val="0024654E"/>
    <w:rsid w:val="00251FFA"/>
    <w:rsid w:val="00293EBD"/>
    <w:rsid w:val="002E4928"/>
    <w:rsid w:val="00301788"/>
    <w:rsid w:val="00302F18"/>
    <w:rsid w:val="0030495F"/>
    <w:rsid w:val="003114B0"/>
    <w:rsid w:val="00314D90"/>
    <w:rsid w:val="00325ADB"/>
    <w:rsid w:val="00334BFC"/>
    <w:rsid w:val="003974D8"/>
    <w:rsid w:val="003A44DF"/>
    <w:rsid w:val="003B5CF7"/>
    <w:rsid w:val="003C3189"/>
    <w:rsid w:val="003C75C3"/>
    <w:rsid w:val="003D037B"/>
    <w:rsid w:val="003D51D7"/>
    <w:rsid w:val="00420075"/>
    <w:rsid w:val="00421447"/>
    <w:rsid w:val="00422FD6"/>
    <w:rsid w:val="0048327B"/>
    <w:rsid w:val="00485990"/>
    <w:rsid w:val="00485A49"/>
    <w:rsid w:val="004D5310"/>
    <w:rsid w:val="0050135F"/>
    <w:rsid w:val="005217DA"/>
    <w:rsid w:val="00522744"/>
    <w:rsid w:val="00540194"/>
    <w:rsid w:val="00566011"/>
    <w:rsid w:val="00571FDC"/>
    <w:rsid w:val="00580C05"/>
    <w:rsid w:val="005A1133"/>
    <w:rsid w:val="005B0BDB"/>
    <w:rsid w:val="005E32E0"/>
    <w:rsid w:val="005F09B1"/>
    <w:rsid w:val="005F31C9"/>
    <w:rsid w:val="005F5EBB"/>
    <w:rsid w:val="006010ED"/>
    <w:rsid w:val="00622D84"/>
    <w:rsid w:val="0063010D"/>
    <w:rsid w:val="00646EA7"/>
    <w:rsid w:val="006517F1"/>
    <w:rsid w:val="006669F9"/>
    <w:rsid w:val="00670A58"/>
    <w:rsid w:val="00681984"/>
    <w:rsid w:val="006A3573"/>
    <w:rsid w:val="006D5C6D"/>
    <w:rsid w:val="006E4F00"/>
    <w:rsid w:val="006E521D"/>
    <w:rsid w:val="006F1B5E"/>
    <w:rsid w:val="00766E16"/>
    <w:rsid w:val="00792640"/>
    <w:rsid w:val="00796C97"/>
    <w:rsid w:val="007A7CCB"/>
    <w:rsid w:val="007E6BA4"/>
    <w:rsid w:val="0081300E"/>
    <w:rsid w:val="0085682F"/>
    <w:rsid w:val="00867339"/>
    <w:rsid w:val="00894F6F"/>
    <w:rsid w:val="00901E5D"/>
    <w:rsid w:val="00906459"/>
    <w:rsid w:val="00912294"/>
    <w:rsid w:val="00920B3B"/>
    <w:rsid w:val="00924943"/>
    <w:rsid w:val="00981D40"/>
    <w:rsid w:val="009F4EFC"/>
    <w:rsid w:val="00A0770A"/>
    <w:rsid w:val="00A147EF"/>
    <w:rsid w:val="00A14D81"/>
    <w:rsid w:val="00AA6894"/>
    <w:rsid w:val="00AC79B9"/>
    <w:rsid w:val="00AD1AA5"/>
    <w:rsid w:val="00AD1C41"/>
    <w:rsid w:val="00AF56A4"/>
    <w:rsid w:val="00B21E92"/>
    <w:rsid w:val="00B64AB6"/>
    <w:rsid w:val="00B6601F"/>
    <w:rsid w:val="00B72791"/>
    <w:rsid w:val="00B73ADF"/>
    <w:rsid w:val="00B821C3"/>
    <w:rsid w:val="00B968C6"/>
    <w:rsid w:val="00B97AA7"/>
    <w:rsid w:val="00BD631E"/>
    <w:rsid w:val="00BD7D1E"/>
    <w:rsid w:val="00C12990"/>
    <w:rsid w:val="00C366F2"/>
    <w:rsid w:val="00C560EF"/>
    <w:rsid w:val="00C61627"/>
    <w:rsid w:val="00C64EA2"/>
    <w:rsid w:val="00C765EC"/>
    <w:rsid w:val="00C92D24"/>
    <w:rsid w:val="00CA090A"/>
    <w:rsid w:val="00D00B37"/>
    <w:rsid w:val="00D15434"/>
    <w:rsid w:val="00D17217"/>
    <w:rsid w:val="00D36CD1"/>
    <w:rsid w:val="00D659AB"/>
    <w:rsid w:val="00DC24A1"/>
    <w:rsid w:val="00DF7860"/>
    <w:rsid w:val="00E15474"/>
    <w:rsid w:val="00E165D1"/>
    <w:rsid w:val="00E17C38"/>
    <w:rsid w:val="00E344ED"/>
    <w:rsid w:val="00E359C9"/>
    <w:rsid w:val="00E44BBC"/>
    <w:rsid w:val="00E93057"/>
    <w:rsid w:val="00ED4C4C"/>
    <w:rsid w:val="00EE3B08"/>
    <w:rsid w:val="00EE3BAF"/>
    <w:rsid w:val="00F5369B"/>
    <w:rsid w:val="00F768F8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B29C1F-A3C3-4586-9299-25FDD2D1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359C9"/>
  </w:style>
  <w:style w:type="paragraph" w:styleId="a4">
    <w:name w:val="List Paragraph"/>
    <w:basedOn w:val="a"/>
    <w:uiPriority w:val="34"/>
    <w:qFormat/>
    <w:rsid w:val="00E359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359C9"/>
    <w:rPr>
      <w:color w:val="0000FF"/>
      <w:u w:val="single"/>
    </w:rPr>
  </w:style>
  <w:style w:type="character" w:customStyle="1" w:styleId="a6">
    <w:name w:val="Основной текст_"/>
    <w:basedOn w:val="a0"/>
    <w:link w:val="6"/>
    <w:rsid w:val="00E359C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6"/>
    <w:rsid w:val="00E359C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7">
    <w:name w:val="No Spacing"/>
    <w:uiPriority w:val="1"/>
    <w:qFormat/>
    <w:rsid w:val="00E35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E359C9"/>
  </w:style>
  <w:style w:type="character" w:styleId="a8">
    <w:name w:val="Strong"/>
    <w:basedOn w:val="a0"/>
    <w:uiPriority w:val="22"/>
    <w:qFormat/>
    <w:rsid w:val="00E359C9"/>
    <w:rPr>
      <w:b/>
      <w:bCs/>
    </w:rPr>
  </w:style>
  <w:style w:type="character" w:customStyle="1" w:styleId="c2">
    <w:name w:val="c2"/>
    <w:basedOn w:val="a0"/>
    <w:rsid w:val="00E359C9"/>
  </w:style>
  <w:style w:type="paragraph" w:styleId="a9">
    <w:name w:val="header"/>
    <w:basedOn w:val="a"/>
    <w:link w:val="aa"/>
    <w:uiPriority w:val="99"/>
    <w:semiHidden/>
    <w:unhideWhenUsed/>
    <w:rsid w:val="00E359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359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359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359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18</Pages>
  <Words>4980</Words>
  <Characters>28387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4eburashka</cp:lastModifiedBy>
  <cp:revision>107</cp:revision>
  <dcterms:created xsi:type="dcterms:W3CDTF">2020-07-31T02:50:00Z</dcterms:created>
  <dcterms:modified xsi:type="dcterms:W3CDTF">2020-08-11T14:34:00Z</dcterms:modified>
</cp:coreProperties>
</file>