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E3" w:rsidRPr="00586F50" w:rsidRDefault="000A52E3" w:rsidP="000A52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  <w:r w:rsidRPr="00586F50">
        <w:rPr>
          <w:rFonts w:ascii="Times New Roman" w:eastAsia="Calibri" w:hAnsi="Times New Roman" w:cs="Times New Roman"/>
          <w:sz w:val="36"/>
          <w:szCs w:val="36"/>
        </w:rPr>
        <w:t>Муниципальное бюджетное образовательное учреждение</w:t>
      </w:r>
    </w:p>
    <w:p w:rsidR="000A52E3" w:rsidRPr="00586F50" w:rsidRDefault="000A52E3" w:rsidP="000A52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6F50">
        <w:rPr>
          <w:rFonts w:ascii="Times New Roman" w:eastAsia="Calibri" w:hAnsi="Times New Roman" w:cs="Times New Roman"/>
          <w:sz w:val="36"/>
          <w:szCs w:val="36"/>
        </w:rPr>
        <w:t>комбинированного вида детский сад «Чебурашка»</w:t>
      </w:r>
    </w:p>
    <w:p w:rsidR="000A52E3" w:rsidRPr="00586F50" w:rsidRDefault="000A52E3" w:rsidP="000A52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586F50">
        <w:rPr>
          <w:rFonts w:ascii="Times New Roman" w:eastAsia="Calibri" w:hAnsi="Times New Roman" w:cs="Times New Roman"/>
          <w:sz w:val="36"/>
          <w:szCs w:val="36"/>
        </w:rPr>
        <w:t>р.п</w:t>
      </w:r>
      <w:proofErr w:type="gramStart"/>
      <w:r w:rsidRPr="00586F50">
        <w:rPr>
          <w:rFonts w:ascii="Times New Roman" w:eastAsia="Calibri" w:hAnsi="Times New Roman" w:cs="Times New Roman"/>
          <w:sz w:val="36"/>
          <w:szCs w:val="36"/>
        </w:rPr>
        <w:t>.К</w:t>
      </w:r>
      <w:proofErr w:type="gramEnd"/>
      <w:r w:rsidRPr="00586F50">
        <w:rPr>
          <w:rFonts w:ascii="Times New Roman" w:eastAsia="Calibri" w:hAnsi="Times New Roman" w:cs="Times New Roman"/>
          <w:sz w:val="36"/>
          <w:szCs w:val="36"/>
        </w:rPr>
        <w:t>раснообск</w:t>
      </w:r>
      <w:proofErr w:type="spellEnd"/>
    </w:p>
    <w:p w:rsidR="000A52E3" w:rsidRPr="00586F50" w:rsidRDefault="000A52E3" w:rsidP="000A52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6F50">
        <w:rPr>
          <w:rFonts w:ascii="Times New Roman" w:eastAsia="Calibri" w:hAnsi="Times New Roman" w:cs="Times New Roman"/>
          <w:sz w:val="36"/>
          <w:szCs w:val="36"/>
        </w:rPr>
        <w:t>Новосибирского района</w:t>
      </w:r>
    </w:p>
    <w:p w:rsidR="000A52E3" w:rsidRPr="00586F50" w:rsidRDefault="000A52E3" w:rsidP="000A52E3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86F50">
        <w:rPr>
          <w:rFonts w:ascii="Times New Roman" w:eastAsia="Calibri" w:hAnsi="Times New Roman" w:cs="Times New Roman"/>
          <w:sz w:val="36"/>
          <w:szCs w:val="36"/>
        </w:rPr>
        <w:t>Новосибирской области</w:t>
      </w:r>
    </w:p>
    <w:p w:rsidR="000A52E3" w:rsidRPr="000A52E3" w:rsidRDefault="000A52E3" w:rsidP="000A52E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586F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0A52E3" w:rsidRPr="000A52E3" w:rsidRDefault="000A52E3" w:rsidP="000A52E3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«Педагогический проект с детьми старшего возраста (от 6 до 7 лет)»</w:t>
      </w:r>
    </w:p>
    <w:p w:rsid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«Развитие речи старших дошкольников</w:t>
      </w:r>
    </w:p>
    <w:p w:rsid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средствами мультипликации с использованием</w:t>
      </w:r>
    </w:p>
    <w:p w:rsidR="000A52E3" w:rsidRP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  <w:shd w:val="clear" w:color="auto" w:fill="FFFFFF"/>
          <w:lang w:eastAsia="ru-RU"/>
        </w:rPr>
        <w:t>технологии ОТСМ-РТВ-ТРИЗ»</w:t>
      </w:r>
    </w:p>
    <w:p w:rsidR="000A52E3" w:rsidRPr="000A52E3" w:rsidRDefault="000A52E3" w:rsidP="000A52E3">
      <w:pPr>
        <w:rPr>
          <w:rFonts w:ascii="Calibri" w:eastAsia="Times New Roman" w:hAnsi="Calibri" w:cs="Times New Roman"/>
          <w:lang w:eastAsia="ru-RU"/>
        </w:rPr>
      </w:pPr>
    </w:p>
    <w:p w:rsidR="000A52E3" w:rsidRPr="000A52E3" w:rsidRDefault="000A52E3" w:rsidP="000A52E3">
      <w:pPr>
        <w:rPr>
          <w:rFonts w:ascii="Calibri" w:eastAsia="Times New Roman" w:hAnsi="Calibri" w:cs="Times New Roman"/>
          <w:lang w:eastAsia="ru-RU"/>
        </w:rPr>
      </w:pPr>
    </w:p>
    <w:p w:rsidR="000A52E3" w:rsidRPr="000A52E3" w:rsidRDefault="000A52E3" w:rsidP="000A52E3">
      <w:pPr>
        <w:rPr>
          <w:rFonts w:ascii="Calibri" w:eastAsia="Times New Roman" w:hAnsi="Calibri" w:cs="Times New Roman"/>
          <w:lang w:eastAsia="ru-RU"/>
        </w:rPr>
      </w:pPr>
    </w:p>
    <w:p w:rsidR="000A52E3" w:rsidRPr="000A52E3" w:rsidRDefault="000A52E3" w:rsidP="000A52E3">
      <w:pPr>
        <w:rPr>
          <w:rFonts w:ascii="Calibri" w:eastAsia="Times New Roman" w:hAnsi="Calibri" w:cs="Times New Roman"/>
          <w:lang w:eastAsia="ru-RU"/>
        </w:rPr>
      </w:pPr>
    </w:p>
    <w:p w:rsidR="000A52E3" w:rsidRPr="000A52E3" w:rsidRDefault="000A52E3" w:rsidP="000A52E3">
      <w:pPr>
        <w:rPr>
          <w:rFonts w:ascii="Calibri" w:eastAsia="Times New Roman" w:hAnsi="Calibri" w:cs="Times New Roman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  <w:r w:rsidRPr="000A52E3">
        <w:rPr>
          <w:rFonts w:ascii="Calibri" w:eastAsia="Times New Roman" w:hAnsi="Calibri" w:cs="Times New Roman"/>
          <w:sz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rPr>
          <w:rFonts w:ascii="Calibri" w:eastAsia="Times New Roman" w:hAnsi="Calibri" w:cs="Times New Roman"/>
          <w:sz w:val="20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</w:p>
    <w:p w:rsidR="000A52E3" w:rsidRDefault="00B74A93" w:rsidP="00B74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Выполнила</w:t>
      </w:r>
    </w:p>
    <w:p w:rsidR="00B74A93" w:rsidRDefault="00B74A93" w:rsidP="00B74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Малютина Юлия Юрьевна</w:t>
      </w:r>
    </w:p>
    <w:p w:rsidR="00B74A93" w:rsidRDefault="00B74A93" w:rsidP="00B74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Воспитатель </w:t>
      </w:r>
    </w:p>
    <w:p w:rsidR="00B74A93" w:rsidRDefault="00B74A93" w:rsidP="00B74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высшая квалификационная категория</w:t>
      </w:r>
    </w:p>
    <w:p w:rsidR="00B74A93" w:rsidRPr="000A52E3" w:rsidRDefault="00B74A93" w:rsidP="00B74A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0A52E3" w:rsidRDefault="000A52E3" w:rsidP="000A5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B74A93" w:rsidRDefault="00B74A93" w:rsidP="000A52E3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</w:p>
    <w:p w:rsidR="00B74A93" w:rsidRPr="000A52E3" w:rsidRDefault="00B74A93" w:rsidP="00B7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>раснообск</w:t>
      </w:r>
      <w:proofErr w:type="spellEnd"/>
      <w:r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2022</w:t>
      </w:r>
    </w:p>
    <w:p w:rsidR="00B74A93" w:rsidRDefault="00B74A93" w:rsidP="00B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74A93" w:rsidRDefault="00B74A93" w:rsidP="00B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52E3" w:rsidRPr="00B74A93" w:rsidRDefault="000A52E3" w:rsidP="00B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Краткая аннотация проекта</w:t>
      </w:r>
    </w:p>
    <w:p w:rsidR="000A52E3" w:rsidRPr="00B74A93" w:rsidRDefault="000A52E3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A52E3" w:rsidRPr="00B74A93" w:rsidRDefault="000A52E3" w:rsidP="00B7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Чистая, грамотная речь – одна из важнейших составляющих готовности ребенка к школьному обучению. Применение стандартных методов развития речи не всегда оказывается достаточным. Следовательно, для стимулирования речевой активности детей требуются дополнительные средства и методы. В век информационного прогресса компьютерные технологии предоставляют нам такой универсальный и многогранный инструмент, как мультипликация, позволяющий стимулировать речевую активность ребенка, раскрыть его творческие способности. С этой целью воспитатель и дети подготовительной группы организовали краткосрочный творческий проект «Развитие речи средствами мультипликации». Проект продолжался в течение двух недель и был направлен на детей, воспитателей и родителей подготовительной группы. Цель данного проекта является повышение речевой активности у детей старшего дошкольного возраста. Перед собой ставили задачи на р</w:t>
      </w: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познавательного, художественно-эстетического интереса к созданию мультфильмов, развивали звуковую и интонационную культуру речи, фонематический слух, расширяли знания детей по теме, формировали навыки связной, грамматически правильной, диалогической и монологической речи.</w:t>
      </w:r>
    </w:p>
    <w:p w:rsidR="000A52E3" w:rsidRPr="00B74A93" w:rsidRDefault="000A52E3" w:rsidP="00B74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проекта знакомили детей с его содержанием, изготавливали декораций, работали над персонажами. </w:t>
      </w:r>
      <w:r w:rsidRPr="00B74A9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На протяжении всего проекта 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велась работа по развитию речи и познавательного интереса,  проводились беседы, </w:t>
      </w: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знакомства с профессиями мультипликатора, дается более широкое, красочное и доступное объяснение воспитанникам о том, как создаются мультфильмы, что позволяет активизировать интерес и желание детей участвовать в их создании. Дети совместно с воспитателем придумывают сказку, проговариваются вместе с детьми элементы завязки, развития и развязки. Героев будущего мультфильма дети наделяют разными качествами, оживляют их. Проводится работа по составлению портрета героев придуманной сказки, отрабатываются диалоги. На разных этапах создания мультфильма развивались и различные компоненты речевой деятельности: и грамматическая сторона речи, смысловая, звуковая, лексическая, а в целом – и их коммуникативные способности. При озвучивании мультипликационного фильма детьми обращается внимание на правильность речи: ясность и простоту высказывания, соответствие речи ситуации, звукопроизношение, интонацию, эмоциональное сопровождение. Результатом данного этапа становится создание новой продукции — мультипликационного фильма.</w:t>
      </w:r>
    </w:p>
    <w:p w:rsidR="000A52E3" w:rsidRPr="00B74A93" w:rsidRDefault="000A52E3" w:rsidP="00B74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Заключительная часть деятельности по созданию мультфильма в условиях дошкольной образовательной организации предполагает совместный просмотр готового мультипликационного продукта, высказывание впечатлений от совместной работы, выражения собственного мнения, оценивание результатов творческой деятельности и приобретенных в процессе нее знаний. Также возможно приглашение на презентацию мультфильма родителей и детей из других групп.</w:t>
      </w:r>
    </w:p>
    <w:p w:rsidR="000A52E3" w:rsidRPr="000A52E3" w:rsidRDefault="000A52E3" w:rsidP="000A52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0A52E3" w:rsidRPr="000A52E3" w:rsidRDefault="000A52E3" w:rsidP="000A52E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паспорт проекта…………………………………………..5</w:t>
      </w:r>
    </w:p>
    <w:p w:rsidR="000A52E3" w:rsidRPr="000A52E3" w:rsidRDefault="000A52E3" w:rsidP="000A52E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Введение……………………………………………………………………6</w:t>
      </w:r>
    </w:p>
    <w:p w:rsidR="000A52E3" w:rsidRPr="000A52E3" w:rsidRDefault="000A52E3" w:rsidP="000A52E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Актуальность……………………………………………………………….7</w:t>
      </w:r>
    </w:p>
    <w:p w:rsidR="000A52E3" w:rsidRPr="000A52E3" w:rsidRDefault="000A52E3" w:rsidP="000A52E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проекта……………………………………………………..8</w:t>
      </w:r>
    </w:p>
    <w:p w:rsidR="000A52E3" w:rsidRPr="000A52E3" w:rsidRDefault="000A52E3" w:rsidP="000A52E3">
      <w:pPr>
        <w:autoSpaceDE w:val="0"/>
        <w:autoSpaceDN w:val="0"/>
        <w:adjustRightInd w:val="0"/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результат……………………………………………………...9</w:t>
      </w:r>
    </w:p>
    <w:p w:rsidR="000A52E3" w:rsidRPr="000A52E3" w:rsidRDefault="000A52E3" w:rsidP="000A52E3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реализации проекта программы……………………………….....10</w:t>
      </w:r>
    </w:p>
    <w:p w:rsidR="000A52E3" w:rsidRPr="000A52E3" w:rsidRDefault="000A52E3" w:rsidP="000A52E3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реализации проекта………………………………………………....11</w:t>
      </w:r>
    </w:p>
    <w:p w:rsidR="000A52E3" w:rsidRPr="000A52E3" w:rsidRDefault="000A52E3" w:rsidP="000A52E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раздел:…………………..……………………………....14</w:t>
      </w:r>
    </w:p>
    <w:p w:rsidR="000A52E3" w:rsidRPr="000A52E3" w:rsidRDefault="000A52E3" w:rsidP="000A52E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проекта…………………………………………….…………..14</w:t>
      </w:r>
    </w:p>
    <w:p w:rsidR="000A52E3" w:rsidRPr="000A52E3" w:rsidRDefault="000A52E3" w:rsidP="000A52E3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Выводы……………………………………………………...………………37</w:t>
      </w:r>
    </w:p>
    <w:p w:rsidR="000A52E3" w:rsidRPr="000A52E3" w:rsidRDefault="000A52E3" w:rsidP="000A52E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Заключение…………………………………………………………………40</w:t>
      </w:r>
    </w:p>
    <w:p w:rsidR="000A52E3" w:rsidRPr="000A52E3" w:rsidRDefault="000A52E3" w:rsidP="000A52E3">
      <w:pPr>
        <w:spacing w:after="0" w:line="36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литературы………………………………………..41</w:t>
      </w:r>
    </w:p>
    <w:p w:rsidR="000A52E3" w:rsidRPr="000A52E3" w:rsidRDefault="000A52E3" w:rsidP="000A52E3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Приложение……………………………………..………………...……..…42</w:t>
      </w: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8"/>
          <w:lang w:eastAsia="ru-RU"/>
        </w:rPr>
      </w:pPr>
    </w:p>
    <w:p w:rsidR="000A52E3" w:rsidRPr="000A52E3" w:rsidRDefault="000A52E3" w:rsidP="000A52E3">
      <w:pPr>
        <w:spacing w:after="0" w:line="360" w:lineRule="auto"/>
        <w:ind w:firstLine="567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8"/>
          <w:lang w:eastAsia="ru-RU"/>
        </w:rPr>
      </w:pPr>
    </w:p>
    <w:p w:rsidR="00550922" w:rsidRDefault="00550922" w:rsidP="000A52E3">
      <w:pPr>
        <w:spacing w:after="0" w:line="360" w:lineRule="auto"/>
        <w:rPr>
          <w:rFonts w:ascii="Monotype Corsiva" w:eastAsia="Times New Roman" w:hAnsi="Monotype Corsiva" w:cs="Times New Roman"/>
          <w:b/>
          <w:color w:val="002060"/>
          <w:sz w:val="36"/>
          <w:szCs w:val="28"/>
          <w:lang w:eastAsia="ru-RU"/>
        </w:rPr>
      </w:pPr>
    </w:p>
    <w:p w:rsidR="00550922" w:rsidRPr="00550922" w:rsidRDefault="00550922" w:rsidP="000A52E3">
      <w:pPr>
        <w:spacing w:after="0" w:line="360" w:lineRule="auto"/>
        <w:rPr>
          <w:rFonts w:ascii="Monotype Corsiva" w:eastAsia="Times New Roman" w:hAnsi="Monotype Corsiva" w:cs="Times New Roman"/>
          <w:b/>
          <w:color w:val="002060"/>
          <w:sz w:val="16"/>
          <w:szCs w:val="16"/>
          <w:lang w:eastAsia="ru-RU"/>
        </w:rPr>
      </w:pPr>
    </w:p>
    <w:p w:rsidR="000A52E3" w:rsidRPr="00B74A93" w:rsidRDefault="000A52E3" w:rsidP="000A52E3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Методический паспорт проекта:</w:t>
      </w:r>
    </w:p>
    <w:p w:rsidR="00B74A93" w:rsidRPr="00B74A93" w:rsidRDefault="000A52E3" w:rsidP="00B7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проекта: </w:t>
      </w:r>
      <w:r w:rsidR="00B74A93" w:rsidRPr="00B74A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Развитие речи старших дошкольников средствами мультипликации с использованием технологии ОТСМ-РТВ-ТРИЗ</w:t>
      </w:r>
    </w:p>
    <w:p w:rsidR="000A52E3" w:rsidRPr="00B74A93" w:rsidRDefault="000A52E3" w:rsidP="00B74A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проекта:</w:t>
      </w:r>
      <w:r w:rsidR="00B74A93"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74A9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Малютина Юлия Юрьевна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высшей квал</w:t>
      </w:r>
      <w:r w:rsidR="007C2E45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ификационной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категории.</w:t>
      </w:r>
    </w:p>
    <w:p w:rsidR="000A52E3" w:rsidRPr="00B74A93" w:rsidRDefault="000A52E3" w:rsidP="00B74A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дети подготовительной группы 6-7 лет.</w:t>
      </w:r>
    </w:p>
    <w:p w:rsidR="000A52E3" w:rsidRPr="00B74A93" w:rsidRDefault="000A52E3" w:rsidP="00B74A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 проекта: 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</w:p>
    <w:p w:rsidR="000A52E3" w:rsidRPr="00B74A93" w:rsidRDefault="000A52E3" w:rsidP="00B74A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</w:t>
      </w:r>
    </w:p>
    <w:p w:rsidR="000A52E3" w:rsidRPr="00B74A93" w:rsidRDefault="000A52E3" w:rsidP="00B74A9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реализации проекта: </w:t>
      </w:r>
      <w:r w:rsidR="00C8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</w:t>
      </w:r>
      <w:r w:rsidR="00160981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(01.02.2022 – 2</w:t>
      </w:r>
      <w:r w:rsidR="00C83E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60981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.02.2022.)</w:t>
      </w:r>
    </w:p>
    <w:p w:rsidR="000A52E3" w:rsidRPr="000A52E3" w:rsidRDefault="000A52E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0A52E3" w:rsidRPr="000A52E3" w:rsidRDefault="000A52E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0A52E3" w:rsidRPr="000A52E3" w:rsidRDefault="000A52E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0A52E3" w:rsidRPr="000A52E3" w:rsidRDefault="000A52E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0A52E3" w:rsidRPr="000A52E3" w:rsidRDefault="000A52E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0A52E3" w:rsidRPr="000A52E3" w:rsidRDefault="000A52E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0A52E3" w:rsidRDefault="000A52E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B74A93" w:rsidRDefault="00B74A93" w:rsidP="000A52E3">
      <w:pPr>
        <w:shd w:val="clear" w:color="auto" w:fill="FFFFFF"/>
        <w:spacing w:after="0" w:line="360" w:lineRule="auto"/>
        <w:jc w:val="center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160981" w:rsidRDefault="00160981" w:rsidP="00550922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color w:val="002060"/>
          <w:sz w:val="36"/>
          <w:szCs w:val="21"/>
          <w:lang w:eastAsia="ru-RU"/>
        </w:rPr>
      </w:pPr>
    </w:p>
    <w:p w:rsidR="00550922" w:rsidRDefault="00550922" w:rsidP="00550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A52E3" w:rsidRPr="00160981" w:rsidRDefault="000A52E3" w:rsidP="00B74A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Введение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дошкольном образовании речь рассматривается как одна из основ воспитания и обучения детей, так как от уровня овладения связной речью зависит успешность обучения детей в школе, умение общаться с людьми и общее интеллектуальное развитие. Формирование речевых способностей, полноценное овладение родным языком, развитие языковых способностей является одной из основных задач программы дошкольного воспитания детей.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– это не только средство общения, но и орудие мышления, творчества, носитель памяти, информации. Овладение связной монологической речью является высшим достижением речевого воспитания дошкольников. Оно вбирает в себя освоение звуковой стороны языка, словарного состава, грамматического строя речи и происходит в тесной связи с развитием всех сторон речи: лексической, грамматической, фонетической. Дети овладевают родным языком через речевую деятельность, через восприятие речи и говорение. Поэтому, очень важно создавать условия для связной речевой деятельности детей, для общения, для выражения своих мыслей. 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 знают, как важно, чтобы детям было интересно заниматься той или иной деятельностью, чтобы их лица излучали радость, а глаза горели восторгом. А как добиться такого эффекта? Одно из наиболее важных условий успешного развития детского творчества – разнообразие и вариативность работы с детьми. Новизна обстановки, разнообразные материалы, интересные для детей новые и оригинальные технологии, возможность выбора – вот что помогает не допустить в детскую деятельность однообразие и скуку, обеспечивает живость и непосредственность детского восприятия и деятельности. Важно каждый раз создавать новую ситуацию, чтобы дети, с одной стороны, могли применить усвоенные ранее навыки, с другой – искали новые решения, творческие подходы. В поисках методов, способствующих развитию творческого мышления ребенка, я обратилась к мультипликации.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160981" w:rsidRDefault="000A52E3" w:rsidP="00B74A9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 проекта</w:t>
      </w:r>
    </w:p>
    <w:p w:rsidR="000A52E3" w:rsidRPr="00B74A93" w:rsidRDefault="000A52E3" w:rsidP="00B74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Чистая, грамотная речь – одна из важнейших составляющих готовности ребенка к школьному обучению. В настоящее время у большинства детей старшего дошкольного возраста наблюдаются речевые нарушения разной степени выраженности. Дети с речевыми нарушениями часто стесняются говорить, становятся неуверенными в себе, их речь характеризуется низкой активностью, бедностью словаря, разборчивость речи снижена, нарушено голосообразование, темп, ритм и интонация. Применение стандартных методов развития речи не всегда оказывается достаточным. Следовательно, для стимулирования речевой активности детей требуются дополнительные средства и методы. В век информационного прогресса компьютерные технологии предоставляют нам такой универсальный и многогранный инструмент, как мультипликация, позволяющий стимулировать речевую активность ребенка, раскрыть творческие способности, помочь ему преодолеть страхи и приобрести 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уверенность в собственных силах, успешно социализироваться в окружающем мире.</w:t>
      </w:r>
    </w:p>
    <w:p w:rsidR="000A52E3" w:rsidRPr="00B74A93" w:rsidRDefault="000A52E3" w:rsidP="00B74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 – это сказочный мир, который помогает ребенку развиваться, фантазировать, учиться сопереживать героям, усваивать правила поведения, учиться дружить. В процессе создания мультфильма, происходит расширение социального опыта ребенка, коррекция эмоционально-волевой сферы, активизация речевой деятельности и творческих способностей. Дети получают новые позитивные переживания и овладевают практическими навыками использования инструментов и материалов. Кроме того, создание собственного мультфильм</w:t>
      </w:r>
      <w:proofErr w:type="gram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увлекательная игра, способствующая </w:t>
      </w: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разностороннему  развитию детей.</w:t>
      </w:r>
    </w:p>
    <w:p w:rsidR="000A52E3" w:rsidRPr="00B74A93" w:rsidRDefault="000A52E3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B74A93" w:rsidRDefault="00160981" w:rsidP="00B74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160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речевой активности у детей старшего дошкольного возраста посредством мультипликации.</w:t>
      </w:r>
      <w:r w:rsidR="000A52E3" w:rsidRPr="00B74A9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</w:p>
    <w:p w:rsidR="000A52E3" w:rsidRPr="00B74A93" w:rsidRDefault="000A52E3" w:rsidP="00B74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0A52E3" w:rsidRPr="00160981" w:rsidRDefault="000A52E3" w:rsidP="0016098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познавательный, художественно-эстетический интерес к созданию мультфильмов.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звуковую и интонационную культуру речи, фонематический слух.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самостоятельность и </w:t>
      </w:r>
      <w:proofErr w:type="spellStart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саморегуляцию</w:t>
      </w:r>
      <w:proofErr w:type="spellEnd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создания мультфильмов.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общения и взаимодействия ребенка со сверстниками и взрослыми.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к самостоятельной художественной и конструктивной деятельности детей в процессе изготовления персонажей и декораций.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технологией создания мультипликационных фильмов.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профессиях: сценарист, режиссер, художник-мультипликатор, оператор, звукорежиссер.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Обогатить словарный запас детей. </w:t>
      </w:r>
    </w:p>
    <w:p w:rsidR="000A52E3" w:rsidRPr="00B74A93" w:rsidRDefault="000A52E3" w:rsidP="00550922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навыки связной, грамматически правильной, диалогической и монологической речи.</w:t>
      </w:r>
    </w:p>
    <w:p w:rsidR="000A52E3" w:rsidRPr="00B74A93" w:rsidRDefault="000A52E3" w:rsidP="00160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160981" w:rsidRDefault="000A52E3" w:rsidP="00B74A93">
      <w:pPr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Ожидаемый результат  проекта:</w:t>
      </w:r>
    </w:p>
    <w:p w:rsidR="000A52E3" w:rsidRPr="00B74A93" w:rsidRDefault="000A52E3" w:rsidP="00B74A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9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проекта ожидаются следующие результаты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52E3" w:rsidRPr="00B74A93" w:rsidRDefault="000A52E3" w:rsidP="00B74A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160981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детей: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условий для развития ребенка как индивидуальности.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правильную, выразительную речь, познавательный интерес, в процессе создания мультипликации.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активными участниками создания мультфильма, пробуют себя в новом качестве (роли оператора, аниматора, актеров).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proofErr w:type="gramStart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передавать творческие замыслы с помощью различных видов искусств и активно включен в процесс творчества.</w:t>
      </w:r>
      <w:proofErr w:type="gramEnd"/>
    </w:p>
    <w:p w:rsidR="000A52E3" w:rsidRPr="00B74A93" w:rsidRDefault="000A52E3" w:rsidP="00B74A93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в творческой группе, согласовывая свои действия в </w:t>
      </w:r>
      <w:proofErr w:type="gramStart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</w:t>
      </w:r>
      <w:proofErr w:type="gramEnd"/>
    </w:p>
    <w:p w:rsidR="000A52E3" w:rsidRPr="00B74A93" w:rsidRDefault="000A52E3" w:rsidP="00B74A9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</w:t>
      </w:r>
      <w:proofErr w:type="gramEnd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 </w:t>
      </w:r>
    </w:p>
    <w:p w:rsidR="000A52E3" w:rsidRPr="00B74A93" w:rsidRDefault="000A52E3" w:rsidP="00B74A93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160981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родителей</w:t>
      </w:r>
      <w:r w:rsidRPr="00160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Высокая степень информированности родителей о развитии ребенка.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Творческая активность родителей через активное включение в проект.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160981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98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Для педагога: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профессионального уровня в сфере информационно-компьютерных технологий.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Реализация творческого потенциала.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Удовлетворённость собственной деятельностью.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B74A93" w:rsidRDefault="000A52E3" w:rsidP="00B74A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C83E48" w:rsidRDefault="000A52E3" w:rsidP="00B74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3E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Предполагаемый продукт проекта:</w:t>
      </w:r>
    </w:p>
    <w:p w:rsidR="000A52E3" w:rsidRPr="00C83E48" w:rsidRDefault="000A52E3" w:rsidP="00B74A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мультфильма с участием воспитанников подготовительной группы. </w:t>
      </w:r>
    </w:p>
    <w:p w:rsidR="000A52E3" w:rsidRPr="00C83E48" w:rsidRDefault="000A52E3" w:rsidP="00B74A9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52E3" w:rsidRPr="00C83E48" w:rsidRDefault="000A52E3" w:rsidP="00B74A9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A52E3" w:rsidRPr="00C83E48" w:rsidRDefault="000A52E3" w:rsidP="00B74A9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 ПРОГРАММЫ</w:t>
      </w:r>
    </w:p>
    <w:p w:rsidR="000A52E3" w:rsidRPr="00B74A93" w:rsidRDefault="000A52E3" w:rsidP="00B74A93">
      <w:pPr>
        <w:spacing w:after="0" w:line="240" w:lineRule="auto"/>
        <w:ind w:left="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включает совместную деятельность педагога, детей и родителей. Она распределяется следующим образом по этапам проекта:</w:t>
      </w:r>
    </w:p>
    <w:tbl>
      <w:tblPr>
        <w:tblStyle w:val="10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6060"/>
      </w:tblGrid>
      <w:tr w:rsidR="000A52E3" w:rsidRPr="00B74A93" w:rsidTr="009B0F74">
        <w:tc>
          <w:tcPr>
            <w:tcW w:w="1701" w:type="dxa"/>
          </w:tcPr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127" w:type="dxa"/>
          </w:tcPr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6060" w:type="dxa"/>
          </w:tcPr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</w:tr>
      <w:tr w:rsidR="000A52E3" w:rsidRPr="00B74A93" w:rsidTr="009B0F74">
        <w:tc>
          <w:tcPr>
            <w:tcW w:w="1701" w:type="dxa"/>
          </w:tcPr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127" w:type="dxa"/>
          </w:tcPr>
          <w:p w:rsidR="000A52E3" w:rsidRPr="00B74A93" w:rsidRDefault="00C83E48" w:rsidP="00B74A93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0A52E3" w:rsidRPr="00B74A93" w:rsidRDefault="000A52E3" w:rsidP="00B74A93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A52E3" w:rsidRPr="00B74A93" w:rsidRDefault="000A52E3" w:rsidP="00B74A93">
            <w:pPr>
              <w:numPr>
                <w:ilvl w:val="0"/>
                <w:numId w:val="3"/>
              </w:numPr>
              <w:ind w:left="284" w:firstLine="1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анализ литературы по данной теме. </w:t>
            </w:r>
          </w:p>
          <w:p w:rsidR="000A52E3" w:rsidRPr="00B74A93" w:rsidRDefault="000A52E3" w:rsidP="00B74A93">
            <w:pPr>
              <w:numPr>
                <w:ilvl w:val="0"/>
                <w:numId w:val="3"/>
              </w:numPr>
              <w:ind w:left="284" w:firstLine="1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цели, исходя из интересов и потребностей детей.</w:t>
            </w:r>
          </w:p>
          <w:p w:rsidR="000A52E3" w:rsidRPr="00B74A93" w:rsidRDefault="000A52E3" w:rsidP="00B74A93">
            <w:pPr>
              <w:numPr>
                <w:ilvl w:val="0"/>
                <w:numId w:val="3"/>
              </w:numPr>
              <w:ind w:left="284" w:firstLine="1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Обеспечение дидактического комплекса для реализации проекта.</w:t>
            </w:r>
          </w:p>
          <w:p w:rsidR="000A52E3" w:rsidRPr="00B74A93" w:rsidRDefault="000A52E3" w:rsidP="00B74A93">
            <w:pPr>
              <w:numPr>
                <w:ilvl w:val="0"/>
                <w:numId w:val="3"/>
              </w:numPr>
              <w:ind w:left="284" w:firstLine="16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Насыщение развивающей предметн</w:t>
            </w:r>
            <w:proofErr w:type="gramStart"/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пространственной среды группы тематическими содержанием.</w:t>
            </w:r>
          </w:p>
        </w:tc>
      </w:tr>
      <w:tr w:rsidR="000A52E3" w:rsidRPr="00B74A93" w:rsidTr="009B0F74">
        <w:tc>
          <w:tcPr>
            <w:tcW w:w="1701" w:type="dxa"/>
          </w:tcPr>
          <w:p w:rsidR="000A52E3" w:rsidRPr="00B74A93" w:rsidRDefault="000A52E3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0A52E3" w:rsidRPr="00B74A93" w:rsidRDefault="000A52E3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E3" w:rsidRPr="00B74A93" w:rsidRDefault="000A52E3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127" w:type="dxa"/>
          </w:tcPr>
          <w:p w:rsidR="000A52E3" w:rsidRPr="00B74A93" w:rsidRDefault="00C83E48" w:rsidP="00B74A93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>.2022 – 14.0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0A52E3" w:rsidRPr="00B74A93" w:rsidRDefault="000A52E3" w:rsidP="00B74A93">
            <w:pPr>
              <w:ind w:left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A52E3" w:rsidRPr="00B74A93" w:rsidRDefault="000A52E3" w:rsidP="00B74A9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деятельности.</w:t>
            </w:r>
          </w:p>
          <w:p w:rsidR="000A52E3" w:rsidRPr="00B74A93" w:rsidRDefault="000A52E3" w:rsidP="00B74A9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Объединение детей в рабочие группы.</w:t>
            </w:r>
          </w:p>
          <w:p w:rsidR="000A52E3" w:rsidRPr="00B74A93" w:rsidRDefault="000A52E3" w:rsidP="00B74A93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умений и навыков.</w:t>
            </w:r>
          </w:p>
          <w:p w:rsidR="000A52E3" w:rsidRPr="00B74A93" w:rsidRDefault="000A52E3" w:rsidP="00B74A93">
            <w:pPr>
              <w:ind w:left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4. Решение задач при реализации проекта.</w:t>
            </w:r>
          </w:p>
          <w:p w:rsidR="000A52E3" w:rsidRPr="00B74A93" w:rsidRDefault="000A52E3" w:rsidP="00B74A93">
            <w:pPr>
              <w:ind w:left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5. Осуществление всех запланированных видов деятельности данного проекта.</w:t>
            </w:r>
          </w:p>
          <w:p w:rsidR="000A52E3" w:rsidRPr="00B74A93" w:rsidRDefault="000A52E3" w:rsidP="00B74A93">
            <w:pPr>
              <w:ind w:left="5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2E3" w:rsidRPr="00B74A93" w:rsidTr="009B0F74">
        <w:tc>
          <w:tcPr>
            <w:tcW w:w="1701" w:type="dxa"/>
          </w:tcPr>
          <w:p w:rsidR="000A52E3" w:rsidRPr="00B74A93" w:rsidRDefault="000A52E3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0A52E3" w:rsidRPr="00B74A93" w:rsidRDefault="000A52E3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2E3" w:rsidRPr="00B74A93" w:rsidRDefault="000A52E3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</w:p>
        </w:tc>
        <w:tc>
          <w:tcPr>
            <w:tcW w:w="2127" w:type="dxa"/>
          </w:tcPr>
          <w:p w:rsidR="000A52E3" w:rsidRPr="00B74A93" w:rsidRDefault="00C83E48" w:rsidP="00B74A93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15.02.2022 – 21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52E3" w:rsidRPr="00B74A93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0A52E3" w:rsidRPr="00B74A93" w:rsidRDefault="000A52E3" w:rsidP="00B74A93">
            <w:pPr>
              <w:ind w:left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</w:tcPr>
          <w:p w:rsidR="000A52E3" w:rsidRPr="00B74A93" w:rsidRDefault="000A52E3" w:rsidP="00B74A93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Подведение итогов.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2E3" w:rsidRPr="00B74A93" w:rsidRDefault="000A52E3" w:rsidP="00B74A93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</w:t>
            </w:r>
          </w:p>
          <w:p w:rsidR="000A52E3" w:rsidRPr="00B74A93" w:rsidRDefault="000A52E3" w:rsidP="00B74A93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дидактического материала.</w:t>
            </w:r>
          </w:p>
          <w:p w:rsidR="000A52E3" w:rsidRPr="00B74A93" w:rsidRDefault="000A52E3" w:rsidP="00B74A93">
            <w:pPr>
              <w:numPr>
                <w:ilvl w:val="0"/>
                <w:numId w:val="27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проекта</w:t>
            </w: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</w:tbl>
    <w:p w:rsidR="000A52E3" w:rsidRPr="00B74A93" w:rsidRDefault="000A52E3" w:rsidP="00B74A93">
      <w:pPr>
        <w:spacing w:after="0" w:line="240" w:lineRule="auto"/>
        <w:ind w:right="-454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</w:p>
    <w:p w:rsidR="000A52E3" w:rsidRPr="00B74A93" w:rsidRDefault="000A52E3" w:rsidP="00B74A93">
      <w:pPr>
        <w:spacing w:after="0" w:line="240" w:lineRule="auto"/>
        <w:ind w:right="-454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</w:p>
    <w:p w:rsidR="000A52E3" w:rsidRPr="00550922" w:rsidRDefault="000A52E3" w:rsidP="00B74A93">
      <w:pPr>
        <w:spacing w:after="0" w:line="240" w:lineRule="auto"/>
        <w:ind w:right="-45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509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План мероприятий: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6344"/>
      </w:tblGrid>
      <w:tr w:rsidR="000A52E3" w:rsidRPr="00B74A93" w:rsidTr="009B0F74">
        <w:tc>
          <w:tcPr>
            <w:tcW w:w="1526" w:type="dxa"/>
          </w:tcPr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2126" w:type="dxa"/>
          </w:tcPr>
          <w:p w:rsidR="000A52E3" w:rsidRPr="00B74A93" w:rsidRDefault="000A52E3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6344" w:type="dxa"/>
          </w:tcPr>
          <w:p w:rsidR="000A52E3" w:rsidRPr="00B74A93" w:rsidRDefault="000A52E3" w:rsidP="00B74A93">
            <w:pPr>
              <w:ind w:right="-45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eastAsia="Calibri" w:hAnsi="Times New Roman" w:cs="Times New Roman"/>
                <w:sz w:val="28"/>
                <w:szCs w:val="28"/>
              </w:rPr>
              <w:t>Виды деятельности</w:t>
            </w:r>
          </w:p>
        </w:tc>
      </w:tr>
      <w:tr w:rsidR="00C83E48" w:rsidRPr="00B74A93" w:rsidTr="009B0F74">
        <w:tc>
          <w:tcPr>
            <w:tcW w:w="1526" w:type="dxa"/>
          </w:tcPr>
          <w:p w:rsidR="00C83E48" w:rsidRPr="00B74A93" w:rsidRDefault="00C83E48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C83E48" w:rsidRPr="00B74A93" w:rsidRDefault="00C83E48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48" w:rsidRPr="00B74A93" w:rsidRDefault="00C83E48" w:rsidP="00B74A93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2126" w:type="dxa"/>
          </w:tcPr>
          <w:p w:rsidR="00C83E48" w:rsidRPr="00B74A93" w:rsidRDefault="00C83E48" w:rsidP="00742B4A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.2022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C83E48" w:rsidRPr="00B74A93" w:rsidRDefault="00C83E48" w:rsidP="00742B4A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3E48" w:rsidRPr="00B74A93" w:rsidRDefault="00C83E48" w:rsidP="00B74A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методической литературой по данной теме.</w:t>
            </w:r>
          </w:p>
          <w:p w:rsidR="00C83E48" w:rsidRPr="00B74A93" w:rsidRDefault="00C83E48" w:rsidP="00B74A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методических рекомендаций и пособий для мультипликационной деятельности.</w:t>
            </w:r>
          </w:p>
          <w:p w:rsidR="00C83E48" w:rsidRPr="00B74A93" w:rsidRDefault="00C83E48" w:rsidP="00B74A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предметно-пространственной среды группы, наличие необходимого оборудования в группе.</w:t>
            </w:r>
          </w:p>
          <w:p w:rsidR="00C83E48" w:rsidRPr="00B74A93" w:rsidRDefault="00C83E48" w:rsidP="00B74A93">
            <w:pPr>
              <w:numPr>
                <w:ilvl w:val="0"/>
                <w:numId w:val="2"/>
              </w:numPr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родителей.</w:t>
            </w:r>
          </w:p>
          <w:p w:rsidR="00C83E48" w:rsidRPr="00B74A93" w:rsidRDefault="00C83E48" w:rsidP="00B74A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Подготовка консультации для родителей </w:t>
            </w:r>
          </w:p>
          <w:p w:rsidR="00C83E48" w:rsidRPr="00B74A93" w:rsidRDefault="00C83E48" w:rsidP="00B74A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 xml:space="preserve"> 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Вовлечь родителей в участие в проекте.</w:t>
            </w:r>
          </w:p>
          <w:p w:rsidR="00C83E48" w:rsidRPr="00B74A93" w:rsidRDefault="00C83E48" w:rsidP="00B74A93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</w:rPr>
              <w:t>Создание коллекции советских и российских мультфильмов для дальнейшего просмотра.</w:t>
            </w:r>
          </w:p>
        </w:tc>
      </w:tr>
      <w:tr w:rsidR="00C83E48" w:rsidRPr="00B74A93" w:rsidTr="009B0F74">
        <w:tc>
          <w:tcPr>
            <w:tcW w:w="1526" w:type="dxa"/>
          </w:tcPr>
          <w:p w:rsidR="00C83E48" w:rsidRPr="00B74A93" w:rsidRDefault="00C83E48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C83E48" w:rsidRPr="00B74A93" w:rsidRDefault="00C83E48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48" w:rsidRPr="00B74A93" w:rsidRDefault="00C83E48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2126" w:type="dxa"/>
          </w:tcPr>
          <w:p w:rsidR="00C83E48" w:rsidRPr="00B74A93" w:rsidRDefault="00C83E48" w:rsidP="00742B4A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.2022 – 14.0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C83E48" w:rsidRPr="00B74A93" w:rsidRDefault="00C83E48" w:rsidP="00742B4A">
            <w:pPr>
              <w:ind w:left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3E48" w:rsidRPr="00B74A93" w:rsidRDefault="00C83E48" w:rsidP="00B74A93">
            <w:pPr>
              <w:numPr>
                <w:ilvl w:val="0"/>
                <w:numId w:val="10"/>
              </w:numPr>
              <w:ind w:left="45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Беседы, практические и исследовательские задания, демонстрация видеоматериалов, иллюстраций, слайдов, репродукций, чтение литературных произведений, слушание музыкальных композиций. </w:t>
            </w:r>
          </w:p>
          <w:p w:rsidR="00C83E48" w:rsidRPr="00B74A93" w:rsidRDefault="00C83E48" w:rsidP="00B74A93">
            <w:pPr>
              <w:numPr>
                <w:ilvl w:val="0"/>
                <w:numId w:val="10"/>
              </w:numPr>
              <w:ind w:left="459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Обогащение предметно-пространственной среды в группе. 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0" w:firstLine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Упражнения по выразительности, артикуляционного аппарата.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0" w:firstLine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Просмотр кукольного театра, мультипликационных фильмов, чтение сказок, литературных произведений.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0" w:firstLine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речевые игры с персонажами русских и зарубежных писателей.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0" w:firstLine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с художественно-эстетическим направлением развития: лепка (пластилин, глина), восковой, шариковый  пластилин, мягкая масса.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0" w:firstLine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Загадки «По страницам сказок», «Угадай сказочного героя»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0" w:firstLine="17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Интеграция с познавательной областью развития: конструирование из крупного и мелкого конструктора, создание малых архитектурных форм.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Интеграция с коммуникативной областью – рассматривание сюжетных картин, чтение художественной литературы.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</w:rPr>
              <w:t>Оформление детских работ «Мой любимый мультфильм».</w:t>
            </w: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 и речевые упражнения.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Чтение сказок, придумывание сюжета сказкам, составление рассказов по картине, серии картинок. 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творческих группы детей: </w:t>
            </w: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работа над созданием персонажей и декораций мультфильма: лепка героев, создание ширмы и фона, названия </w:t>
            </w: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fldChar w:fldCharType="begin"/>
            </w: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instrText>eq и</w:instrText>
            </w: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  <w:highlight w:val="white"/>
              </w:rPr>
              <w:fldChar w:fldCharType="end"/>
            </w: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титров мультфильма.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</w:rPr>
              <w:t>Создание сюжета будущего мультфильма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Игры на развитие речевого дыхания и силы голоса.</w:t>
            </w:r>
          </w:p>
          <w:p w:rsidR="00C83E48" w:rsidRPr="00B74A93" w:rsidRDefault="00C83E48" w:rsidP="00C83E48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noProof/>
                <w:sz w:val="28"/>
                <w:szCs w:val="28"/>
              </w:rPr>
              <w:t>Придумывание сопровождающих шумов и озвучивание действий героев мультфильма.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3E48" w:rsidRPr="00B74A93" w:rsidRDefault="00C83E48" w:rsidP="003D69DA">
            <w:pPr>
              <w:numPr>
                <w:ilvl w:val="0"/>
                <w:numId w:val="10"/>
              </w:numPr>
              <w:ind w:left="34"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Съемка и озвучивание  мультфильма</w:t>
            </w:r>
            <w:r w:rsidR="003D69DA">
              <w:rPr>
                <w:rFonts w:ascii="Times New Roman" w:hAnsi="Times New Roman" w:cs="Times New Roman"/>
                <w:sz w:val="28"/>
                <w:szCs w:val="28"/>
              </w:rPr>
              <w:t xml:space="preserve"> «Лесная сказка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83E48" w:rsidRPr="00B74A93" w:rsidTr="009B0F74">
        <w:tc>
          <w:tcPr>
            <w:tcW w:w="1526" w:type="dxa"/>
          </w:tcPr>
          <w:p w:rsidR="00C83E48" w:rsidRPr="00B74A93" w:rsidRDefault="00C83E48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C83E48" w:rsidRPr="00B74A93" w:rsidRDefault="00C83E48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E48" w:rsidRPr="00B74A93" w:rsidRDefault="00C83E48" w:rsidP="00B74A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</w:p>
        </w:tc>
        <w:tc>
          <w:tcPr>
            <w:tcW w:w="2126" w:type="dxa"/>
          </w:tcPr>
          <w:p w:rsidR="00C83E48" w:rsidRPr="00B74A93" w:rsidRDefault="00C83E48" w:rsidP="00742B4A">
            <w:pPr>
              <w:ind w:left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15.02.2022 – 21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74A93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  <w:p w:rsidR="00C83E48" w:rsidRPr="00B74A93" w:rsidRDefault="00C83E48" w:rsidP="00742B4A">
            <w:pPr>
              <w:ind w:left="42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C83E48" w:rsidRPr="00550922" w:rsidRDefault="00C83E48" w:rsidP="00550922">
            <w:pPr>
              <w:pStyle w:val="aa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0922">
              <w:rPr>
                <w:rFonts w:ascii="Times New Roman" w:hAnsi="Times New Roman" w:cs="Times New Roman"/>
                <w:noProof/>
                <w:sz w:val="28"/>
                <w:szCs w:val="28"/>
              </w:rPr>
              <w:t>Покадровая съемка му</w:t>
            </w:r>
            <w:r w:rsidR="003D69DA" w:rsidRPr="00550922">
              <w:rPr>
                <w:rFonts w:ascii="Times New Roman" w:hAnsi="Times New Roman" w:cs="Times New Roman"/>
                <w:noProof/>
                <w:sz w:val="28"/>
                <w:szCs w:val="28"/>
              </w:rPr>
              <w:t>льтфильма с помощью мультстудии «Я творю мир»</w:t>
            </w:r>
            <w:r w:rsidRPr="00550922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  <w:p w:rsidR="00C83E48" w:rsidRPr="00550922" w:rsidRDefault="00C83E48" w:rsidP="00550922">
            <w:pPr>
              <w:pStyle w:val="aa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092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Презентация мультфильма, сделанного ребятами группы, обработанного с помощью компьютерной программывидеоредактора Windows Movie </w:t>
            </w:r>
            <w:r w:rsidRPr="00550922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Maker</w:t>
            </w:r>
            <w:r w:rsidRPr="00550922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.  </w:t>
            </w:r>
          </w:p>
          <w:p w:rsidR="00C83E48" w:rsidRPr="00550922" w:rsidRDefault="00C83E48" w:rsidP="00550922">
            <w:pPr>
              <w:pStyle w:val="aa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0922">
              <w:rPr>
                <w:rFonts w:ascii="Times New Roman" w:hAnsi="Times New Roman" w:cs="Times New Roman"/>
                <w:noProof/>
                <w:sz w:val="28"/>
                <w:szCs w:val="28"/>
              </w:rPr>
              <w:t>Показ ребятам из других групп.</w:t>
            </w:r>
          </w:p>
          <w:p w:rsidR="00C83E48" w:rsidRPr="00550922" w:rsidRDefault="00C83E48" w:rsidP="00550922">
            <w:pPr>
              <w:pStyle w:val="aa"/>
              <w:numPr>
                <w:ilvl w:val="0"/>
                <w:numId w:val="34"/>
              </w:numPr>
              <w:shd w:val="clear" w:color="auto" w:fill="FFFFFF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50922">
              <w:rPr>
                <w:rFonts w:ascii="Times New Roman" w:hAnsi="Times New Roman" w:cs="Times New Roman"/>
                <w:noProof/>
                <w:sz w:val="28"/>
                <w:szCs w:val="28"/>
              </w:rPr>
              <w:t>Родительское собрание «Речевое развитие детей старшего дошкольного возраста средствами мультипликации»</w:t>
            </w:r>
          </w:p>
        </w:tc>
      </w:tr>
    </w:tbl>
    <w:p w:rsidR="000A52E3" w:rsidRPr="00B74A93" w:rsidRDefault="000A52E3" w:rsidP="00B74A93">
      <w:pPr>
        <w:spacing w:after="0" w:line="240" w:lineRule="auto"/>
        <w:ind w:right="-454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</w:p>
    <w:p w:rsidR="000A52E3" w:rsidRPr="00B74A93" w:rsidRDefault="000A52E3" w:rsidP="00B74A93">
      <w:pPr>
        <w:spacing w:after="0" w:line="240" w:lineRule="auto"/>
        <w:ind w:right="-454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</w:p>
    <w:p w:rsidR="000A52E3" w:rsidRPr="00B74A93" w:rsidRDefault="000A52E3" w:rsidP="00B74A93">
      <w:pPr>
        <w:spacing w:after="0" w:line="240" w:lineRule="auto"/>
        <w:ind w:right="-454"/>
        <w:rPr>
          <w:rFonts w:ascii="Times New Roman" w:eastAsia="Calibri" w:hAnsi="Times New Roman" w:cs="Times New Roman"/>
          <w:b/>
          <w:color w:val="002060"/>
          <w:sz w:val="28"/>
          <w:szCs w:val="28"/>
          <w:lang w:eastAsia="ru-RU"/>
        </w:rPr>
      </w:pPr>
    </w:p>
    <w:p w:rsidR="000A52E3" w:rsidRPr="00AC57EF" w:rsidRDefault="000A52E3" w:rsidP="00B74A93">
      <w:pPr>
        <w:spacing w:after="0" w:line="240" w:lineRule="auto"/>
        <w:ind w:right="-45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C57E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Содержательный раздел.</w:t>
      </w:r>
    </w:p>
    <w:p w:rsidR="000A52E3" w:rsidRPr="00AC57EF" w:rsidRDefault="000A52E3" w:rsidP="00B74A93">
      <w:pPr>
        <w:spacing w:after="0" w:line="240" w:lineRule="auto"/>
        <w:ind w:right="-454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AC57E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Реализация проекта:</w:t>
      </w:r>
    </w:p>
    <w:p w:rsidR="000A52E3" w:rsidRPr="00AC57EF" w:rsidRDefault="00AC57EF" w:rsidP="00B74A93">
      <w:pPr>
        <w:numPr>
          <w:ilvl w:val="0"/>
          <w:numId w:val="1"/>
        </w:numPr>
        <w:spacing w:after="0" w:line="240" w:lineRule="auto"/>
        <w:ind w:left="170" w:right="-454" w:firstLine="539"/>
        <w:contextualSpacing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Организационный этап. </w:t>
      </w:r>
      <w:proofErr w:type="gramStart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01.02 –07</w:t>
      </w:r>
      <w:r w:rsidR="000A52E3" w:rsidRPr="00AC57E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0A52E3" w:rsidRPr="00AC57E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.2022 г.)</w:t>
      </w:r>
    </w:p>
    <w:p w:rsidR="000A52E3" w:rsidRPr="00B74A93" w:rsidRDefault="000A52E3" w:rsidP="00B74A9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методических рекомендаций и пособий для мультипликационной деятельности:</w:t>
      </w:r>
    </w:p>
    <w:p w:rsidR="000A52E3" w:rsidRPr="00B74A93" w:rsidRDefault="000A52E3" w:rsidP="00550922">
      <w:pPr>
        <w:numPr>
          <w:ilvl w:val="0"/>
          <w:numId w:val="33"/>
        </w:num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наглядно-дидактический материал,</w:t>
      </w:r>
    </w:p>
    <w:p w:rsidR="000A52E3" w:rsidRPr="00B74A93" w:rsidRDefault="000A52E3" w:rsidP="00550922">
      <w:pPr>
        <w:numPr>
          <w:ilvl w:val="0"/>
          <w:numId w:val="33"/>
        </w:num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подбор художественной литературы, </w:t>
      </w:r>
    </w:p>
    <w:p w:rsidR="000A52E3" w:rsidRPr="00B74A93" w:rsidRDefault="000A52E3" w:rsidP="00550922">
      <w:pPr>
        <w:numPr>
          <w:ilvl w:val="0"/>
          <w:numId w:val="33"/>
        </w:num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 презентации для знакомства с профессиями кинематографа,</w:t>
      </w:r>
    </w:p>
    <w:p w:rsidR="000A52E3" w:rsidRPr="00B74A93" w:rsidRDefault="000A52E3" w:rsidP="00550922">
      <w:pPr>
        <w:numPr>
          <w:ilvl w:val="0"/>
          <w:numId w:val="33"/>
        </w:num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 w:rsidR="003D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 w:rsidR="003D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стране </w:t>
      </w:r>
      <w:proofErr w:type="spellStart"/>
      <w:r w:rsidR="003D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Мультяшек</w:t>
      </w:r>
      <w:proofErr w:type="spellEnd"/>
      <w:r w:rsidR="003D69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0A52E3" w:rsidRPr="00B74A93" w:rsidRDefault="000A52E3" w:rsidP="00B74A9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предметно-пространственной среды группы.</w:t>
      </w:r>
    </w:p>
    <w:p w:rsidR="000A52E3" w:rsidRPr="00B74A93" w:rsidRDefault="000A52E3" w:rsidP="00B74A93">
      <w:pPr>
        <w:numPr>
          <w:ilvl w:val="0"/>
          <w:numId w:val="28"/>
        </w:num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Анкетирование родителей «Знаете ли вы, какие мультфильмы любят ваши дети»</w:t>
      </w: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(Приложение 2).</w:t>
      </w:r>
    </w:p>
    <w:p w:rsidR="000A52E3" w:rsidRPr="00B74A93" w:rsidRDefault="000A52E3" w:rsidP="00B74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Подготовительный этап включает знакомство детей с его содержанием, изготовлением декораций, работой над персонажами. В это время идет подготовка над формированием заинтересованности детей к мультфильмам, выбору понравившихся персонажей. На данном этапе проводятся игры с конструированием, постройками малых архитектурных форм, игры с различными видами лепки, лепка любимого персонажа, игры на познавательный интерес. Это позволит наиболее тщательнее выбрать в дальнейшем героя созданного мультфильма. </w:t>
      </w:r>
    </w:p>
    <w:p w:rsidR="000A52E3" w:rsidRPr="00AC57EF" w:rsidRDefault="000A52E3" w:rsidP="00B74A93">
      <w:pPr>
        <w:spacing w:after="0" w:line="240" w:lineRule="auto"/>
        <w:ind w:left="851" w:right="-454"/>
        <w:contextualSpacing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AC57E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Основной э</w:t>
      </w:r>
      <w:r w:rsidR="00AC57E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тап. (08.02 – 14.02</w:t>
      </w:r>
      <w:r w:rsidRPr="00AC57E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 2022 г.)</w:t>
      </w:r>
    </w:p>
    <w:p w:rsidR="000A52E3" w:rsidRPr="00B74A93" w:rsidRDefault="000A52E3" w:rsidP="00B74A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На протяжении всего проекта 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работа по развитию речи и познавательного интереса:</w:t>
      </w:r>
    </w:p>
    <w:p w:rsidR="000A52E3" w:rsidRPr="00B74A93" w:rsidRDefault="000A52E3" w:rsidP="00B74A9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Беседы, практические и исследовательские задания, демонстрация видеоматериалов, иллюстраций, слайдов, репродукций, чтение литературных произведений, слушание музыкальных композиций. </w:t>
      </w:r>
    </w:p>
    <w:p w:rsidR="000A52E3" w:rsidRPr="00B74A93" w:rsidRDefault="000A52E3" w:rsidP="00B74A9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проводятся дополнительные упражнения для отработки тех или иных навыков и умений, для помощи в завершении работы над проектом. Одним из способов обучения является сотворчество ребенка, родителей и педагога в процессе реализации проекта по созданию фильма. При согласовании совместных действий прослеживается стабильная заинтересованность детей и их родителей.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по выразительности, артикуляционного аппарата.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кукольного театра, мультипликационных фильмов, чтение сказок, литературных произведений.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речевые игры с персонажами русских и зарубежных писателей.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с художественно-эстетическим направлением развития: лепка (пластилин, глина), восковой, шариковый  пластилин, мягкая масса.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с познавательной областью развития: конструирование из крупного и мелкого конструктора, создание малых архитектурных форм.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с коммуникативной областью – рассматривание сюжетных картин, чтение художественной литературы.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Оформление детских работ «Мой любимый мультфильм».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Подборка художественной литературы для чтения и самостоятельного рассматривания  по мотивам, которой созданы мультфильмы.</w:t>
      </w:r>
    </w:p>
    <w:p w:rsidR="000A52E3" w:rsidRPr="00B74A93" w:rsidRDefault="000A52E3" w:rsidP="00AC57EF">
      <w:pPr>
        <w:numPr>
          <w:ilvl w:val="0"/>
          <w:numId w:val="29"/>
        </w:num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Подготовка необходимых материалов и оборудования для реализации проекта с привлечением родителей.</w:t>
      </w:r>
    </w:p>
    <w:p w:rsidR="000A52E3" w:rsidRDefault="000A52E3" w:rsidP="00AC57EF">
      <w:pPr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Default="00AC57EF" w:rsidP="00AC57EF">
      <w:pPr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Default="00AC57EF" w:rsidP="00AC57EF">
      <w:pPr>
        <w:spacing w:after="0" w:line="240" w:lineRule="auto"/>
        <w:ind w:left="1134" w:right="-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550922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B74A93" w:rsidRDefault="000A52E3" w:rsidP="00B74A9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550922" w:rsidRDefault="000A52E3" w:rsidP="00B74A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Тайны мультипликации.</w:t>
      </w:r>
    </w:p>
    <w:p w:rsidR="000A52E3" w:rsidRPr="00B74A93" w:rsidRDefault="000A52E3" w:rsidP="00550922">
      <w:pPr>
        <w:numPr>
          <w:ilvl w:val="0"/>
          <w:numId w:val="32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РППС («Развития речи», «Художественно эстетического развития», «Социально-коммуникативного развития»  в группе).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«Что такое мультипликация»,  «История мультипликации», «Какие бывают мультфильмы».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«Волшебники мультипликации» (знакомство с профессиями: режиссер, оператор, аниматор, художник-аниматор, актер, монтажер)</w:t>
      </w:r>
      <w:proofErr w:type="gramEnd"/>
    </w:p>
    <w:p w:rsidR="000A52E3" w:rsidRPr="00B74A93" w:rsidRDefault="000A52E3" w:rsidP="00550922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Знакомство с разными видами мультфильмов: пластилиновые, кукольные, рисованные и компьютерные. Просмотр мультфильмов: "Пластилиновая ворона», «Чебурашка и Крокодил Гена», «Малыш и Карлсон». Обсуждение просмотренных мультфильмов.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Театрализованные игры детей «Придумай свой сюжет мультфильма»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Ситуативный </w:t>
      </w:r>
      <w:proofErr w:type="gram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разговор</w:t>
      </w:r>
      <w:proofErr w:type="gram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инструменты нужны для создания мультфильма»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фотографий о работе художников-мультипликаторов.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Чтение художественной литературы «Подарок для самого маленького», «Мешок яблок», дидактическая игра «Короткие истории».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 игра «Кадр за кадром»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Дидактические игры и упражнения: «Угадай героя», «Найди тень», «Собери картинку», «Пазлы» по мотивам мультфильмов.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Игровые ситуации по мотивам просмотренных мультфильмов «Принцессы Диснея», «Тачки».             </w:t>
      </w:r>
    </w:p>
    <w:p w:rsidR="000A52E3" w:rsidRPr="00B74A93" w:rsidRDefault="00AC57EF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Раскраски 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любимый герой мультфильма»</w:t>
      </w:r>
    </w:p>
    <w:p w:rsidR="000A52E3" w:rsidRPr="00B74A93" w:rsidRDefault="000A52E3" w:rsidP="00550922">
      <w:pPr>
        <w:numPr>
          <w:ilvl w:val="0"/>
          <w:numId w:val="3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Рисунки детей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«Мой любимый мультфильм»</w:t>
      </w:r>
    </w:p>
    <w:p w:rsidR="00AC57EF" w:rsidRDefault="00AC57EF" w:rsidP="00B7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A52E3" w:rsidRPr="00550922" w:rsidRDefault="000A52E3" w:rsidP="00B74A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50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Юные мультипликаторы (Разработка сюжета)</w:t>
      </w:r>
    </w:p>
    <w:p w:rsidR="000A52E3" w:rsidRPr="00B74A93" w:rsidRDefault="000A52E3" w:rsidP="00B74A9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на этом этапе уделяется работе над ролью будущего персонажа.</w:t>
      </w:r>
    </w:p>
    <w:p w:rsidR="000A52E3" w:rsidRPr="00B74A93" w:rsidRDefault="000A52E3" w:rsidP="00B74A9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формировать практические навыки детей (создание декораций, героев мультфильма, фотографирование, соблюдая правила); помочь в составлении рассказа каждого ребенка - участника проекта.</w:t>
      </w:r>
    </w:p>
    <w:p w:rsidR="000A52E3" w:rsidRPr="00B74A93" w:rsidRDefault="000A52E3" w:rsidP="00B74A9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Создание творческих группы детей: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Работа над созданием персонажей и декораций мультфильма: лепка героев, создание ширмы и фона, названия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и</w:instrTex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титров мультфильма: </w:t>
      </w:r>
    </w:p>
    <w:p w:rsidR="000A52E3" w:rsidRPr="00B74A93" w:rsidRDefault="000A52E3" w:rsidP="0055092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Сценаристы: для составления сценария к мультфильму «</w:t>
      </w:r>
      <w:r w:rsidR="00AC5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Лесная Сказка»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2E3" w:rsidRPr="00B74A93" w:rsidRDefault="000A52E3" w:rsidP="0055092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Персонажист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изготовления героев мультфильма</w:t>
      </w:r>
    </w:p>
    <w:p w:rsidR="000A52E3" w:rsidRPr="00B74A93" w:rsidRDefault="00AC57EF" w:rsidP="00550922">
      <w:pPr>
        <w:numPr>
          <w:ilvl w:val="0"/>
          <w:numId w:val="3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Фоновщики</w:t>
      </w:r>
      <w:proofErr w:type="spellEnd"/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изготовления декораций к мультфильму</w:t>
      </w:r>
    </w:p>
    <w:p w:rsidR="000A52E3" w:rsidRPr="00B74A93" w:rsidRDefault="000A52E3" w:rsidP="0055092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Оператор: для съемки мультфильма</w:t>
      </w:r>
    </w:p>
    <w:p w:rsidR="000A52E3" w:rsidRPr="00B74A93" w:rsidRDefault="000A52E3" w:rsidP="0055092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Режиссер: руководит процессом создания мультфильма</w:t>
      </w:r>
    </w:p>
    <w:p w:rsidR="000A52E3" w:rsidRPr="00B74A93" w:rsidRDefault="000A52E3" w:rsidP="0055092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Актеры: озвучивающие мультфильм</w:t>
      </w:r>
    </w:p>
    <w:p w:rsidR="000A52E3" w:rsidRPr="00B74A93" w:rsidRDefault="00550922" w:rsidP="00550922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сюжета «Лесная Сказка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0A52E3" w:rsidRPr="00B74A93" w:rsidRDefault="000A52E3" w:rsidP="00550922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детьми собственных сказок и историй.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0A52E3" w:rsidRPr="00B74A93" w:rsidRDefault="000A52E3" w:rsidP="0055092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Придумывание сопровождающих шумов и озвучивание действий героев мультфильма.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2E3" w:rsidRPr="00B74A93" w:rsidRDefault="000A52E3" w:rsidP="00550922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по мотивам мультфильмов.</w:t>
      </w:r>
    </w:p>
    <w:p w:rsidR="000A52E3" w:rsidRPr="00550922" w:rsidRDefault="000A52E3" w:rsidP="00550922">
      <w:pPr>
        <w:spacing w:after="0" w:line="240" w:lineRule="auto"/>
        <w:ind w:left="99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0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Озвучивание</w:t>
      </w:r>
    </w:p>
    <w:p w:rsidR="000A52E3" w:rsidRPr="00B74A93" w:rsidRDefault="000A52E3" w:rsidP="0055092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гимнастика.</w:t>
      </w:r>
    </w:p>
    <w:p w:rsidR="000A52E3" w:rsidRPr="00B74A93" w:rsidRDefault="000A52E3" w:rsidP="0055092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Дыхательная гимнастика.</w:t>
      </w:r>
    </w:p>
    <w:p w:rsidR="000A52E3" w:rsidRDefault="000A52E3" w:rsidP="00550922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звукоподражания.</w:t>
      </w:r>
    </w:p>
    <w:p w:rsidR="00550922" w:rsidRPr="00B74A93" w:rsidRDefault="00550922" w:rsidP="0055092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550922" w:rsidRDefault="000A52E3" w:rsidP="00B74A93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</w:pPr>
      <w:r w:rsidRPr="00550922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За</w:t>
      </w:r>
      <w:r w:rsidR="00550922" w:rsidRPr="00550922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ключительный этап проекта (15.02 – 21.02</w:t>
      </w:r>
      <w:r w:rsidRPr="00550922">
        <w:rPr>
          <w:rFonts w:ascii="Times New Roman" w:eastAsia="Calibri" w:hAnsi="Times New Roman" w:cs="Times New Roman"/>
          <w:b/>
          <w:bCs/>
          <w:iCs/>
          <w:sz w:val="32"/>
          <w:szCs w:val="32"/>
          <w:lang w:eastAsia="ru-RU"/>
        </w:rPr>
        <w:t>.2022 г.)</w:t>
      </w:r>
    </w:p>
    <w:p w:rsidR="000A52E3" w:rsidRPr="00B74A93" w:rsidRDefault="000A52E3" w:rsidP="00B74A93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Заключительная часть деятельности по созданию мультфильма в условиях дошкольной образовательной организации предполагает совместный просмотр готового мультипликационного продукта, высказывание впечатлений от совместной работы, выражения собственного мнения, оценивание результатов творческой деятельности и приобретенных в процессе нее знаний. Также возможно приглашение на презентацию мультфильма родителей и детей из других групп.</w:t>
      </w:r>
    </w:p>
    <w:p w:rsidR="00550922" w:rsidRDefault="00550922" w:rsidP="00B74A93">
      <w:pPr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p w:rsidR="000A52E3" w:rsidRPr="00550922" w:rsidRDefault="000A52E3" w:rsidP="00B74A93">
      <w:pPr>
        <w:spacing w:after="0" w:line="240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550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Монтаж мультфильма</w:t>
      </w:r>
    </w:p>
    <w:p w:rsidR="000A52E3" w:rsidRPr="00B74A93" w:rsidRDefault="000A52E3" w:rsidP="0055092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Покадровая съемка му</w:t>
      </w:r>
      <w:r w:rsidR="00550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льтфильма с помощью мультстудии «Я творю мир»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0A52E3" w:rsidRPr="00B74A93" w:rsidRDefault="000A52E3" w:rsidP="00550922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Монтаж и озвучивание снятого материала</w:t>
      </w:r>
      <w:r w:rsidR="00550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 помощью мультстудии «Я творю мир»</w:t>
      </w:r>
      <w:r w:rsidR="00550922"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0A52E3" w:rsidRPr="00B74A93" w:rsidRDefault="000A52E3" w:rsidP="0055092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Презентация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мульт</w:instrTex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фильма, сделанного ребятами группы, обработанного с помощью компьютерной программы</w:t>
      </w:r>
      <w:r w:rsidR="005509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видеоредактора Windows Movie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Maker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 </w:t>
      </w:r>
    </w:p>
    <w:p w:rsidR="000A52E3" w:rsidRPr="00B74A93" w:rsidRDefault="000A52E3" w:rsidP="0055092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«Развитие речи старших дошкольников средствами мультипликации»</w:t>
      </w:r>
    </w:p>
    <w:p w:rsidR="00550922" w:rsidRDefault="000A52E3" w:rsidP="0055092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 родителям готового мультфильма </w:t>
      </w:r>
    </w:p>
    <w:p w:rsidR="000A52E3" w:rsidRPr="00550922" w:rsidRDefault="000A52E3" w:rsidP="00550922">
      <w:pPr>
        <w:numPr>
          <w:ilvl w:val="0"/>
          <w:numId w:val="3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кто не смог присутст</w:t>
      </w:r>
      <w:r w:rsidR="0055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вовать на собрании в чат </w:t>
      </w:r>
      <w:proofErr w:type="spellStart"/>
      <w:r w:rsidR="00550922" w:rsidRPr="0055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55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отправлено видео мультфильма, что бы они смогли посмотреть и оценить проделанную работу детей и воспитателя.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550922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0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Выводы по  этапам проекта: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 проекта проводятся вводные беседы. С помощью бесед, рассматривания картин, знакомства с профессиями мультипликаторов, дается более широкое, красочное и доступное объяснение воспитанникам о том, как создаются мультфильмы, что позволяет активизировать интерес и желание детей участвовать в их создании. Кроме того, происходит накопление опыта и впечатлений.  В режимных моментах включается прослушивание аудио-сказок, а также использование в работе разных видов театра (</w:t>
      </w:r>
      <w:proofErr w:type="gramStart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</w:t>
      </w:r>
      <w:proofErr w:type="gramEnd"/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перчаточный, теневой, деревянный, плоскостной, кукольный), что приближает воспитанников к театральному искусству и миру актеров. Просматривание российских мультфильмов различных видов мультипликации: рисованных, кукольных, </w:t>
      </w: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пластилиновых. Беседа по содержанию и виду мультипликации. Определение характеров героев. 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дети совместно с воспитателем придумывают сказку, проговариваются вместе с детьми элементы завязки, развития и развязки. Героев будущего мультфильма дети наделяют разными качествами, оживляют их. Результатом работы на данном этапе становится выработка единого мнения в выборе сказки для мультипликационного фильма. Проводится работа по составлению портрета героев придуманной сказки, отрабатываются диалоги. Родители совместно с детьми просматривают мультфильмы, предложенные педагогами. В совместной деятельности дети совместно с педагогами составляют сценарий будущего мультипликационного фильма. В беседах с детьми расширялись и обобщались представления детей об окружающем предметном мире, о технических приспособлениях, орудиях труда и инструментах, используемых в профессии мультипликатора. Работа детей в качестве художников и аниматоров тоже имела свой мощный потенциал для развития их речи.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самостоятельно поделились на творческие группы, которые отвечали за свою работу. Создание мультфильмов дело очень сложное и каждому ребенку досталась своя роль в проекте. 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следующем этапе проводится работа над выразительностью речи героев, создание декораций, изготовление самих героев.  Совместная деятельность воспитателя и детей была направлена на озвучивание мультипликационного фильма. Дети с выражением проговаривают текст, который в дальнейшем звучит на фоне происходящего действия, учились выразительно говорить и озвучивать своих героев. 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разных этапах создания мультфильма развивались и различные компоненты речевой деятельности: и грамматическая сторона речи, смысловая, звуковая, лексическая, а в целом – и их коммуникативные способности. Посредством подбора соответствующего речевого материала развивались у детей отдельные компоненты звуковой культуры речи: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автоматизировать правильное произношение поставленных звуков;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умение регулировать силу и громкость своего голоса;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речевой слух детей;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артикуляционный аппарат;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общие речевые навыки;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просодическую сторону речи;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лексико-грамматический строй речи.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При озвучивании мультипликационного фильма детьми обращается внимание на правильность речи: ясность и простоту высказывания, соответствие речи ситуации, звукопроизношение, интонацию, эмоциональное сопровождение. 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данного этапа становится создание новой продукции — мультипликационного фильма.</w:t>
      </w:r>
    </w:p>
    <w:p w:rsidR="000A52E3" w:rsidRPr="00B74A93" w:rsidRDefault="000A52E3" w:rsidP="00B74A93">
      <w:pPr>
        <w:spacing w:after="0" w:line="240" w:lineRule="auto"/>
        <w:ind w:right="1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922" w:rsidRPr="007C2E45" w:rsidRDefault="00550922" w:rsidP="00B74A9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50922" w:rsidRPr="007C2E45" w:rsidRDefault="00550922" w:rsidP="00B74A9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A52E3" w:rsidRPr="00550922" w:rsidRDefault="000A52E3" w:rsidP="00B74A93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09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Результаты проекта:</w:t>
      </w:r>
    </w:p>
    <w:p w:rsidR="000A52E3" w:rsidRPr="00B74A93" w:rsidRDefault="000A52E3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предметно-пространственной среды в группе в центре «Речевого развития». </w:t>
      </w:r>
    </w:p>
    <w:p w:rsidR="000A52E3" w:rsidRPr="00B74A93" w:rsidRDefault="00550922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альбома </w:t>
      </w:r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«Любимый мультфильм».</w:t>
      </w:r>
    </w:p>
    <w:p w:rsidR="000A52E3" w:rsidRPr="00B74A93" w:rsidRDefault="00550922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стране </w:t>
      </w:r>
      <w:proofErr w:type="spellStart"/>
      <w:r w:rsidR="00235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Мльтяшек</w:t>
      </w:r>
      <w:proofErr w:type="spellEnd"/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A52E3" w:rsidRPr="00B74A93" w:rsidRDefault="000A52E3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 мультфильма</w:t>
      </w:r>
      <w:r w:rsidR="00235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«Лесная Сказка</w:t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A52E3" w:rsidRPr="00B74A93" w:rsidRDefault="000A52E3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Презентация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begin"/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instrText>eq мульт</w:instrTex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highlight w:val="white"/>
          <w:lang w:eastAsia="ru-RU"/>
        </w:rPr>
        <w:fldChar w:fldCharType="end"/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фильма, сделанного ребятами группы, обработанного с помощью компь</w:t>
      </w:r>
      <w:r w:rsidR="002354F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ютерной программы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Windows Movie 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Maker</w:t>
      </w: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0A52E3" w:rsidRPr="00B74A93" w:rsidRDefault="000A52E3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Консультации для родителей по данной теме.</w:t>
      </w:r>
    </w:p>
    <w:p w:rsidR="000A52E3" w:rsidRDefault="000A52E3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по реализации проекта.</w:t>
      </w:r>
    </w:p>
    <w:p w:rsidR="002354F2" w:rsidRPr="00B74A93" w:rsidRDefault="002354F2" w:rsidP="00B74A93">
      <w:pPr>
        <w:numPr>
          <w:ilvl w:val="0"/>
          <w:numId w:val="7"/>
        </w:num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конкурсе «Я творю мир» (по возможности)</w:t>
      </w:r>
    </w:p>
    <w:p w:rsidR="000A52E3" w:rsidRPr="00B74A93" w:rsidRDefault="000A52E3" w:rsidP="00B74A93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2354F2" w:rsidRDefault="000A52E3" w:rsidP="00B74A93">
      <w:pPr>
        <w:spacing w:after="0" w:line="240" w:lineRule="auto"/>
        <w:ind w:right="13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ходе реализации проекта: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 условия для развития ребенка как индивидуальности.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сформирована  правильная, выразительная речь, познавательный интерес, в процессе создания мультипликации.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являются активными участниками создания мультфильма, берут на  себя роли  в новом качестве (роли оператора, аниматора, актеров).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Умеют применять разные средства для достижения результаты (рисунок, лепка, создание фона, звуковое оформление и т.д.). 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Передают творческий замысел с помощью различных видов искусств и активно включен в процесс творчества.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в творческой группе, согласовывая свои действия в разных видах деятельности. 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Сформированы навыки сотрудничества с партнером, воспитанники умеют совместно решать задачи, распределять роли, объяснять друг другу важность данного решения, стремиться стать участником коллективной сюжетно-ролевой игры с использованием атрибутов мультипликации. 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Удовлетворённость родителей и детей уровнем образовательных услуг в ДОУ; 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компетентности родителей по вопросам воспитания и обучения детей, </w:t>
      </w:r>
    </w:p>
    <w:p w:rsidR="000A52E3" w:rsidRPr="00B74A93" w:rsidRDefault="000A52E3" w:rsidP="002354F2">
      <w:pPr>
        <w:numPr>
          <w:ilvl w:val="0"/>
          <w:numId w:val="38"/>
        </w:numPr>
        <w:spacing w:after="0" w:line="240" w:lineRule="auto"/>
        <w:ind w:left="567" w:right="13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профессиональной компетентности педагогов в плане обучения и воспитания детей, а также в вопросах формирования и использования предметно - развивающей среды.</w:t>
      </w:r>
    </w:p>
    <w:p w:rsidR="000A52E3" w:rsidRPr="00B74A93" w:rsidRDefault="000A52E3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2354F2" w:rsidRDefault="000A52E3" w:rsidP="00B74A9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4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Перспективы дальнейшего развития</w:t>
      </w:r>
    </w:p>
    <w:p w:rsidR="000A52E3" w:rsidRPr="00B74A93" w:rsidRDefault="000A52E3" w:rsidP="00B74A93">
      <w:p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перспективе планируется продолжать внедрять и совершенствовать систему работы по проекту, способствовать разработке и внедрению новых технологий и приёмов в работе с воспитанниками. </w:t>
      </w:r>
    </w:p>
    <w:p w:rsidR="000A52E3" w:rsidRPr="00B74A93" w:rsidRDefault="000A52E3" w:rsidP="002354F2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в группе условия, способствующие организации творческой продуктивной деятельности дошкольников на основе мультипликации.</w:t>
      </w:r>
    </w:p>
    <w:p w:rsidR="000A52E3" w:rsidRPr="00B74A93" w:rsidRDefault="000A52E3" w:rsidP="002354F2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с детьми серию познавательных мультфильмов для показа их в младших дошкольных группах. </w:t>
      </w:r>
    </w:p>
    <w:p w:rsidR="000A52E3" w:rsidRPr="00B74A93" w:rsidRDefault="000A52E3" w:rsidP="002354F2">
      <w:pPr>
        <w:numPr>
          <w:ilvl w:val="1"/>
          <w:numId w:val="6"/>
        </w:numPr>
        <w:tabs>
          <w:tab w:val="clear" w:pos="144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Продолжать работу по самообразованию, делиться опытом с коллегами и публиковать материалы по данной теме, принимать активное участие в различных конкурсах и выставках.</w:t>
      </w:r>
    </w:p>
    <w:p w:rsidR="000A52E3" w:rsidRPr="00B74A93" w:rsidRDefault="000A52E3" w:rsidP="002354F2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B74A93" w:rsidRDefault="000A52E3" w:rsidP="002354F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2E3" w:rsidRPr="002354F2" w:rsidRDefault="000A52E3" w:rsidP="00B74A93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4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возможности дидактической мультипликации настолько широки, что  охватывают не только образовательные области речевого направления. Авторская детская мультипликация является универсальным средством обучения, развития и воспитания детей. Это соответствует целостному характеру мировосприятия ребёнка, в сознании которого мир не разделён на предметные области.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в процессе создания мультфильма происходит переплетение всех образовательных областей. Можно смело сказать о том, что в этой деятельности интегрируются все образовательные области программы дошкольного образования. Про то, насколько успешно создание собственных мультипликационных фильмов влияет на развитие когнитивных процессов у ребёнка (память, внимание, воображение) и говорить, излишне. </w:t>
      </w:r>
    </w:p>
    <w:p w:rsidR="000A52E3" w:rsidRPr="00B74A93" w:rsidRDefault="000A52E3" w:rsidP="00B74A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переоценить развивающий потенциал дидактической мультипликации невозможно.</w:t>
      </w:r>
    </w:p>
    <w:p w:rsidR="000A52E3" w:rsidRPr="00B74A93" w:rsidRDefault="000A52E3" w:rsidP="00B7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Pr="00B74A93" w:rsidRDefault="000A52E3" w:rsidP="00B7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2E3" w:rsidRDefault="000A52E3" w:rsidP="00B74A9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 w:bidi="en-US"/>
        </w:rPr>
      </w:pPr>
      <w:r w:rsidRPr="002354F2">
        <w:rPr>
          <w:rFonts w:ascii="Times New Roman" w:eastAsia="Lucida Sans Unicode" w:hAnsi="Times New Roman" w:cs="Times New Roman"/>
          <w:b/>
          <w:kern w:val="3"/>
          <w:sz w:val="32"/>
          <w:szCs w:val="32"/>
          <w:lang w:eastAsia="ru-RU" w:bidi="en-US"/>
        </w:rPr>
        <w:t>Литература</w:t>
      </w:r>
    </w:p>
    <w:p w:rsidR="00115A41" w:rsidRPr="00115A41" w:rsidRDefault="00115A41" w:rsidP="00115A41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</w:pPr>
      <w:r w:rsidRPr="00115A41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 xml:space="preserve">1. </w:t>
      </w:r>
      <w:proofErr w:type="spellStart"/>
      <w:r w:rsidRPr="00115A41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>Гуткова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 xml:space="preserve"> И.Я.,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>Сидорчук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 xml:space="preserve"> Т.А. Учимся системно думать вместе с детьми/ </w:t>
      </w:r>
      <w:proofErr w:type="spell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>отв</w:t>
      </w:r>
      <w:proofErr w:type="gramStart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>.р</w:t>
      </w:r>
      <w:proofErr w:type="gram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>ед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>. Крохина И.Н.- М.: АРКТИ, 2018</w:t>
      </w:r>
    </w:p>
    <w:p w:rsidR="000A52E3" w:rsidRPr="00B74A93" w:rsidRDefault="00115A41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.Зубкова С.А., Степанова С.В. Создание мультфильмов в дошкольном учреждении с детьми старшего дошкольного возраста. Современное дошкольное образование. Теория и практика. 2013. - №5. </w:t>
      </w:r>
    </w:p>
    <w:p w:rsidR="000A52E3" w:rsidRPr="00B74A93" w:rsidRDefault="00115A41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Ишкова Е.И. Механизмы влияния мультипликационных фильмов на социально-личностное развитие детей дошкольного возраста.  Дошкольная педагогика. 2013. - № 8. </w:t>
      </w:r>
    </w:p>
    <w:p w:rsidR="000A52E3" w:rsidRPr="00B74A93" w:rsidRDefault="00115A41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.Красный Ю.Е. Мультфильм руками детей. – М.: Просвещение, 2007 </w:t>
      </w:r>
    </w:p>
    <w:p w:rsidR="000A52E3" w:rsidRDefault="00115A41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.Рони </w:t>
      </w:r>
      <w:proofErr w:type="spellStart"/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</w:t>
      </w:r>
      <w:proofErr w:type="spellEnd"/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Секреты пластилина. – М.: Махаон, 2010г. </w:t>
      </w:r>
    </w:p>
    <w:p w:rsidR="00115A41" w:rsidRPr="00115A41" w:rsidRDefault="00115A41" w:rsidP="00115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15A41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 xml:space="preserve"> </w:t>
      </w:r>
      <w:proofErr w:type="spellStart"/>
      <w:r w:rsidRPr="002354F2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>Сидорчук</w:t>
      </w:r>
      <w:proofErr w:type="spellEnd"/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 xml:space="preserve"> Т.А. Я познаю мир Методический комплекс по освоению детьми способов познания – АО «Первая образцовая типография», филиал «УЛЬЯНОВСКИЙ ДОМ ПЕЧАТИ», 2015</w:t>
      </w:r>
      <w:r w:rsidRPr="002354F2">
        <w:rPr>
          <w:rFonts w:ascii="Times New Roman" w:eastAsia="Lucida Sans Unicode" w:hAnsi="Times New Roman" w:cs="Times New Roman"/>
          <w:kern w:val="3"/>
          <w:sz w:val="28"/>
          <w:szCs w:val="28"/>
          <w:lang w:eastAsia="ru-RU" w:bidi="en-US"/>
        </w:rPr>
        <w:t xml:space="preserve"> </w:t>
      </w:r>
    </w:p>
    <w:p w:rsidR="000A52E3" w:rsidRPr="00B74A93" w:rsidRDefault="000A52E3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имофеева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Л. Мультфильм своими руками.  Воспитатель. 2009. - № 10. </w:t>
      </w:r>
    </w:p>
    <w:p w:rsidR="000A52E3" w:rsidRPr="00B74A93" w:rsidRDefault="00115A41" w:rsidP="00B7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.Федеральный государственный образовательный стандарт дошкольного образования. М.; 2013. </w:t>
      </w:r>
    </w:p>
    <w:p w:rsidR="000A52E3" w:rsidRPr="00B74A93" w:rsidRDefault="00115A41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A52E3"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Шорохова. Занятия по развитию связной речи дошкольников и </w:t>
      </w:r>
      <w:proofErr w:type="spellStart"/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М.</w:t>
      </w:r>
      <w:proofErr w:type="gramStart"/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0A52E3" w:rsidRPr="00B74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 Сфера, 2009.</w:t>
      </w:r>
    </w:p>
    <w:p w:rsidR="000A52E3" w:rsidRPr="00B74A93" w:rsidRDefault="000A52E3" w:rsidP="00B74A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4F2" w:rsidRDefault="002354F2" w:rsidP="00115A41">
      <w:p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2354F2" w:rsidRDefault="002354F2" w:rsidP="00AC57EF">
      <w:pPr>
        <w:spacing w:after="0" w:line="240" w:lineRule="auto"/>
        <w:ind w:left="142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2354F2" w:rsidRDefault="002354F2" w:rsidP="002354F2">
      <w:pPr>
        <w:spacing w:after="0" w:line="240" w:lineRule="auto"/>
        <w:ind w:left="142"/>
        <w:jc w:val="right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lastRenderedPageBreak/>
        <w:t>Приложение 1</w:t>
      </w:r>
    </w:p>
    <w:p w:rsidR="00AC57EF" w:rsidRPr="00B74A93" w:rsidRDefault="00AC57EF" w:rsidP="00AC57EF">
      <w:pPr>
        <w:spacing w:after="0" w:line="240" w:lineRule="auto"/>
        <w:ind w:left="142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Результаты анкетирования в подготови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тельной к школе группе «Земляничка»</w:t>
      </w: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».</w:t>
      </w:r>
    </w:p>
    <w:p w:rsidR="00AC57EF" w:rsidRPr="00B74A93" w:rsidRDefault="00AC57EF" w:rsidP="00AC57EF">
      <w:pPr>
        <w:spacing w:after="0" w:line="240" w:lineRule="auto"/>
        <w:ind w:left="142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В анкетировании приняли </w:t>
      </w: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участие 18</w:t>
      </w: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родителей.</w:t>
      </w:r>
    </w:p>
    <w:p w:rsidR="00AC57EF" w:rsidRPr="00B74A93" w:rsidRDefault="00AC57EF" w:rsidP="00AC5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«Знаете ли Вы, какие мультфильмы любят Ваши дети?»</w:t>
      </w:r>
    </w:p>
    <w:p w:rsidR="00AC57EF" w:rsidRPr="00B74A93" w:rsidRDefault="00AC57EF" w:rsidP="00AC57E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часто Ваш ребёнок смотрит мультфильмы?</w:t>
      </w:r>
    </w:p>
    <w:p w:rsidR="00AC57EF" w:rsidRPr="00B74A93" w:rsidRDefault="00AC57EF" w:rsidP="00AC5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AC57E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9C0FA7" wp14:editId="7C113EE6">
            <wp:extent cx="4267200" cy="2352675"/>
            <wp:effectExtent l="19050" t="0" r="1905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7EF" w:rsidRPr="00B74A93" w:rsidRDefault="00AC57EF" w:rsidP="00AC5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2354F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диаграммы видно, что у  88% семей дети смотрят мультфильмы каждый день.  </w:t>
      </w:r>
    </w:p>
    <w:p w:rsidR="00AC57EF" w:rsidRPr="00B74A93" w:rsidRDefault="00AC57EF" w:rsidP="00AC57E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Можете ли Вы назвать 3-5 мультфильмов, которые любит и часто смотрит Ваш ребёнок?</w:t>
      </w:r>
    </w:p>
    <w:p w:rsidR="00AC57EF" w:rsidRPr="00B74A93" w:rsidRDefault="00AC57EF" w:rsidP="00AC5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3CA6F777" wp14:editId="6C705816">
            <wp:simplePos x="0" y="0"/>
            <wp:positionH relativeFrom="column">
              <wp:posOffset>1267460</wp:posOffset>
            </wp:positionH>
            <wp:positionV relativeFrom="paragraph">
              <wp:align>top</wp:align>
            </wp:positionV>
            <wp:extent cx="4514850" cy="2409825"/>
            <wp:effectExtent l="19050" t="0" r="19050" b="0"/>
            <wp:wrapSquare wrapText="bothSides"/>
            <wp:docPr id="11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AC57EF" w:rsidRPr="00B74A93" w:rsidRDefault="00AC57EF" w:rsidP="00AC5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2354F2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диаграммы видно, как распределились проценты: </w:t>
      </w:r>
    </w:p>
    <w:p w:rsidR="00AC57EF" w:rsidRPr="00B74A93" w:rsidRDefault="00AC57EF" w:rsidP="00AC57EF">
      <w:pPr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«Маша и медведь»,  «</w:t>
      </w: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Фиксики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,«</w:t>
      </w:r>
      <w:proofErr w:type="spellStart"/>
      <w:proofErr w:type="gram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Винкс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- 39%,</w:t>
      </w:r>
    </w:p>
    <w:p w:rsidR="00AC57EF" w:rsidRPr="00B74A93" w:rsidRDefault="00AC57EF" w:rsidP="00AC57EF">
      <w:pPr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Ну-погоди</w:t>
      </w:r>
      <w:proofErr w:type="gram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«Свинка </w:t>
      </w: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Пеппа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Барбоскины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«Губка Боб», «</w:t>
      </w: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«Мадагаскар»,   - 28%,</w:t>
      </w:r>
    </w:p>
    <w:p w:rsidR="00AC57EF" w:rsidRPr="00B74A93" w:rsidRDefault="00AC57EF" w:rsidP="00AC57EF">
      <w:pPr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«Иван-царевич и серый волк», «Чебурашка Гена», мультфильмы Диснея, «Трое из Простоквашино», «Гуси-Лебеди», «Золотая Антилопа», «Русалочка», «Гадкий Я», </w:t>
      </w: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Трансформеры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17%</w:t>
      </w:r>
    </w:p>
    <w:p w:rsidR="00AC57EF" w:rsidRPr="00B74A93" w:rsidRDefault="00AC57EF" w:rsidP="00AC57EF">
      <w:pPr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«Красная шапочка», «Озорная семейка», «Железный человек», «</w:t>
      </w:r>
      <w:proofErr w:type="spell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Зули-Зули</w:t>
      </w:r>
      <w:proofErr w:type="spell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Три богатыря – 11 %</w:t>
      </w:r>
    </w:p>
    <w:p w:rsidR="00AC57EF" w:rsidRPr="00B74A93" w:rsidRDefault="00AC57EF" w:rsidP="00AC57EF">
      <w:pPr>
        <w:numPr>
          <w:ilvl w:val="0"/>
          <w:numId w:val="12"/>
        </w:num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«Щенячий Патруль», «Паровозик Томас», Алеша Попович - 5 %</w:t>
      </w:r>
    </w:p>
    <w:p w:rsidR="00AC57EF" w:rsidRPr="00B74A93" w:rsidRDefault="00AC57EF" w:rsidP="00AC5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AC57E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Смотрите ли Вы мультики вместе со своим ребёнком?</w:t>
      </w:r>
    </w:p>
    <w:p w:rsidR="00AC57EF" w:rsidRPr="00B74A93" w:rsidRDefault="00AC57EF" w:rsidP="00AC5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AC57E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F02540" wp14:editId="13D1D966">
            <wp:extent cx="3962400" cy="2124075"/>
            <wp:effectExtent l="19050" t="0" r="19050" b="0"/>
            <wp:docPr id="12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7EF" w:rsidRPr="00B74A93" w:rsidRDefault="00AC57EF" w:rsidP="00AC57E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2354F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диаграммы видно, что у  68% семей смотрят вместе </w:t>
      </w:r>
      <w:proofErr w:type="gram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proofErr w:type="gramEnd"/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мультфильмы.  </w:t>
      </w:r>
    </w:p>
    <w:p w:rsidR="00AC57EF" w:rsidRPr="00B74A93" w:rsidRDefault="00AC57EF" w:rsidP="00AC57E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Включаете ли Вы своему ребёнку мультфильмы советского периода, из Вашего детства? («Простоквашино», «Бременские музыканты» и др.)</w:t>
      </w:r>
    </w:p>
    <w:p w:rsidR="00AC57EF" w:rsidRPr="00B74A93" w:rsidRDefault="00AC57EF" w:rsidP="00AC57E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C57EF" w:rsidRPr="00B74A93" w:rsidRDefault="00AC57EF" w:rsidP="00AC57E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DED07" wp14:editId="03CB109F">
            <wp:extent cx="3962400" cy="2124075"/>
            <wp:effectExtent l="19050" t="0" r="19050" b="0"/>
            <wp:docPr id="1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57EF" w:rsidRPr="00B74A93" w:rsidRDefault="00AC57EF" w:rsidP="00AC57E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2354F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диаграммы видно, что 80% родителей включают своим детям мультфильмы советского периода.</w:t>
      </w:r>
    </w:p>
    <w:p w:rsidR="00AC57EF" w:rsidRPr="00B74A93" w:rsidRDefault="00AC57EF" w:rsidP="00AC57EF">
      <w:pPr>
        <w:spacing w:after="0" w:line="240" w:lineRule="auto"/>
        <w:ind w:left="18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7EF" w:rsidRPr="00B74A93" w:rsidRDefault="00AC57EF" w:rsidP="00AC57EF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Вы считаете, мультфильмы влияют на мировоззрение, поведение, убеждения детей?</w:t>
      </w:r>
    </w:p>
    <w:p w:rsidR="00AC57EF" w:rsidRPr="00B74A93" w:rsidRDefault="00AC57EF" w:rsidP="00AC57E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49469B" wp14:editId="36266D8B">
            <wp:extent cx="3962400" cy="2124075"/>
            <wp:effectExtent l="19050" t="0" r="19050" b="0"/>
            <wp:docPr id="14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57EF" w:rsidRPr="00B74A93" w:rsidRDefault="00AC57EF" w:rsidP="00AC57EF">
      <w:pPr>
        <w:spacing w:after="0" w:line="240" w:lineRule="auto"/>
        <w:ind w:left="720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AC57EF" w:rsidRPr="00B74A93" w:rsidRDefault="00AC57EF" w:rsidP="002354F2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диаграммы видно, что 96% родителей считают, что мультфильмы влияют на поведение и мировоззрение детей. И мы надеемся, что они включают им только добрые мультфильмы, которые учат детей только хорошим поступкам и правильному поведению.  </w:t>
      </w:r>
    </w:p>
    <w:p w:rsidR="00AC57EF" w:rsidRPr="00B74A93" w:rsidRDefault="00AC57EF" w:rsidP="00AC57EF">
      <w:pPr>
        <w:numPr>
          <w:ilvl w:val="0"/>
          <w:numId w:val="28"/>
        </w:numPr>
        <w:spacing w:after="0" w:line="240" w:lineRule="auto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Подготовить консульта</w:t>
      </w:r>
      <w:r w:rsidR="002354F2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ции для родителей </w:t>
      </w:r>
      <w:r w:rsidRPr="00B74A93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.</w:t>
      </w:r>
    </w:p>
    <w:p w:rsidR="00AC57EF" w:rsidRPr="00B74A93" w:rsidRDefault="00AC57EF" w:rsidP="00AC57E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родителей в участие в проекте, вызвать желание оказать помощь.</w:t>
      </w:r>
    </w:p>
    <w:p w:rsidR="00AC57EF" w:rsidRPr="00B74A93" w:rsidRDefault="00AC57EF" w:rsidP="00AC57EF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9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помощью родителей создание коллекции советских и российских мультфильмов для дальнейшего просмотра.</w:t>
      </w:r>
    </w:p>
    <w:p w:rsidR="00F12385" w:rsidRPr="00B74A93" w:rsidRDefault="00B32EF7" w:rsidP="00B74A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2385" w:rsidRPr="00B74A93" w:rsidSect="000A52E3"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EF7" w:rsidRDefault="00B32EF7">
      <w:pPr>
        <w:spacing w:after="0" w:line="240" w:lineRule="auto"/>
      </w:pPr>
      <w:r>
        <w:separator/>
      </w:r>
    </w:p>
  </w:endnote>
  <w:endnote w:type="continuationSeparator" w:id="0">
    <w:p w:rsidR="00B32EF7" w:rsidRDefault="00B3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EF7" w:rsidRDefault="00B32EF7">
      <w:pPr>
        <w:spacing w:after="0" w:line="240" w:lineRule="auto"/>
      </w:pPr>
      <w:r>
        <w:separator/>
      </w:r>
    </w:p>
  </w:footnote>
  <w:footnote w:type="continuationSeparator" w:id="0">
    <w:p w:rsidR="00B32EF7" w:rsidRDefault="00B32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95pt;height:10.95pt" o:bullet="t">
        <v:imagedata r:id="rId1" o:title="mso5"/>
      </v:shape>
    </w:pict>
  </w:numPicBullet>
  <w:abstractNum w:abstractNumId="0">
    <w:nsid w:val="01455E43"/>
    <w:multiLevelType w:val="hybridMultilevel"/>
    <w:tmpl w:val="05ACF880"/>
    <w:lvl w:ilvl="0" w:tplc="04190007">
      <w:start w:val="1"/>
      <w:numFmt w:val="bullet"/>
      <w:lvlText w:val=""/>
      <w:lvlPicBulletId w:val="0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05720DAF"/>
    <w:multiLevelType w:val="hybridMultilevel"/>
    <w:tmpl w:val="0D08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1F39"/>
    <w:multiLevelType w:val="hybridMultilevel"/>
    <w:tmpl w:val="346EE4DC"/>
    <w:lvl w:ilvl="0" w:tplc="A50C6B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62336"/>
    <w:multiLevelType w:val="hybridMultilevel"/>
    <w:tmpl w:val="DA70B9C4"/>
    <w:lvl w:ilvl="0" w:tplc="C5DE7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05472E"/>
    <w:multiLevelType w:val="hybridMultilevel"/>
    <w:tmpl w:val="E3C6A0CE"/>
    <w:lvl w:ilvl="0" w:tplc="E96A46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05A0C"/>
    <w:multiLevelType w:val="hybridMultilevel"/>
    <w:tmpl w:val="8ECA85DC"/>
    <w:lvl w:ilvl="0" w:tplc="E96A46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2357C"/>
    <w:multiLevelType w:val="hybridMultilevel"/>
    <w:tmpl w:val="240894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B7F02"/>
    <w:multiLevelType w:val="hybridMultilevel"/>
    <w:tmpl w:val="7ECA77A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0504E"/>
    <w:multiLevelType w:val="hybridMultilevel"/>
    <w:tmpl w:val="0EECC95A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46472A7"/>
    <w:multiLevelType w:val="hybridMultilevel"/>
    <w:tmpl w:val="181E744A"/>
    <w:lvl w:ilvl="0" w:tplc="DEC4A0E6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22E7A"/>
    <w:multiLevelType w:val="hybridMultilevel"/>
    <w:tmpl w:val="34FC0FA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CA077A"/>
    <w:multiLevelType w:val="hybridMultilevel"/>
    <w:tmpl w:val="C6486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A3AA3"/>
    <w:multiLevelType w:val="hybridMultilevel"/>
    <w:tmpl w:val="8A9AC892"/>
    <w:lvl w:ilvl="0" w:tplc="E96A46FA">
      <w:start w:val="1"/>
      <w:numFmt w:val="bullet"/>
      <w:lvlText w:val="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">
    <w:nsid w:val="1DEC12D8"/>
    <w:multiLevelType w:val="hybridMultilevel"/>
    <w:tmpl w:val="A018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9A212D"/>
    <w:multiLevelType w:val="hybridMultilevel"/>
    <w:tmpl w:val="0C00D71E"/>
    <w:lvl w:ilvl="0" w:tplc="04190007">
      <w:start w:val="1"/>
      <w:numFmt w:val="bullet"/>
      <w:lvlText w:val=""/>
      <w:lvlPicBulletId w:val="0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21574AED"/>
    <w:multiLevelType w:val="hybridMultilevel"/>
    <w:tmpl w:val="795C1E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865BC"/>
    <w:multiLevelType w:val="hybridMultilevel"/>
    <w:tmpl w:val="1F042252"/>
    <w:lvl w:ilvl="0" w:tplc="F7CCF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7">
    <w:nsid w:val="2BF76C6C"/>
    <w:multiLevelType w:val="hybridMultilevel"/>
    <w:tmpl w:val="25546B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1463D"/>
    <w:multiLevelType w:val="hybridMultilevel"/>
    <w:tmpl w:val="A6C42F24"/>
    <w:lvl w:ilvl="0" w:tplc="E96A46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27115"/>
    <w:multiLevelType w:val="hybridMultilevel"/>
    <w:tmpl w:val="BB9A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1D2FD8"/>
    <w:multiLevelType w:val="hybridMultilevel"/>
    <w:tmpl w:val="5C06CE5E"/>
    <w:lvl w:ilvl="0" w:tplc="E96A46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F406D9"/>
    <w:multiLevelType w:val="hybridMultilevel"/>
    <w:tmpl w:val="A8BE06FE"/>
    <w:lvl w:ilvl="0" w:tplc="E96A46FA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2376DF"/>
    <w:multiLevelType w:val="hybridMultilevel"/>
    <w:tmpl w:val="385A36FA"/>
    <w:lvl w:ilvl="0" w:tplc="E96A46F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8B1F76"/>
    <w:multiLevelType w:val="hybridMultilevel"/>
    <w:tmpl w:val="347CEF18"/>
    <w:lvl w:ilvl="0" w:tplc="E96A46F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53E89"/>
    <w:multiLevelType w:val="hybridMultilevel"/>
    <w:tmpl w:val="3424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8B7D47"/>
    <w:multiLevelType w:val="hybridMultilevel"/>
    <w:tmpl w:val="22624AE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B4F04"/>
    <w:multiLevelType w:val="hybridMultilevel"/>
    <w:tmpl w:val="23CC9FAE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6C3368D"/>
    <w:multiLevelType w:val="hybridMultilevel"/>
    <w:tmpl w:val="0CB8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4039D3"/>
    <w:multiLevelType w:val="hybridMultilevel"/>
    <w:tmpl w:val="1424E99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57C110D"/>
    <w:multiLevelType w:val="hybridMultilevel"/>
    <w:tmpl w:val="AC7EE26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F1219A"/>
    <w:multiLevelType w:val="hybridMultilevel"/>
    <w:tmpl w:val="ADCA9BE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A12341"/>
    <w:multiLevelType w:val="hybridMultilevel"/>
    <w:tmpl w:val="8CF8716A"/>
    <w:lvl w:ilvl="0" w:tplc="61A2F5F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411A23"/>
    <w:multiLevelType w:val="hybridMultilevel"/>
    <w:tmpl w:val="EC9E28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19141F"/>
    <w:multiLevelType w:val="hybridMultilevel"/>
    <w:tmpl w:val="891A2FEE"/>
    <w:lvl w:ilvl="0" w:tplc="7E0E80D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C1FAA"/>
    <w:multiLevelType w:val="hybridMultilevel"/>
    <w:tmpl w:val="9E6AF06E"/>
    <w:lvl w:ilvl="0" w:tplc="8D3002E0">
      <w:start w:val="1"/>
      <w:numFmt w:val="decimal"/>
      <w:lvlText w:val="%1."/>
      <w:lvlJc w:val="left"/>
      <w:pPr>
        <w:ind w:left="720" w:hanging="360"/>
      </w:pPr>
      <w:rPr>
        <w:rFonts w:eastAsia="+mn-e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A22334"/>
    <w:multiLevelType w:val="hybridMultilevel"/>
    <w:tmpl w:val="27B47950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B1930FB"/>
    <w:multiLevelType w:val="hybridMultilevel"/>
    <w:tmpl w:val="8A6492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47500"/>
    <w:multiLevelType w:val="hybridMultilevel"/>
    <w:tmpl w:val="AE8CE3F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33"/>
  </w:num>
  <w:num w:numId="4">
    <w:abstractNumId w:val="25"/>
  </w:num>
  <w:num w:numId="5">
    <w:abstractNumId w:val="1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6"/>
  </w:num>
  <w:num w:numId="9">
    <w:abstractNumId w:val="9"/>
  </w:num>
  <w:num w:numId="10">
    <w:abstractNumId w:val="31"/>
  </w:num>
  <w:num w:numId="11">
    <w:abstractNumId w:val="11"/>
  </w:num>
  <w:num w:numId="12">
    <w:abstractNumId w:val="24"/>
  </w:num>
  <w:num w:numId="13">
    <w:abstractNumId w:val="35"/>
  </w:num>
  <w:num w:numId="14">
    <w:abstractNumId w:val="10"/>
  </w:num>
  <w:num w:numId="15">
    <w:abstractNumId w:val="30"/>
  </w:num>
  <w:num w:numId="16">
    <w:abstractNumId w:val="32"/>
  </w:num>
  <w:num w:numId="17">
    <w:abstractNumId w:val="29"/>
  </w:num>
  <w:num w:numId="18">
    <w:abstractNumId w:val="28"/>
  </w:num>
  <w:num w:numId="19">
    <w:abstractNumId w:val="37"/>
  </w:num>
  <w:num w:numId="20">
    <w:abstractNumId w:val="8"/>
  </w:num>
  <w:num w:numId="21">
    <w:abstractNumId w:val="6"/>
  </w:num>
  <w:num w:numId="22">
    <w:abstractNumId w:val="14"/>
  </w:num>
  <w:num w:numId="23">
    <w:abstractNumId w:val="17"/>
  </w:num>
  <w:num w:numId="24">
    <w:abstractNumId w:val="15"/>
  </w:num>
  <w:num w:numId="25">
    <w:abstractNumId w:val="0"/>
  </w:num>
  <w:num w:numId="26">
    <w:abstractNumId w:val="26"/>
  </w:num>
  <w:num w:numId="27">
    <w:abstractNumId w:val="27"/>
  </w:num>
  <w:num w:numId="28">
    <w:abstractNumId w:val="13"/>
  </w:num>
  <w:num w:numId="29">
    <w:abstractNumId w:val="3"/>
  </w:num>
  <w:num w:numId="30">
    <w:abstractNumId w:val="19"/>
  </w:num>
  <w:num w:numId="31">
    <w:abstractNumId w:val="20"/>
  </w:num>
  <w:num w:numId="32">
    <w:abstractNumId w:val="4"/>
  </w:num>
  <w:num w:numId="33">
    <w:abstractNumId w:val="12"/>
  </w:num>
  <w:num w:numId="34">
    <w:abstractNumId w:val="22"/>
  </w:num>
  <w:num w:numId="35">
    <w:abstractNumId w:val="23"/>
  </w:num>
  <w:num w:numId="36">
    <w:abstractNumId w:val="18"/>
  </w:num>
  <w:num w:numId="37">
    <w:abstractNumId w:val="5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39"/>
    <w:rsid w:val="00092C39"/>
    <w:rsid w:val="000A52E3"/>
    <w:rsid w:val="00115A41"/>
    <w:rsid w:val="00160981"/>
    <w:rsid w:val="002354F2"/>
    <w:rsid w:val="002D2853"/>
    <w:rsid w:val="00311003"/>
    <w:rsid w:val="00327702"/>
    <w:rsid w:val="003D69DA"/>
    <w:rsid w:val="00550922"/>
    <w:rsid w:val="005A684B"/>
    <w:rsid w:val="007A375E"/>
    <w:rsid w:val="007C2E45"/>
    <w:rsid w:val="0089419A"/>
    <w:rsid w:val="00AC57EF"/>
    <w:rsid w:val="00B32EF7"/>
    <w:rsid w:val="00B74A93"/>
    <w:rsid w:val="00C83E48"/>
    <w:rsid w:val="00D35D93"/>
    <w:rsid w:val="00FE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0A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0A52E3"/>
  </w:style>
  <w:style w:type="table" w:customStyle="1" w:styleId="10">
    <w:name w:val="Сетка таблицы1"/>
    <w:basedOn w:val="a1"/>
    <w:next w:val="a5"/>
    <w:uiPriority w:val="59"/>
    <w:rsid w:val="000A52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footer"/>
    <w:basedOn w:val="a"/>
    <w:link w:val="11"/>
    <w:uiPriority w:val="99"/>
    <w:unhideWhenUsed/>
    <w:rsid w:val="000A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rsid w:val="000A52E3"/>
  </w:style>
  <w:style w:type="table" w:styleId="a5">
    <w:name w:val="Table Grid"/>
    <w:basedOn w:val="a1"/>
    <w:uiPriority w:val="59"/>
    <w:rsid w:val="000A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981"/>
  </w:style>
  <w:style w:type="paragraph" w:styleId="aa">
    <w:name w:val="List Paragraph"/>
    <w:basedOn w:val="a"/>
    <w:uiPriority w:val="34"/>
    <w:qFormat/>
    <w:rsid w:val="0055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0A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0A52E3"/>
  </w:style>
  <w:style w:type="table" w:customStyle="1" w:styleId="10">
    <w:name w:val="Сетка таблицы1"/>
    <w:basedOn w:val="a1"/>
    <w:next w:val="a5"/>
    <w:uiPriority w:val="59"/>
    <w:rsid w:val="000A52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footer"/>
    <w:basedOn w:val="a"/>
    <w:link w:val="11"/>
    <w:uiPriority w:val="99"/>
    <w:unhideWhenUsed/>
    <w:rsid w:val="000A5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3"/>
    <w:uiPriority w:val="99"/>
    <w:rsid w:val="000A52E3"/>
  </w:style>
  <w:style w:type="table" w:styleId="a5">
    <w:name w:val="Table Grid"/>
    <w:basedOn w:val="a1"/>
    <w:uiPriority w:val="59"/>
    <w:rsid w:val="000A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A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2E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0981"/>
  </w:style>
  <w:style w:type="paragraph" w:styleId="aa">
    <w:name w:val="List Paragraph"/>
    <w:basedOn w:val="a"/>
    <w:uiPriority w:val="34"/>
    <w:qFormat/>
    <w:rsid w:val="0055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часто, почти каждый день </c:v>
                </c:pt>
                <c:pt idx="1">
                  <c:v>Иногда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22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смотрю, часто</c:v>
                </c:pt>
                <c:pt idx="1">
                  <c:v>иногда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включаю</c:v>
                </c:pt>
                <c:pt idx="1">
                  <c:v>иногда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бесусловно влияют</c:v>
                </c:pt>
                <c:pt idx="1">
                  <c:v>затрудняюсь ответить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4260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9</cp:revision>
  <dcterms:created xsi:type="dcterms:W3CDTF">2024-07-26T14:30:00Z</dcterms:created>
  <dcterms:modified xsi:type="dcterms:W3CDTF">2024-09-18T02:31:00Z</dcterms:modified>
</cp:coreProperties>
</file>